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43" w:rsidRDefault="00712201" w:rsidP="00C50E8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D6F6E">
        <w:rPr>
          <w:rFonts w:ascii="Times New Roman" w:hAnsi="Times New Roman" w:cs="Times New Roman"/>
          <w:b/>
          <w:caps/>
          <w:sz w:val="20"/>
          <w:szCs w:val="20"/>
        </w:rPr>
        <w:t>Тайм-менеджмент «ВОРЫ ВРЕМЕНИ»</w:t>
      </w:r>
    </w:p>
    <w:p w:rsidR="00C50E8F" w:rsidRPr="00C50E8F" w:rsidRDefault="00C50E8F" w:rsidP="00C50E8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12201" w:rsidRPr="00DD6F6E" w:rsidRDefault="00A20543" w:rsidP="00E25179">
      <w:pPr>
        <w:spacing w:after="0" w:line="360" w:lineRule="auto"/>
        <w:ind w:left="751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D6F6E">
        <w:rPr>
          <w:rFonts w:ascii="Times New Roman" w:hAnsi="Times New Roman" w:cs="Times New Roman"/>
          <w:b/>
          <w:i/>
          <w:sz w:val="20"/>
          <w:szCs w:val="20"/>
        </w:rPr>
        <w:t>Курочкина А.С.</w:t>
      </w:r>
    </w:p>
    <w:p w:rsidR="00712201" w:rsidRPr="00DD6F6E" w:rsidRDefault="00234C88" w:rsidP="00E25179">
      <w:pPr>
        <w:spacing w:after="0" w:line="360" w:lineRule="auto"/>
        <w:ind w:left="311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Научный руководитель – </w:t>
      </w:r>
      <w:r w:rsidR="00712201" w:rsidRPr="00DD6F6E">
        <w:rPr>
          <w:rFonts w:ascii="Times New Roman" w:hAnsi="Times New Roman" w:cs="Times New Roman"/>
          <w:i/>
          <w:sz w:val="20"/>
          <w:szCs w:val="20"/>
        </w:rPr>
        <w:t>Никифорова Е.В.</w:t>
      </w:r>
      <w:r w:rsidR="00C702E2">
        <w:rPr>
          <w:rFonts w:ascii="Times New Roman" w:hAnsi="Times New Roman" w:cs="Times New Roman"/>
          <w:i/>
          <w:sz w:val="20"/>
          <w:szCs w:val="20"/>
        </w:rPr>
        <w:t xml:space="preserve"> препода</w:t>
      </w:r>
      <w:r>
        <w:rPr>
          <w:rFonts w:ascii="Times New Roman" w:hAnsi="Times New Roman" w:cs="Times New Roman"/>
          <w:i/>
          <w:sz w:val="20"/>
          <w:szCs w:val="20"/>
        </w:rPr>
        <w:t>ватель социально-экономических дисциплин высш</w:t>
      </w:r>
      <w:r w:rsidR="00E30CC3">
        <w:rPr>
          <w:rFonts w:ascii="Times New Roman" w:hAnsi="Times New Roman" w:cs="Times New Roman"/>
          <w:i/>
          <w:sz w:val="20"/>
          <w:szCs w:val="20"/>
        </w:rPr>
        <w:t>ей</w:t>
      </w:r>
      <w:r>
        <w:rPr>
          <w:rFonts w:ascii="Times New Roman" w:hAnsi="Times New Roman" w:cs="Times New Roman"/>
          <w:i/>
          <w:sz w:val="20"/>
          <w:szCs w:val="20"/>
        </w:rPr>
        <w:t xml:space="preserve"> квалификационн</w:t>
      </w:r>
      <w:r w:rsidR="00E30CC3">
        <w:rPr>
          <w:rFonts w:ascii="Times New Roman" w:hAnsi="Times New Roman" w:cs="Times New Roman"/>
          <w:i/>
          <w:sz w:val="20"/>
          <w:szCs w:val="20"/>
        </w:rPr>
        <w:t>ой категории</w:t>
      </w:r>
    </w:p>
    <w:p w:rsidR="00A20543" w:rsidRDefault="00A20543" w:rsidP="00E25179">
      <w:pPr>
        <w:spacing w:after="0" w:line="360" w:lineRule="auto"/>
        <w:ind w:left="311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6F6E">
        <w:rPr>
          <w:rFonts w:ascii="Times New Roman" w:hAnsi="Times New Roman" w:cs="Times New Roman"/>
          <w:i/>
          <w:sz w:val="20"/>
          <w:szCs w:val="20"/>
        </w:rPr>
        <w:t>Г</w:t>
      </w:r>
      <w:r w:rsidR="00234C88">
        <w:rPr>
          <w:rFonts w:ascii="Times New Roman" w:hAnsi="Times New Roman" w:cs="Times New Roman"/>
          <w:i/>
          <w:sz w:val="20"/>
          <w:szCs w:val="20"/>
        </w:rPr>
        <w:t xml:space="preserve">осударственное </w:t>
      </w:r>
      <w:r w:rsidR="00E30CC3">
        <w:rPr>
          <w:rFonts w:ascii="Times New Roman" w:hAnsi="Times New Roman" w:cs="Times New Roman"/>
          <w:i/>
          <w:sz w:val="20"/>
          <w:szCs w:val="20"/>
        </w:rPr>
        <w:t>б</w:t>
      </w:r>
      <w:r w:rsidR="00234C88">
        <w:rPr>
          <w:rFonts w:ascii="Times New Roman" w:hAnsi="Times New Roman" w:cs="Times New Roman"/>
          <w:i/>
          <w:sz w:val="20"/>
          <w:szCs w:val="20"/>
        </w:rPr>
        <w:t xml:space="preserve">юджетное </w:t>
      </w:r>
      <w:r w:rsidR="00E30CC3">
        <w:rPr>
          <w:rFonts w:ascii="Times New Roman" w:hAnsi="Times New Roman" w:cs="Times New Roman"/>
          <w:i/>
          <w:sz w:val="20"/>
          <w:szCs w:val="20"/>
        </w:rPr>
        <w:t>п</w:t>
      </w:r>
      <w:r w:rsidR="00234C88">
        <w:rPr>
          <w:rFonts w:ascii="Times New Roman" w:hAnsi="Times New Roman" w:cs="Times New Roman"/>
          <w:i/>
          <w:sz w:val="20"/>
          <w:szCs w:val="20"/>
        </w:rPr>
        <w:t xml:space="preserve">рофессиональное </w:t>
      </w:r>
      <w:r w:rsidR="00E30CC3">
        <w:rPr>
          <w:rFonts w:ascii="Times New Roman" w:hAnsi="Times New Roman" w:cs="Times New Roman"/>
          <w:i/>
          <w:sz w:val="20"/>
          <w:szCs w:val="20"/>
        </w:rPr>
        <w:t>образовательное у</w:t>
      </w:r>
      <w:r w:rsidR="00E25179">
        <w:rPr>
          <w:rFonts w:ascii="Times New Roman" w:hAnsi="Times New Roman" w:cs="Times New Roman"/>
          <w:i/>
          <w:sz w:val="20"/>
          <w:szCs w:val="20"/>
        </w:rPr>
        <w:t xml:space="preserve">чреждение </w:t>
      </w:r>
      <w:r w:rsidR="00E30CC3">
        <w:rPr>
          <w:rFonts w:ascii="Times New Roman" w:hAnsi="Times New Roman" w:cs="Times New Roman"/>
          <w:i/>
          <w:sz w:val="20"/>
          <w:szCs w:val="20"/>
        </w:rPr>
        <w:t>«Дзержинский педагогический к</w:t>
      </w:r>
      <w:r w:rsidRPr="00DD6F6E">
        <w:rPr>
          <w:rFonts w:ascii="Times New Roman" w:hAnsi="Times New Roman" w:cs="Times New Roman"/>
          <w:i/>
          <w:sz w:val="20"/>
          <w:szCs w:val="20"/>
        </w:rPr>
        <w:t>олледж»</w:t>
      </w:r>
    </w:p>
    <w:p w:rsidR="00E25179" w:rsidRPr="00C50E8F" w:rsidRDefault="00E25179" w:rsidP="00E25179">
      <w:pPr>
        <w:spacing w:after="0" w:line="360" w:lineRule="auto"/>
        <w:ind w:left="311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2F33" w:rsidRPr="002F7541" w:rsidRDefault="000E2F33" w:rsidP="002F7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D6F6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Управление временем</w:t>
      </w:r>
      <w:r w:rsidR="00A20543" w:rsidRPr="00DD6F6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(тайм-менеджмент)</w:t>
      </w:r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20543"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это процесс тренировки сознательного контроля над временем, потраченным на конкретные виды деятельности, при котором специально увеличиваются эффективность и продуктивность. Управление временем может помочь получить ряд навыков, инструментов и методов, используемых при выполнении конкретных задач, проектов и целей. Этот набор включает в себя широкий спектр деятельности, а именно: планирование, распределение, постановку целей, делегирование, анализ временных затрат, мониторинг, организацию, составление списков, </w:t>
      </w:r>
      <w:r w:rsidR="002F75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расстановку приоритетов. </w:t>
      </w:r>
    </w:p>
    <w:p w:rsidR="00DD6F6E" w:rsidRPr="00DD6F6E" w:rsidRDefault="00A20543" w:rsidP="00DD6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Не смотря на всю полезность</w:t>
      </w:r>
      <w:r w:rsid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умения</w:t>
      </w:r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</w:t>
      </w:r>
      <w:r w:rsid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рамотно распределить время</w:t>
      </w:r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, его</w:t>
      </w:r>
      <w:r w:rsidR="002F75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(времени)</w:t>
      </w:r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постоянно не хватает. Виной</w:t>
      </w:r>
      <w:r w:rsid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всему </w:t>
      </w:r>
      <w:proofErr w:type="spellStart"/>
      <w:r w:rsidR="00DD6F6E"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хронофаги</w:t>
      </w:r>
      <w:proofErr w:type="spellEnd"/>
      <w:r w:rsidR="00DD6F6E"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(«воры времени»). </w:t>
      </w:r>
    </w:p>
    <w:p w:rsidR="00A20543" w:rsidRDefault="00DD6F6E" w:rsidP="00DD6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Хронофаги</w:t>
      </w:r>
      <w:proofErr w:type="spellEnd"/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(поглотители времени, пожиратели времени, воры времени) – один из терминов управления временем, обозначающий любые мешающие объекты, отвлекающие от основной деятельности (работы и других запланированных дел).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Хронофаги</w:t>
      </w:r>
      <w:proofErr w:type="spellEnd"/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могут быть одушевленными (коллеги с досужими разговорами, друзья с пустыми звонками, за</w:t>
      </w:r>
      <w:r w:rsidR="002F7541">
        <w:rPr>
          <w:rFonts w:ascii="Times New Roman" w:hAnsi="Times New Roman" w:cs="Times New Roman"/>
          <w:sz w:val="20"/>
          <w:szCs w:val="20"/>
          <w:shd w:val="clear" w:color="auto" w:fill="FFFFFF"/>
        </w:rPr>
        <w:t>казчики, любящие поболтать и др</w:t>
      </w:r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.) или неодушевленными (интернет, компьютерные игры, телевизор, радио и др.).</w:t>
      </w:r>
    </w:p>
    <w:p w:rsidR="00DD6F6E" w:rsidRPr="00DD6F6E" w:rsidRDefault="00DD6F6E" w:rsidP="00DD6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Наибол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ее распространенные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хронофаги</w:t>
      </w:r>
      <w:proofErr w:type="spellEnd"/>
      <w:r w:rsidRPr="00DD6F6E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Нечеткая постановка целей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Отсутствие приоритетов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Попытка слишком много сделать за один раз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Неполное представление о текущих задачах и путях их решения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Плохое планирование дня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Личная неорганизованность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Чрезмерное чтение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Скверная система документооборота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Недостаток мотивации, лень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Поиск плохо хранящейся нужной информации (адресов, телефонов и т.п.)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Недостатки кооперации или разделения труда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Случайные телефонные звонки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Незапланированные посетители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Неспособность сказать «нет»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Неполная, запоздалая информация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Отсутствие самодисциплины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Неумение довести дело до конца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Отвлечение (шум и т.п.)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Затяжные совещания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Плохая подготовленность к совещаниям, беседам и пр.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Отсутствие коммуникаций, неточная обратная связь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Болтовня на частные темы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Излишняя коммуникабельность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Чрезмерные деловые записи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Привычка откладывать «на потом»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Желание всё узнать подробно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Длительные ожидания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Спешка, нетерпение, суетливость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Неиспользование делегирования</w:t>
      </w:r>
    </w:p>
    <w:p w:rsidR="009D63BD" w:rsidRPr="009D63BD" w:rsidRDefault="009D63BD" w:rsidP="009D63B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3BD">
        <w:rPr>
          <w:rFonts w:ascii="Times New Roman" w:hAnsi="Times New Roman" w:cs="Times New Roman"/>
          <w:sz w:val="20"/>
          <w:szCs w:val="20"/>
          <w:shd w:val="clear" w:color="auto" w:fill="FFFFFF"/>
        </w:rPr>
        <w:t>Недостаточный контроль над порученными делами, из-за чего их приходится переделывать</w:t>
      </w:r>
    </w:p>
    <w:p w:rsidR="00EE7782" w:rsidRDefault="00EE7782" w:rsidP="009D63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 неодушевлёнными хронофагами всё бесспорно понятно, это Интернет, игры, телевизор, радио, недочитанная интересная книга, что лежит и не даёт покоя, пока её не прочтёшь и не утолишь свой интерес и другие отвлекающие факторы, на которые принято терять много личного времени. Время – роскошь, особенно, когда его в недостатке.</w:t>
      </w:r>
    </w:p>
    <w:p w:rsidR="002F7541" w:rsidRDefault="002F7541" w:rsidP="002F75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Не редко можно заметить</w:t>
      </w:r>
      <w:r w:rsidR="00EE77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так называемых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одушевлённых хронофагов на месте работы или учёбы. Обычно это люди</w:t>
      </w:r>
      <w:r w:rsidR="00EE7782">
        <w:rPr>
          <w:rFonts w:ascii="Times New Roman" w:hAnsi="Times New Roman" w:cs="Times New Roman"/>
          <w:sz w:val="20"/>
          <w:szCs w:val="20"/>
          <w:shd w:val="clear" w:color="auto" w:fill="FFFFFF"/>
        </w:rPr>
        <w:t>, уделяющие большое время на пустые разговоры (по телефону или между коллегами), частые перекуры</w:t>
      </w:r>
      <w:r w:rsidR="00DF76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(в прямом и переносном смысле)</w:t>
      </w:r>
      <w:r w:rsidR="00EE77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отвлекающие факторы (посторонние предметы на рабочем месте, смартфон, чтение информации, не касающейся рабочих моментов и др.). </w:t>
      </w:r>
      <w:r w:rsidR="00DF76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Такие люди не только сами не дисциплинированы и не умеют управлять своим временем, но и тянут за собой остальных. Если приходится иметь дело с такими личностями, необходимо уметь справляться с ними (держаться строго и твёрдо). </w:t>
      </w:r>
    </w:p>
    <w:p w:rsidR="009051B9" w:rsidRDefault="00696DB2" w:rsidP="00696D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сложно представить подобную ситуацию, когда приходится сталкиваться с «ворами времени» лицом к лицу. </w:t>
      </w:r>
    </w:p>
    <w:p w:rsidR="00696DB2" w:rsidRDefault="00C50E8F" w:rsidP="00696D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мере прохождения производственной практики от учебного заведения, я собственно лично столкнулась с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хронофагами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действии во время рабочего процесса. Не смотря на всю текучесть и стрессовую обстановку на предприятии, некоторые сотрудники умудрялись разговаривать по телефону на личные темы, пока люди ожидали, что их примут. Частые отлучения с рабочего места также не является </w:t>
      </w:r>
      <w:r w:rsidR="00751D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данной организации новостью. Безусловно, если того требуют обязанности, то сотрудник обязан отлучиться с места, однако тратить время на пустые разговоры по пути или на месте, куда сотрудник отлучился, отнимает рабочее время, которое можно было бы потратить на обслуживание людей. Всё же, в организации работает огромное количество сотрудников и не удивительно, что за каждым не уследишь, и кто-то всё-таки найдёт шанс пустить работу на самотёк и заняться вовсе не рабочими обязанностями. </w:t>
      </w:r>
    </w:p>
    <w:p w:rsidR="00751DD4" w:rsidRPr="0047090E" w:rsidRDefault="00751DD4" w:rsidP="00696D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 вынесла для себя общее впечатление и сделала выводы, что для эффективной производительности труда нужно стараться выполнять свою работу качественно, разделять личное и рабочее (когда можно разговаривать по душам, болтать по пустякам, а когда нет). «Делу время, потехе час» – это высказывание как нельзя точно описывает ситуацию. С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хронофагами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нужно держаться твёрдо, ведь они отнимают не только у </w:t>
      </w:r>
      <w:r w:rsidR="00F65B1D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других время, но и</w:t>
      </w:r>
      <w:r w:rsidR="001E1F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ваше личное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E25179" w:rsidRPr="00E25179" w:rsidRDefault="00E25179" w:rsidP="00E251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E2517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Библиографический список</w:t>
      </w:r>
    </w:p>
    <w:p w:rsidR="00A20543" w:rsidRDefault="00012991" w:rsidP="00E25179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Воры нашего времени [Электронный ресурс] /. — Электрон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екстовые дан. — Режим доступа: https://self.wikireading.ru/56914, свободный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012991" w:rsidRDefault="00012991" w:rsidP="00E25179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Калинин, С.И. Тайм-менеджмент. Практикум по управлению временем [Электронный ресурс] / С.И. Калинин. — Электрон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екстовые дан. — Режим доступа: https://studfile.net/preview/1100101/page:8/, свободный</w:t>
      </w:r>
    </w:p>
    <w:p w:rsidR="00012991" w:rsidRDefault="00012991" w:rsidP="00E25179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 xml:space="preserve">Воры времени [Электронный ресурс] / Елена Прохорова </w:t>
      </w:r>
      <w:proofErr w:type="spell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лайф-коуч</w:t>
      </w:r>
      <w:proofErr w:type="spell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— Электрон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екстовые дан. — Режим доступа: https://zen.yandex.ru/media/elenaupdate/vory-vremeni-5cc533771147c000b3025669, свободный</w:t>
      </w:r>
    </w:p>
    <w:p w:rsidR="00012991" w:rsidRDefault="00012991" w:rsidP="00E25179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Время как ресурс и цель / Помехи («воры времени») [Электронный ресурс] /. — Электрон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екстовые дан. — Режим доступа: http://www.manageweb.ru/study-253-1.html, свободный</w:t>
      </w:r>
    </w:p>
    <w:p w:rsidR="00012991" w:rsidRDefault="00012991" w:rsidP="00E25179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5 воров времени [Электронный ресурс] / Александр Горбачев. — Электрон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екстовые дан. — Режим доступа: https://www.ippnou.ru/article.php?idarticle=004421, свободный</w:t>
      </w:r>
    </w:p>
    <w:p w:rsidR="00012991" w:rsidRPr="00BD638D" w:rsidRDefault="00012991" w:rsidP="00BD638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Управление временем [Электронный ресурс] /. — Электрон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</w:t>
      </w:r>
      <w:proofErr w:type="gramEnd"/>
      <w:r w:rsidRPr="000129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екстовые дан. — Режим доступа: https://ru.wikipedia.org/wiki/%D0%A3%D0%BF%D1%80%D0%B0%D0%B2%D0%BB%D0%B5%D0%BD%D0%B8%D0%B5_%D0%B2%D1%80%D0%B5%D0%BC%D0%B5%D0%BD%D0%B5%D0%BC, свободный</w:t>
      </w:r>
    </w:p>
    <w:p w:rsidR="00A20543" w:rsidRPr="000E2F33" w:rsidRDefault="00A20543" w:rsidP="000E2F3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</w:p>
    <w:sectPr w:rsidR="00A20543" w:rsidRPr="000E2F33" w:rsidSect="007122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06F"/>
    <w:multiLevelType w:val="hybridMultilevel"/>
    <w:tmpl w:val="AA54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57821"/>
    <w:multiLevelType w:val="hybridMultilevel"/>
    <w:tmpl w:val="AE906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FD05DD"/>
    <w:multiLevelType w:val="hybridMultilevel"/>
    <w:tmpl w:val="2DA8F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BF219B"/>
    <w:multiLevelType w:val="hybridMultilevel"/>
    <w:tmpl w:val="F3B8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10630"/>
    <w:multiLevelType w:val="hybridMultilevel"/>
    <w:tmpl w:val="94ECBC32"/>
    <w:lvl w:ilvl="0" w:tplc="C8CCF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E1761"/>
    <w:multiLevelType w:val="hybridMultilevel"/>
    <w:tmpl w:val="2BBA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2201"/>
    <w:rsid w:val="00012991"/>
    <w:rsid w:val="000E2F33"/>
    <w:rsid w:val="001E1F88"/>
    <w:rsid w:val="00234C88"/>
    <w:rsid w:val="002F7541"/>
    <w:rsid w:val="0047090E"/>
    <w:rsid w:val="00477F53"/>
    <w:rsid w:val="005D1C45"/>
    <w:rsid w:val="0069624E"/>
    <w:rsid w:val="00696DB2"/>
    <w:rsid w:val="00712201"/>
    <w:rsid w:val="00751DD4"/>
    <w:rsid w:val="00782A1D"/>
    <w:rsid w:val="00855E7C"/>
    <w:rsid w:val="009051B9"/>
    <w:rsid w:val="009D63BD"/>
    <w:rsid w:val="00A20543"/>
    <w:rsid w:val="00BA5A01"/>
    <w:rsid w:val="00BD638D"/>
    <w:rsid w:val="00C50E8F"/>
    <w:rsid w:val="00C702E2"/>
    <w:rsid w:val="00DD6F6E"/>
    <w:rsid w:val="00DF7648"/>
    <w:rsid w:val="00E25179"/>
    <w:rsid w:val="00E30CC3"/>
    <w:rsid w:val="00EE7782"/>
    <w:rsid w:val="00F65B1D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47F4-3F77-40ED-975E-1462DDE7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2020-02-07T13:33:00Z</dcterms:created>
  <dcterms:modified xsi:type="dcterms:W3CDTF">2020-02-27T07:57:00Z</dcterms:modified>
</cp:coreProperties>
</file>