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10A" w:rsidRDefault="00321DD7" w:rsidP="0059410A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Талых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Светлана Александровна</w:t>
      </w:r>
      <w:r w:rsidR="00837204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837204" w:rsidRDefault="00837204" w:rsidP="0059410A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социальный педагог, ГАПОУ РХ СПТ</w:t>
      </w:r>
    </w:p>
    <w:p w:rsidR="00837204" w:rsidRPr="00B569AB" w:rsidRDefault="0059410A" w:rsidP="008372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Профилактика наркомании в образовательной среде</w:t>
      </w:r>
      <w:r w:rsidR="00CA7C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52FB" w:rsidRPr="00321DD7" w:rsidRDefault="00795464" w:rsidP="00321D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DD7">
        <w:rPr>
          <w:rFonts w:ascii="Times New Roman" w:hAnsi="Times New Roman" w:cs="Times New Roman"/>
          <w:sz w:val="24"/>
          <w:szCs w:val="24"/>
        </w:rPr>
        <w:t>В целях профилактики употребления ПАВ в ГАПОУ РХ СПТ разработана программа «Сохрани себя!».</w:t>
      </w:r>
      <w:r w:rsidR="0092033B" w:rsidRPr="00321DD7">
        <w:rPr>
          <w:rFonts w:ascii="Times New Roman" w:hAnsi="Times New Roman" w:cs="Times New Roman"/>
          <w:sz w:val="24"/>
          <w:szCs w:val="24"/>
        </w:rPr>
        <w:t xml:space="preserve"> На сегодняшний день в любом учебном заведении существует  множество разномастных программ по профилактике ПАВ и реализуются они чаще всего в какой-либо одной сфере деятельности, что в свою очередь, снижает эффективность. Мероприятия программ представлено различными технологиями информирования</w:t>
      </w:r>
      <w:r w:rsidR="006463B2" w:rsidRPr="00321DD7">
        <w:rPr>
          <w:rFonts w:ascii="Times New Roman" w:hAnsi="Times New Roman" w:cs="Times New Roman"/>
          <w:sz w:val="24"/>
          <w:szCs w:val="24"/>
        </w:rPr>
        <w:t xml:space="preserve"> о самих </w:t>
      </w:r>
      <w:proofErr w:type="spellStart"/>
      <w:r w:rsidR="006463B2" w:rsidRPr="00321DD7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="006463B2" w:rsidRPr="00321DD7">
        <w:rPr>
          <w:rFonts w:ascii="Times New Roman" w:hAnsi="Times New Roman" w:cs="Times New Roman"/>
          <w:sz w:val="24"/>
          <w:szCs w:val="24"/>
        </w:rPr>
        <w:t xml:space="preserve"> веществах и последствиях их употребления. А проблему на</w:t>
      </w:r>
      <w:r w:rsidR="00A27CE1" w:rsidRPr="00321DD7">
        <w:rPr>
          <w:rFonts w:ascii="Times New Roman" w:hAnsi="Times New Roman" w:cs="Times New Roman"/>
          <w:sz w:val="24"/>
          <w:szCs w:val="24"/>
        </w:rPr>
        <w:t>до рассматривать гораздо глубже, в риске вовлечения в у</w:t>
      </w:r>
      <w:r w:rsidR="006C52FB" w:rsidRPr="00321DD7">
        <w:rPr>
          <w:rFonts w:ascii="Times New Roman" w:hAnsi="Times New Roman" w:cs="Times New Roman"/>
          <w:sz w:val="24"/>
          <w:szCs w:val="24"/>
        </w:rPr>
        <w:t>потребление ПАВ и предоставлении</w:t>
      </w:r>
      <w:r w:rsidR="00A27CE1" w:rsidRPr="00321DD7">
        <w:rPr>
          <w:rFonts w:ascii="Times New Roman" w:hAnsi="Times New Roman" w:cs="Times New Roman"/>
          <w:sz w:val="24"/>
          <w:szCs w:val="24"/>
        </w:rPr>
        <w:t xml:space="preserve"> </w:t>
      </w:r>
      <w:r w:rsidR="006C52FB" w:rsidRPr="00321DD7">
        <w:rPr>
          <w:rFonts w:ascii="Times New Roman" w:hAnsi="Times New Roman" w:cs="Times New Roman"/>
          <w:sz w:val="24"/>
          <w:szCs w:val="24"/>
        </w:rPr>
        <w:t>альтернативы.</w:t>
      </w:r>
    </w:p>
    <w:p w:rsidR="006C52FB" w:rsidRPr="00321DD7" w:rsidRDefault="006C52FB" w:rsidP="00321D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DD7">
        <w:rPr>
          <w:rFonts w:ascii="Times New Roman" w:hAnsi="Times New Roman" w:cs="Times New Roman"/>
          <w:sz w:val="24"/>
          <w:szCs w:val="24"/>
        </w:rPr>
        <w:t>Профилактические программы должны усиливать именно защитные факторы и уменьшать известные «факторы риска»</w:t>
      </w:r>
      <w:r w:rsidR="002A1536" w:rsidRPr="00321DD7">
        <w:rPr>
          <w:rFonts w:ascii="Times New Roman" w:hAnsi="Times New Roman" w:cs="Times New Roman"/>
          <w:sz w:val="24"/>
          <w:szCs w:val="24"/>
        </w:rPr>
        <w:t xml:space="preserve"> вовлечения</w:t>
      </w:r>
      <w:r w:rsidRPr="00321DD7">
        <w:rPr>
          <w:rFonts w:ascii="Times New Roman" w:hAnsi="Times New Roman" w:cs="Times New Roman"/>
          <w:sz w:val="24"/>
          <w:szCs w:val="24"/>
        </w:rPr>
        <w:t>. Система защиты должна включать в себя:</w:t>
      </w:r>
    </w:p>
    <w:p w:rsidR="006C52FB" w:rsidRPr="00321DD7" w:rsidRDefault="006C52FB" w:rsidP="008603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DD7">
        <w:rPr>
          <w:rFonts w:ascii="Times New Roman" w:hAnsi="Times New Roman" w:cs="Times New Roman"/>
          <w:sz w:val="24"/>
          <w:szCs w:val="24"/>
        </w:rPr>
        <w:t>- позитивные жизненные смыслы</w:t>
      </w:r>
    </w:p>
    <w:p w:rsidR="006C52FB" w:rsidRPr="00321DD7" w:rsidRDefault="006C52FB" w:rsidP="008603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DD7">
        <w:rPr>
          <w:rFonts w:ascii="Times New Roman" w:hAnsi="Times New Roman" w:cs="Times New Roman"/>
          <w:sz w:val="24"/>
          <w:szCs w:val="24"/>
        </w:rPr>
        <w:t>-обучение социальным навыкам (коммуникабельности, уверенности в себе, самоуважению, эффективному взаимодействию в социуме)</w:t>
      </w:r>
    </w:p>
    <w:p w:rsidR="006C52FB" w:rsidRPr="00321DD7" w:rsidRDefault="006C52FB" w:rsidP="008603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DD7">
        <w:rPr>
          <w:rFonts w:ascii="Times New Roman" w:hAnsi="Times New Roman" w:cs="Times New Roman"/>
          <w:sz w:val="24"/>
          <w:szCs w:val="24"/>
        </w:rPr>
        <w:t>-формирование правового сознания и определенных навыков поведения (отказа от наркотиков в ситуации, когда их предлагают)</w:t>
      </w:r>
    </w:p>
    <w:p w:rsidR="00542DAB" w:rsidRPr="00321DD7" w:rsidRDefault="00542DAB" w:rsidP="00321D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DD7">
        <w:rPr>
          <w:rFonts w:ascii="Times New Roman" w:hAnsi="Times New Roman" w:cs="Times New Roman"/>
          <w:sz w:val="24"/>
          <w:szCs w:val="24"/>
        </w:rPr>
        <w:t>В нашей программе «Сохрани себя!» предпочтение отдаётся интерактивным способам работы: моделирование ситуации, ролевые игры, психологические тренинги, дискуссионные качели и т.д. Если профилактическая работа наполнена дидактическими информационно-образовательными методами, она малоэффективна.</w:t>
      </w:r>
    </w:p>
    <w:p w:rsidR="00542DAB" w:rsidRPr="00321DD7" w:rsidRDefault="00542DAB" w:rsidP="00321D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DD7">
        <w:rPr>
          <w:rFonts w:ascii="Times New Roman" w:hAnsi="Times New Roman" w:cs="Times New Roman"/>
          <w:sz w:val="24"/>
          <w:szCs w:val="24"/>
        </w:rPr>
        <w:t>В структуру программы обязательно должен включаться модуль для родителей. Профилактическая работа, направленная на семью, име</w:t>
      </w:r>
      <w:r w:rsidR="00967FF1" w:rsidRPr="00321DD7">
        <w:rPr>
          <w:rFonts w:ascii="Times New Roman" w:hAnsi="Times New Roman" w:cs="Times New Roman"/>
          <w:sz w:val="24"/>
          <w:szCs w:val="24"/>
        </w:rPr>
        <w:t>ет больше результат, чем тактика, направленная только на родителей или только на подростков.</w:t>
      </w:r>
    </w:p>
    <w:p w:rsidR="00674049" w:rsidRPr="00321DD7" w:rsidRDefault="00674049" w:rsidP="00321D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DD7">
        <w:rPr>
          <w:rFonts w:ascii="Times New Roman" w:hAnsi="Times New Roman" w:cs="Times New Roman"/>
          <w:sz w:val="24"/>
          <w:szCs w:val="24"/>
        </w:rPr>
        <w:t>Базовая профилактическая модель нашей программы «Сохрани себя!» охватывает все основные сферы профилактической деятельности: учебную, педагогическую, семейную и досуговую. Основу программы составляет обучающий модуль, включающий:</w:t>
      </w:r>
    </w:p>
    <w:p w:rsidR="00674049" w:rsidRPr="00321DD7" w:rsidRDefault="00674049" w:rsidP="00542D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D7">
        <w:rPr>
          <w:rFonts w:ascii="Times New Roman" w:hAnsi="Times New Roman" w:cs="Times New Roman"/>
          <w:sz w:val="24"/>
          <w:szCs w:val="24"/>
        </w:rPr>
        <w:t>-информац</w:t>
      </w:r>
      <w:r w:rsidR="00A83AFD">
        <w:rPr>
          <w:rFonts w:ascii="Times New Roman" w:hAnsi="Times New Roman" w:cs="Times New Roman"/>
          <w:sz w:val="24"/>
          <w:szCs w:val="24"/>
        </w:rPr>
        <w:t>и</w:t>
      </w:r>
      <w:r w:rsidRPr="00321DD7">
        <w:rPr>
          <w:rFonts w:ascii="Times New Roman" w:hAnsi="Times New Roman" w:cs="Times New Roman"/>
          <w:sz w:val="24"/>
          <w:szCs w:val="24"/>
        </w:rPr>
        <w:t>онный компонент;</w:t>
      </w:r>
    </w:p>
    <w:p w:rsidR="00674049" w:rsidRPr="00321DD7" w:rsidRDefault="00674049" w:rsidP="00542D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D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21DD7">
        <w:rPr>
          <w:rFonts w:ascii="Times New Roman" w:hAnsi="Times New Roman" w:cs="Times New Roman"/>
          <w:sz w:val="24"/>
          <w:szCs w:val="24"/>
        </w:rPr>
        <w:t>тренинговый</w:t>
      </w:r>
      <w:proofErr w:type="spellEnd"/>
      <w:r w:rsidRPr="00321DD7">
        <w:rPr>
          <w:rFonts w:ascii="Times New Roman" w:hAnsi="Times New Roman" w:cs="Times New Roman"/>
          <w:sz w:val="24"/>
          <w:szCs w:val="24"/>
        </w:rPr>
        <w:t xml:space="preserve"> компонент: формирование навыков </w:t>
      </w:r>
      <w:proofErr w:type="spellStart"/>
      <w:r w:rsidRPr="00321DD7">
        <w:rPr>
          <w:rFonts w:ascii="Times New Roman" w:hAnsi="Times New Roman" w:cs="Times New Roman"/>
          <w:sz w:val="24"/>
          <w:szCs w:val="24"/>
        </w:rPr>
        <w:t>коммуникативности</w:t>
      </w:r>
      <w:proofErr w:type="spellEnd"/>
      <w:r w:rsidRPr="00321DD7">
        <w:rPr>
          <w:rFonts w:ascii="Times New Roman" w:hAnsi="Times New Roman" w:cs="Times New Roman"/>
          <w:sz w:val="24"/>
          <w:szCs w:val="24"/>
        </w:rPr>
        <w:t xml:space="preserve"> и самостоятельного регулирования собственного поведения</w:t>
      </w:r>
      <w:r w:rsidR="008E2868" w:rsidRPr="00321DD7">
        <w:rPr>
          <w:rFonts w:ascii="Times New Roman" w:hAnsi="Times New Roman" w:cs="Times New Roman"/>
          <w:sz w:val="24"/>
          <w:szCs w:val="24"/>
        </w:rPr>
        <w:t>;</w:t>
      </w:r>
    </w:p>
    <w:p w:rsidR="008E2868" w:rsidRPr="00321DD7" w:rsidRDefault="008E2868" w:rsidP="00542D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D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21DD7">
        <w:rPr>
          <w:rFonts w:ascii="Times New Roman" w:hAnsi="Times New Roman" w:cs="Times New Roman"/>
          <w:sz w:val="24"/>
          <w:szCs w:val="24"/>
        </w:rPr>
        <w:t>тренинговый</w:t>
      </w:r>
      <w:proofErr w:type="spellEnd"/>
      <w:r w:rsidRPr="00321DD7">
        <w:rPr>
          <w:rFonts w:ascii="Times New Roman" w:hAnsi="Times New Roman" w:cs="Times New Roman"/>
          <w:sz w:val="24"/>
          <w:szCs w:val="24"/>
        </w:rPr>
        <w:t xml:space="preserve"> компоне</w:t>
      </w:r>
      <w:r w:rsidR="00A83AFD">
        <w:rPr>
          <w:rFonts w:ascii="Times New Roman" w:hAnsi="Times New Roman" w:cs="Times New Roman"/>
          <w:sz w:val="24"/>
          <w:szCs w:val="24"/>
        </w:rPr>
        <w:t>нт: формирования навыков совладе</w:t>
      </w:r>
      <w:r w:rsidRPr="00321DD7">
        <w:rPr>
          <w:rFonts w:ascii="Times New Roman" w:hAnsi="Times New Roman" w:cs="Times New Roman"/>
          <w:sz w:val="24"/>
          <w:szCs w:val="24"/>
        </w:rPr>
        <w:t xml:space="preserve">ния с неудовлетворенными потребностями; предоставление </w:t>
      </w:r>
      <w:proofErr w:type="spellStart"/>
      <w:r w:rsidRPr="00321DD7">
        <w:rPr>
          <w:rFonts w:ascii="Times New Roman" w:hAnsi="Times New Roman" w:cs="Times New Roman"/>
          <w:sz w:val="24"/>
          <w:szCs w:val="24"/>
        </w:rPr>
        <w:t>психокоррекционной</w:t>
      </w:r>
      <w:proofErr w:type="spellEnd"/>
      <w:r w:rsidRPr="00321DD7">
        <w:rPr>
          <w:rFonts w:ascii="Times New Roman" w:hAnsi="Times New Roman" w:cs="Times New Roman"/>
          <w:sz w:val="24"/>
          <w:szCs w:val="24"/>
        </w:rPr>
        <w:t xml:space="preserve"> и психологической помощи.</w:t>
      </w:r>
    </w:p>
    <w:p w:rsidR="006C6D71" w:rsidRPr="00321DD7" w:rsidRDefault="006C6D71" w:rsidP="00321D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DD7">
        <w:rPr>
          <w:rFonts w:ascii="Times New Roman" w:hAnsi="Times New Roman" w:cs="Times New Roman"/>
          <w:sz w:val="24"/>
          <w:szCs w:val="24"/>
        </w:rPr>
        <w:lastRenderedPageBreak/>
        <w:t>Главный акцент программы – не запугивание студентов, а в формировании убеждений. Залог безопасности подростков – не в страхе, а в позитиве. Запугивать студентов сейчас бесполезно. У них выработался иммунитет благодаря устойчивой отрицательной информации, которая поступает из средств массовой информации.</w:t>
      </w:r>
      <w:r w:rsidR="00465306" w:rsidRPr="00321D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7EE" w:rsidRPr="00321DD7" w:rsidRDefault="00B7795B" w:rsidP="00321D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DD7">
        <w:rPr>
          <w:rFonts w:ascii="Times New Roman" w:hAnsi="Times New Roman" w:cs="Times New Roman"/>
          <w:sz w:val="24"/>
          <w:szCs w:val="24"/>
        </w:rPr>
        <w:t>Одним из важных негативных проявлений в молодёжной среде является – неумение «держать удар». Ни для кого не секрет, что большинство современных подростков находятся на грани нервного расстройства. Этому способствует: интернет, громкая музыка, запредельный шум города и т.д. Психологи, утверждают, что современный молодой человек – это сплошной нерв. А расшатанные нервы, требуют стимуляции</w:t>
      </w:r>
      <w:r w:rsidR="00141A08" w:rsidRPr="00321DD7">
        <w:rPr>
          <w:rFonts w:ascii="Times New Roman" w:hAnsi="Times New Roman" w:cs="Times New Roman"/>
          <w:sz w:val="24"/>
          <w:szCs w:val="24"/>
        </w:rPr>
        <w:t>. Нередко для преодоления внутренних противоречий, обретения душевного равновесия, подростки прибегают к сильным стимуляторам.</w:t>
      </w:r>
      <w:r w:rsidRPr="00321DD7">
        <w:rPr>
          <w:rFonts w:ascii="Times New Roman" w:hAnsi="Times New Roman" w:cs="Times New Roman"/>
          <w:sz w:val="24"/>
          <w:szCs w:val="24"/>
        </w:rPr>
        <w:t xml:space="preserve"> </w:t>
      </w:r>
      <w:r w:rsidR="00565E9A" w:rsidRPr="00321DD7">
        <w:rPr>
          <w:rFonts w:ascii="Times New Roman" w:hAnsi="Times New Roman" w:cs="Times New Roman"/>
          <w:sz w:val="24"/>
          <w:szCs w:val="24"/>
        </w:rPr>
        <w:t>Формируется привлекательность ПАВ или психоэмоциональная готовность попробовать. Таким образом, очень важно научить подростка справляться с негативными состояниями здоровыми способами, не допускать погружения в «</w:t>
      </w:r>
      <w:proofErr w:type="gramStart"/>
      <w:r w:rsidR="00565E9A" w:rsidRPr="00321DD7">
        <w:rPr>
          <w:rFonts w:ascii="Times New Roman" w:hAnsi="Times New Roman" w:cs="Times New Roman"/>
          <w:sz w:val="24"/>
          <w:szCs w:val="24"/>
        </w:rPr>
        <w:t>полное</w:t>
      </w:r>
      <w:proofErr w:type="gramEnd"/>
      <w:r w:rsidR="00565E9A" w:rsidRPr="00321DD7">
        <w:rPr>
          <w:rFonts w:ascii="Times New Roman" w:hAnsi="Times New Roman" w:cs="Times New Roman"/>
          <w:sz w:val="24"/>
          <w:szCs w:val="24"/>
        </w:rPr>
        <w:t xml:space="preserve"> плохо». </w:t>
      </w:r>
    </w:p>
    <w:p w:rsidR="00B7795B" w:rsidRPr="00321DD7" w:rsidRDefault="00565E9A" w:rsidP="00321D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DD7">
        <w:rPr>
          <w:rFonts w:ascii="Times New Roman" w:hAnsi="Times New Roman" w:cs="Times New Roman"/>
          <w:sz w:val="24"/>
          <w:szCs w:val="24"/>
        </w:rPr>
        <w:t xml:space="preserve">Этому способствует одно из профилактических занятий программы «Сохрани себя!» - «Способы выражения чувств». Данная тема посвящена эмоциям, чувствам и способам их выражения. Цель занятия: создание условий для осознания разных эмоций </w:t>
      </w:r>
      <w:r w:rsidR="00A83AFD">
        <w:rPr>
          <w:rFonts w:ascii="Times New Roman" w:hAnsi="Times New Roman" w:cs="Times New Roman"/>
          <w:sz w:val="24"/>
          <w:szCs w:val="24"/>
        </w:rPr>
        <w:t xml:space="preserve">и </w:t>
      </w:r>
      <w:r w:rsidRPr="00321DD7">
        <w:rPr>
          <w:rFonts w:ascii="Times New Roman" w:hAnsi="Times New Roman" w:cs="Times New Roman"/>
          <w:sz w:val="24"/>
          <w:szCs w:val="24"/>
        </w:rPr>
        <w:t>чу</w:t>
      </w:r>
      <w:proofErr w:type="gramStart"/>
      <w:r w:rsidRPr="00321DD7">
        <w:rPr>
          <w:rFonts w:ascii="Times New Roman" w:hAnsi="Times New Roman" w:cs="Times New Roman"/>
          <w:sz w:val="24"/>
          <w:szCs w:val="24"/>
        </w:rPr>
        <w:t>вств в ж</w:t>
      </w:r>
      <w:proofErr w:type="gramEnd"/>
      <w:r w:rsidRPr="00321DD7">
        <w:rPr>
          <w:rFonts w:ascii="Times New Roman" w:hAnsi="Times New Roman" w:cs="Times New Roman"/>
          <w:sz w:val="24"/>
          <w:szCs w:val="24"/>
        </w:rPr>
        <w:t>изни человека, развитие адекватного отношения к негат</w:t>
      </w:r>
      <w:r w:rsidR="00920562" w:rsidRPr="00321DD7">
        <w:rPr>
          <w:rFonts w:ascii="Times New Roman" w:hAnsi="Times New Roman" w:cs="Times New Roman"/>
          <w:sz w:val="24"/>
          <w:szCs w:val="24"/>
        </w:rPr>
        <w:t>ивным эмоциям, поиск безопасных путей выражения чувств.</w:t>
      </w:r>
    </w:p>
    <w:p w:rsidR="001327EE" w:rsidRPr="00321DD7" w:rsidRDefault="001327EE" w:rsidP="00321D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DD7">
        <w:rPr>
          <w:rFonts w:ascii="Times New Roman" w:hAnsi="Times New Roman" w:cs="Times New Roman"/>
          <w:sz w:val="24"/>
          <w:szCs w:val="24"/>
        </w:rPr>
        <w:t xml:space="preserve">Упражнение «Словарь чувств» и способы их выражения, задача групп – показать без слов эмоции, записанные на листке бумаги. Упражнение «горячий мяч – известные чувства и эмоции, участники по кругу передают мяч и называют известные им эмоции и чувства. В конце упражнений необходимо обязательно обсудить с участниками следующие вопросы: надо ли отрыто выражать свои чувства? </w:t>
      </w:r>
      <w:r w:rsidR="006C34E9" w:rsidRPr="00321DD7">
        <w:rPr>
          <w:rFonts w:ascii="Times New Roman" w:hAnsi="Times New Roman" w:cs="Times New Roman"/>
          <w:sz w:val="24"/>
          <w:szCs w:val="24"/>
        </w:rPr>
        <w:t>В каких жизненных ситуациях, какой способ реагирования допустим и эффективен? Что происходит с человеком, который подавляет свои чувства в себе? Важно прийти к выводу, что конструктивные способы выхода своих переживаний, это использование «</w:t>
      </w:r>
      <w:proofErr w:type="gramStart"/>
      <w:r w:rsidR="006C34E9" w:rsidRPr="00321DD7">
        <w:rPr>
          <w:rFonts w:ascii="Times New Roman" w:hAnsi="Times New Roman" w:cs="Times New Roman"/>
          <w:sz w:val="24"/>
          <w:szCs w:val="24"/>
        </w:rPr>
        <w:t>Я-высказывание</w:t>
      </w:r>
      <w:proofErr w:type="gramEnd"/>
      <w:r w:rsidR="006C34E9" w:rsidRPr="00321DD7">
        <w:rPr>
          <w:rFonts w:ascii="Times New Roman" w:hAnsi="Times New Roman" w:cs="Times New Roman"/>
          <w:sz w:val="24"/>
          <w:szCs w:val="24"/>
        </w:rPr>
        <w:t>», «я расстроена», «я чувствую одиночество» вместо: «меня все бросили», «всё плохо», «я никому не нужна».</w:t>
      </w:r>
    </w:p>
    <w:p w:rsidR="00DB51DE" w:rsidRPr="00321DD7" w:rsidRDefault="00DB51DE" w:rsidP="00321D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DD7">
        <w:rPr>
          <w:rFonts w:ascii="Times New Roman" w:hAnsi="Times New Roman" w:cs="Times New Roman"/>
          <w:sz w:val="24"/>
          <w:szCs w:val="24"/>
        </w:rPr>
        <w:t xml:space="preserve">Упражнение «Войди в круг», задача участника – войти в круг, при этом каждый сталкивается с тем, что его не пускают и задают вопросы: что ты собой представляешь? </w:t>
      </w:r>
      <w:r w:rsidR="007A5614" w:rsidRPr="00321DD7">
        <w:rPr>
          <w:rFonts w:ascii="Times New Roman" w:hAnsi="Times New Roman" w:cs="Times New Roman"/>
          <w:sz w:val="24"/>
          <w:szCs w:val="24"/>
        </w:rPr>
        <w:t>что ты можешь дать этому кругу?</w:t>
      </w:r>
      <w:r w:rsidRPr="00321DD7">
        <w:rPr>
          <w:rFonts w:ascii="Times New Roman" w:hAnsi="Times New Roman" w:cs="Times New Roman"/>
          <w:sz w:val="24"/>
          <w:szCs w:val="24"/>
        </w:rPr>
        <w:t xml:space="preserve"> на что ты можешь пойти, что бы попасть сюда? Как правило, после этого упражнения все участники испытывают негативные, агрессивные чувства. Такая же ситуация может произойти и в жизни подростка. Порой, что бы удержаться в компании, люди поступаются своими принципами, забывают о ценностях, </w:t>
      </w:r>
      <w:r w:rsidRPr="00321DD7">
        <w:rPr>
          <w:rFonts w:ascii="Times New Roman" w:hAnsi="Times New Roman" w:cs="Times New Roman"/>
          <w:sz w:val="24"/>
          <w:szCs w:val="24"/>
        </w:rPr>
        <w:lastRenderedPageBreak/>
        <w:t>совершают противоправные поступки, и всё это для того, чтобы быть одобренным компанией.</w:t>
      </w:r>
    </w:p>
    <w:p w:rsidR="00B7795B" w:rsidRPr="00321DD7" w:rsidRDefault="007A5614" w:rsidP="00321D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DD7">
        <w:rPr>
          <w:rFonts w:ascii="Times New Roman" w:hAnsi="Times New Roman" w:cs="Times New Roman"/>
          <w:sz w:val="24"/>
          <w:szCs w:val="24"/>
        </w:rPr>
        <w:t xml:space="preserve">Иногда молодым людям кажется, что стены защищают их от негативных эмоций, они ищут комфорт и </w:t>
      </w:r>
      <w:proofErr w:type="spellStart"/>
      <w:r w:rsidRPr="00321DD7">
        <w:rPr>
          <w:rFonts w:ascii="Times New Roman" w:hAnsi="Times New Roman" w:cs="Times New Roman"/>
          <w:sz w:val="24"/>
          <w:szCs w:val="24"/>
        </w:rPr>
        <w:t>безопасносность</w:t>
      </w:r>
      <w:proofErr w:type="spellEnd"/>
      <w:r w:rsidRPr="00321DD7">
        <w:rPr>
          <w:rFonts w:ascii="Times New Roman" w:hAnsi="Times New Roman" w:cs="Times New Roman"/>
          <w:sz w:val="24"/>
          <w:szCs w:val="24"/>
        </w:rPr>
        <w:t xml:space="preserve">, спрятавшись от всего внешнего мира. </w:t>
      </w:r>
      <w:r w:rsidR="002E3C61" w:rsidRPr="00321DD7">
        <w:rPr>
          <w:rFonts w:ascii="Times New Roman" w:hAnsi="Times New Roman" w:cs="Times New Roman"/>
          <w:sz w:val="24"/>
          <w:szCs w:val="24"/>
        </w:rPr>
        <w:t>Но ведь именно стены отгораживают их от мира, где можно найти любовь, понимание и заботу. Эту задачу помогает решать следу</w:t>
      </w:r>
      <w:r w:rsidR="005E0E56" w:rsidRPr="00321DD7">
        <w:rPr>
          <w:rFonts w:ascii="Times New Roman" w:hAnsi="Times New Roman" w:cs="Times New Roman"/>
          <w:sz w:val="24"/>
          <w:szCs w:val="24"/>
        </w:rPr>
        <w:t>ющий</w:t>
      </w:r>
      <w:r w:rsidR="002E3C61" w:rsidRPr="00321DD7">
        <w:rPr>
          <w:rFonts w:ascii="Times New Roman" w:hAnsi="Times New Roman" w:cs="Times New Roman"/>
          <w:sz w:val="24"/>
          <w:szCs w:val="24"/>
        </w:rPr>
        <w:t xml:space="preserve"> </w:t>
      </w:r>
      <w:r w:rsidR="005E0E56" w:rsidRPr="00321DD7">
        <w:rPr>
          <w:rFonts w:ascii="Times New Roman" w:hAnsi="Times New Roman" w:cs="Times New Roman"/>
          <w:sz w:val="24"/>
          <w:szCs w:val="24"/>
        </w:rPr>
        <w:t>цикл занятий</w:t>
      </w:r>
      <w:r w:rsidR="002E3C61" w:rsidRPr="00321DD7">
        <w:rPr>
          <w:rFonts w:ascii="Times New Roman" w:hAnsi="Times New Roman" w:cs="Times New Roman"/>
          <w:sz w:val="24"/>
          <w:szCs w:val="24"/>
        </w:rPr>
        <w:t xml:space="preserve"> программы «Сохрани себя!»- «Межличностное общение». Основная цель – знакомство с техниками эффективного межличностного общения. Психологи утверждают, что чтение невербальных сигналов является важнейшим условием эффективного общения, </w:t>
      </w:r>
      <w:r w:rsidR="005E0E56" w:rsidRPr="00321DD7">
        <w:rPr>
          <w:rFonts w:ascii="Times New Roman" w:hAnsi="Times New Roman" w:cs="Times New Roman"/>
          <w:sz w:val="24"/>
          <w:szCs w:val="24"/>
        </w:rPr>
        <w:t>исследования в этой области доказывают, что слова раскрывают лишь 7% смысла, 38% значение несут звуки и интонация, 55% - позы и жесты. Цель упражнения «Держи дистанцию»  - показать,  насколько важно знать и сохранять правильную дистанцию при общении. Упражнение «Установление первого контакта»</w:t>
      </w:r>
      <w:r w:rsidR="00FA1C48" w:rsidRPr="00321DD7">
        <w:rPr>
          <w:rFonts w:ascii="Times New Roman" w:hAnsi="Times New Roman" w:cs="Times New Roman"/>
          <w:sz w:val="24"/>
          <w:szCs w:val="24"/>
        </w:rPr>
        <w:t xml:space="preserve"> помогает понять студентам, что на формирование благоприятного впечатления нужно десять секунд и всего три секунды – на формирование неблагоприятного. В качестве рефлексии, участникам предлагается подумать и обсудить цитату Ежи </w:t>
      </w:r>
      <w:proofErr w:type="spellStart"/>
      <w:r w:rsidR="00FA1C48" w:rsidRPr="00321DD7">
        <w:rPr>
          <w:rFonts w:ascii="Times New Roman" w:hAnsi="Times New Roman" w:cs="Times New Roman"/>
          <w:sz w:val="24"/>
          <w:szCs w:val="24"/>
        </w:rPr>
        <w:t>Леца</w:t>
      </w:r>
      <w:proofErr w:type="spellEnd"/>
      <w:r w:rsidR="00FA1C48" w:rsidRPr="00321DD7">
        <w:rPr>
          <w:rFonts w:ascii="Times New Roman" w:hAnsi="Times New Roman" w:cs="Times New Roman"/>
          <w:sz w:val="24"/>
          <w:szCs w:val="24"/>
        </w:rPr>
        <w:t>: « Люди одиноки, потому что вместо мостов они строят стены».</w:t>
      </w:r>
    </w:p>
    <w:p w:rsidR="00EA4046" w:rsidRDefault="00A45C37" w:rsidP="00321D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DD7">
        <w:rPr>
          <w:rFonts w:ascii="Times New Roman" w:hAnsi="Times New Roman" w:cs="Times New Roman"/>
          <w:sz w:val="24"/>
          <w:szCs w:val="24"/>
        </w:rPr>
        <w:t>Практически каждый день все сталкиваются с необходимостью принимать решения</w:t>
      </w:r>
      <w:r w:rsidR="00490B94" w:rsidRPr="00321DD7">
        <w:rPr>
          <w:rFonts w:ascii="Times New Roman" w:hAnsi="Times New Roman" w:cs="Times New Roman"/>
          <w:sz w:val="24"/>
          <w:szCs w:val="24"/>
        </w:rPr>
        <w:t>. Принятие решения – это процесс, в ходе которого человек выбирает один из двух или более возможных вариантов действий.</w:t>
      </w:r>
      <w:r w:rsidR="00340ED8" w:rsidRPr="00321DD7">
        <w:rPr>
          <w:rFonts w:ascii="Times New Roman" w:hAnsi="Times New Roman" w:cs="Times New Roman"/>
          <w:sz w:val="24"/>
          <w:szCs w:val="24"/>
        </w:rPr>
        <w:t xml:space="preserve"> Одно из важных занятий программы – «Ответственность», цель которого в осознании личной ответственности в ситуациях, связанных с принятием решений. </w:t>
      </w:r>
      <w:proofErr w:type="gramStart"/>
      <w:r w:rsidR="00340ED8" w:rsidRPr="00321DD7">
        <w:rPr>
          <w:rFonts w:ascii="Times New Roman" w:hAnsi="Times New Roman" w:cs="Times New Roman"/>
          <w:sz w:val="24"/>
          <w:szCs w:val="24"/>
        </w:rPr>
        <w:t>В упражнении «Ассоциации со словом «ответственность», подростки чаще всего называют: взрослость, обязанность, границы, дисциплина и т.д.</w:t>
      </w:r>
      <w:proofErr w:type="gramEnd"/>
      <w:r w:rsidR="00340ED8" w:rsidRPr="00321DD7">
        <w:rPr>
          <w:rFonts w:ascii="Times New Roman" w:hAnsi="Times New Roman" w:cs="Times New Roman"/>
          <w:sz w:val="24"/>
          <w:szCs w:val="24"/>
        </w:rPr>
        <w:t xml:space="preserve"> </w:t>
      </w:r>
      <w:r w:rsidR="00EA4046" w:rsidRPr="00321DD7">
        <w:rPr>
          <w:rFonts w:ascii="Times New Roman" w:hAnsi="Times New Roman" w:cs="Times New Roman"/>
          <w:sz w:val="24"/>
          <w:szCs w:val="24"/>
        </w:rPr>
        <w:t xml:space="preserve">А вот на вопрос, </w:t>
      </w:r>
      <w:r w:rsidR="00340ED8" w:rsidRPr="00321DD7">
        <w:rPr>
          <w:rFonts w:ascii="Times New Roman" w:hAnsi="Times New Roman" w:cs="Times New Roman"/>
          <w:sz w:val="24"/>
          <w:szCs w:val="24"/>
        </w:rPr>
        <w:t>какую роль</w:t>
      </w:r>
      <w:r w:rsidR="00EA4046" w:rsidRPr="00321DD7">
        <w:rPr>
          <w:rFonts w:ascii="Times New Roman" w:hAnsi="Times New Roman" w:cs="Times New Roman"/>
          <w:sz w:val="24"/>
          <w:szCs w:val="24"/>
        </w:rPr>
        <w:t xml:space="preserve"> играет ответственность  в принятии решений, </w:t>
      </w:r>
      <w:r w:rsidR="00DA247D" w:rsidRPr="00321DD7">
        <w:rPr>
          <w:rFonts w:ascii="Times New Roman" w:hAnsi="Times New Roman" w:cs="Times New Roman"/>
          <w:sz w:val="24"/>
          <w:szCs w:val="24"/>
        </w:rPr>
        <w:t>они</w:t>
      </w:r>
      <w:r w:rsidR="00EA4046" w:rsidRPr="00321DD7">
        <w:rPr>
          <w:rFonts w:ascii="Times New Roman" w:hAnsi="Times New Roman" w:cs="Times New Roman"/>
          <w:sz w:val="24"/>
          <w:szCs w:val="24"/>
        </w:rPr>
        <w:t xml:space="preserve"> ответить затрудняются.</w:t>
      </w:r>
      <w:r w:rsidR="00DA247D" w:rsidRPr="00321DD7">
        <w:rPr>
          <w:rFonts w:ascii="Times New Roman" w:hAnsi="Times New Roman" w:cs="Times New Roman"/>
          <w:sz w:val="24"/>
          <w:szCs w:val="24"/>
        </w:rPr>
        <w:t xml:space="preserve"> Наша задача научить навыкам принятия решений, в то числе в ситуации давления. Участникам предлагается поучаствовать в ролевых упражнениях, в которых один человек – оказывает давление, другой противостоит ему.</w:t>
      </w:r>
      <w:r w:rsidR="00EB555F" w:rsidRPr="00321DD7">
        <w:rPr>
          <w:rFonts w:ascii="Times New Roman" w:hAnsi="Times New Roman" w:cs="Times New Roman"/>
          <w:sz w:val="24"/>
          <w:szCs w:val="24"/>
        </w:rPr>
        <w:t xml:space="preserve"> Очень важно обсудить с участниками два варианта </w:t>
      </w:r>
      <w:proofErr w:type="gramStart"/>
      <w:r w:rsidR="00EB555F" w:rsidRPr="00321DD7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552854" w:rsidRPr="00321DD7">
        <w:rPr>
          <w:rFonts w:ascii="Times New Roman" w:hAnsi="Times New Roman" w:cs="Times New Roman"/>
          <w:sz w:val="24"/>
          <w:szCs w:val="24"/>
        </w:rPr>
        <w:t>проблемной</w:t>
      </w:r>
      <w:r w:rsidR="00EB555F" w:rsidRPr="00321DD7">
        <w:rPr>
          <w:rFonts w:ascii="Times New Roman" w:hAnsi="Times New Roman" w:cs="Times New Roman"/>
          <w:sz w:val="24"/>
          <w:szCs w:val="24"/>
        </w:rPr>
        <w:t xml:space="preserve"> ситуации</w:t>
      </w:r>
      <w:proofErr w:type="gramEnd"/>
      <w:r w:rsidR="00EB555F" w:rsidRPr="00321DD7">
        <w:rPr>
          <w:rFonts w:ascii="Times New Roman" w:hAnsi="Times New Roman" w:cs="Times New Roman"/>
          <w:sz w:val="24"/>
          <w:szCs w:val="24"/>
        </w:rPr>
        <w:t>. Иногда согласится, сказать «да» - может означать сделать хуже себе, а сказать «нет» - сделать хуже другим. Если мы говорим «нет», то чувствуем себя виноватыми</w:t>
      </w:r>
      <w:r w:rsidR="00552854" w:rsidRPr="00321DD7">
        <w:rPr>
          <w:rFonts w:ascii="Times New Roman" w:hAnsi="Times New Roman" w:cs="Times New Roman"/>
          <w:sz w:val="24"/>
          <w:szCs w:val="24"/>
        </w:rPr>
        <w:t xml:space="preserve"> и одинокими. И здесь очень уместен мозговой штурм: как сказать «нет», не испортить отношения и не чувствовать себя виноватым.</w:t>
      </w:r>
      <w:r w:rsidR="00DA247D" w:rsidRPr="00321DD7">
        <w:rPr>
          <w:rFonts w:ascii="Times New Roman" w:hAnsi="Times New Roman" w:cs="Times New Roman"/>
          <w:sz w:val="24"/>
          <w:szCs w:val="24"/>
        </w:rPr>
        <w:t xml:space="preserve"> </w:t>
      </w:r>
      <w:r w:rsidR="00552854" w:rsidRPr="00321DD7">
        <w:rPr>
          <w:rFonts w:ascii="Times New Roman" w:hAnsi="Times New Roman" w:cs="Times New Roman"/>
          <w:sz w:val="24"/>
          <w:szCs w:val="24"/>
        </w:rPr>
        <w:t xml:space="preserve"> Шаг за шагом надо проработать действия, необходимые для противостояния давлению.</w:t>
      </w:r>
      <w:r w:rsidR="00193FD2" w:rsidRPr="00321DD7">
        <w:rPr>
          <w:rFonts w:ascii="Times New Roman" w:hAnsi="Times New Roman" w:cs="Times New Roman"/>
          <w:sz w:val="24"/>
          <w:szCs w:val="24"/>
        </w:rPr>
        <w:t xml:space="preserve"> Умение сформулировать, высказать, проговорить своё отношение является способом, позволяющим ощутить собственную значимость.</w:t>
      </w:r>
    </w:p>
    <w:p w:rsidR="00506F18" w:rsidRDefault="00506F18" w:rsidP="00321D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Основная идея программы «Сохрани себя!»</w:t>
      </w:r>
      <w:r w:rsidR="000614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0614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позитивная профилактика среди несовершеннолетних студентов. Цель – формирование яркой, сильной личности молодого человека, ведущего здоровый образ жизни, устойчивого к социальному давлению сверстников. Последнее очень важно, так как в силу особенностей данного возраста, основной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референтной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группой является общество сверстников, где чаще всего происходит первичное употребление ПАВ.</w:t>
      </w:r>
    </w:p>
    <w:p w:rsidR="00B569AB" w:rsidRDefault="00B569AB" w:rsidP="00321DD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9AB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B569AB" w:rsidRDefault="00B569AB" w:rsidP="00321DD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в журнале</w:t>
      </w:r>
    </w:p>
    <w:p w:rsidR="00B569AB" w:rsidRDefault="00B569AB" w:rsidP="00321D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Зарецкий, В.В. Регламентация профилактической антинаркотической работы в образовательной среде // Не будь зависим.-2012.-№</w:t>
      </w:r>
      <w:r w:rsidR="00731361">
        <w:rPr>
          <w:rFonts w:ascii="Times New Roman" w:hAnsi="Times New Roman" w:cs="Times New Roman"/>
          <w:sz w:val="24"/>
          <w:szCs w:val="24"/>
        </w:rPr>
        <w:t>6.- С. 52-64.</w:t>
      </w:r>
    </w:p>
    <w:p w:rsidR="00B569AB" w:rsidRDefault="00B569AB" w:rsidP="00321D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9AB">
        <w:rPr>
          <w:rFonts w:ascii="Times New Roman" w:hAnsi="Times New Roman" w:cs="Times New Roman"/>
          <w:sz w:val="24"/>
          <w:szCs w:val="24"/>
        </w:rPr>
        <w:t>Орлова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569AB">
        <w:rPr>
          <w:rFonts w:ascii="Times New Roman" w:hAnsi="Times New Roman" w:cs="Times New Roman"/>
          <w:sz w:val="24"/>
          <w:szCs w:val="24"/>
        </w:rPr>
        <w:t xml:space="preserve"> М.В. Интерактивные технологии,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9AB">
        <w:rPr>
          <w:rFonts w:ascii="Times New Roman" w:hAnsi="Times New Roman" w:cs="Times New Roman"/>
          <w:sz w:val="24"/>
          <w:szCs w:val="24"/>
        </w:rPr>
        <w:t>тренинги</w:t>
      </w:r>
      <w:r>
        <w:rPr>
          <w:rFonts w:ascii="Times New Roman" w:hAnsi="Times New Roman" w:cs="Times New Roman"/>
          <w:sz w:val="24"/>
          <w:szCs w:val="24"/>
        </w:rPr>
        <w:t xml:space="preserve"> // Не будь зависим.- 2012.-№9.-С</w:t>
      </w:r>
      <w:r w:rsidR="007313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.36-41.</w:t>
      </w:r>
    </w:p>
    <w:p w:rsidR="00B569AB" w:rsidRDefault="00B569AB" w:rsidP="00321D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69AB" w:rsidRPr="00B569AB" w:rsidRDefault="00B569AB" w:rsidP="00321D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69AB" w:rsidRPr="00506F18" w:rsidRDefault="00B569AB" w:rsidP="00321D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1DD7" w:rsidRPr="00506F18" w:rsidRDefault="00321DD7" w:rsidP="00321D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5C37" w:rsidRPr="00321DD7" w:rsidRDefault="00EA4046" w:rsidP="00542D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FF1" w:rsidRDefault="00967FF1" w:rsidP="00542D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033B" w:rsidRPr="006C52FB" w:rsidRDefault="0092033B" w:rsidP="006C52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33B" w:rsidRDefault="0092033B"/>
    <w:p w:rsidR="0092033B" w:rsidRDefault="0092033B"/>
    <w:p w:rsidR="00795464" w:rsidRDefault="00795464"/>
    <w:sectPr w:rsidR="00795464" w:rsidSect="00321D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06D4E"/>
    <w:multiLevelType w:val="hybridMultilevel"/>
    <w:tmpl w:val="9474B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3F7"/>
    <w:rsid w:val="0006141B"/>
    <w:rsid w:val="00115108"/>
    <w:rsid w:val="00117B93"/>
    <w:rsid w:val="001327EE"/>
    <w:rsid w:val="00141A08"/>
    <w:rsid w:val="00193FD2"/>
    <w:rsid w:val="002A1536"/>
    <w:rsid w:val="002E3C61"/>
    <w:rsid w:val="00321DD7"/>
    <w:rsid w:val="00340ED8"/>
    <w:rsid w:val="00465306"/>
    <w:rsid w:val="00490B94"/>
    <w:rsid w:val="00506F18"/>
    <w:rsid w:val="00542DAB"/>
    <w:rsid w:val="00552854"/>
    <w:rsid w:val="00565E9A"/>
    <w:rsid w:val="0059410A"/>
    <w:rsid w:val="005E0E56"/>
    <w:rsid w:val="006035D5"/>
    <w:rsid w:val="006463B2"/>
    <w:rsid w:val="00674049"/>
    <w:rsid w:val="006C34E9"/>
    <w:rsid w:val="006C52FB"/>
    <w:rsid w:val="006C6D71"/>
    <w:rsid w:val="0070310A"/>
    <w:rsid w:val="00731361"/>
    <w:rsid w:val="00795464"/>
    <w:rsid w:val="007A5614"/>
    <w:rsid w:val="00836B89"/>
    <w:rsid w:val="00837204"/>
    <w:rsid w:val="00860361"/>
    <w:rsid w:val="008E2868"/>
    <w:rsid w:val="0092033B"/>
    <w:rsid w:val="00920562"/>
    <w:rsid w:val="00967FF1"/>
    <w:rsid w:val="009A4AAA"/>
    <w:rsid w:val="00A27CE1"/>
    <w:rsid w:val="00A45C37"/>
    <w:rsid w:val="00A83AFD"/>
    <w:rsid w:val="00B569AB"/>
    <w:rsid w:val="00B7795B"/>
    <w:rsid w:val="00BB374B"/>
    <w:rsid w:val="00CA7CE0"/>
    <w:rsid w:val="00DA247D"/>
    <w:rsid w:val="00DB51DE"/>
    <w:rsid w:val="00DC78C6"/>
    <w:rsid w:val="00E673F7"/>
    <w:rsid w:val="00EA4046"/>
    <w:rsid w:val="00EB555F"/>
    <w:rsid w:val="00FA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2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АГОУ СПО "Саяногорский политехнический техникум"</Company>
  <LinksUpToDate>false</LinksUpToDate>
  <CharactersWithSpaces>7992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Dom88</cp:lastModifiedBy>
  <cp:revision>2</cp:revision>
  <dcterms:created xsi:type="dcterms:W3CDTF">2020-05-13T09:32:00Z</dcterms:created>
  <dcterms:modified xsi:type="dcterms:W3CDTF">2020-05-13T09:32:00Z</dcterms:modified>
</cp:coreProperties>
</file>