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6752" w14:textId="09AC5D5E" w:rsidR="00CB7F30" w:rsidRDefault="00CB7F30" w:rsidP="00CB7F3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734B8F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Консультация для родителей: Посмотри, какое лето!</w:t>
      </w:r>
    </w:p>
    <w:p w14:paraId="34869B04" w14:textId="634E9A2C" w:rsidR="002553CD" w:rsidRPr="002553CD" w:rsidRDefault="002553CD" w:rsidP="002553C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553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Что такое </w:t>
      </w:r>
      <w:proofErr w:type="gramStart"/>
      <w:r w:rsidRPr="002553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лето ?</w:t>
      </w:r>
      <w:proofErr w:type="gramEnd"/>
    </w:p>
    <w:p w14:paraId="597D6BD7" w14:textId="52A30679" w:rsidR="002553CD" w:rsidRPr="002553CD" w:rsidRDefault="002553CD" w:rsidP="002553C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553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Это много света!</w:t>
      </w:r>
    </w:p>
    <w:p w14:paraId="533C400D" w14:textId="36DDC68B" w:rsidR="002553CD" w:rsidRPr="002553CD" w:rsidRDefault="002553CD" w:rsidP="002553C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553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Это поле, это лес.</w:t>
      </w:r>
    </w:p>
    <w:p w14:paraId="7516875A" w14:textId="5A28BC17" w:rsidR="002553CD" w:rsidRPr="002553CD" w:rsidRDefault="002553CD" w:rsidP="002553CD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553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Это тысяча чудес.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0"/>
        <w:gridCol w:w="185"/>
      </w:tblGrid>
      <w:tr w:rsidR="00922F76" w:rsidRPr="00922F76" w14:paraId="24D5A84B" w14:textId="77777777" w:rsidTr="00922F7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CA7A6D" w14:textId="4A6BE295" w:rsidR="00BE4EDA" w:rsidRPr="00497C43" w:rsidRDefault="00BE4EDA" w:rsidP="00BE4EDA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14:paraId="0FC76C76" w14:textId="77777777" w:rsidR="00BE4EDA" w:rsidRPr="00C537C1" w:rsidRDefault="00BE4EDA" w:rsidP="00BE4EDA">
            <w:pPr>
              <w:pStyle w:val="a3"/>
              <w:spacing w:before="0" w:beforeAutospacing="0" w:after="0" w:afterAutospacing="0"/>
              <w:ind w:firstLine="360"/>
              <w:rPr>
                <w:color w:val="FF0000"/>
                <w:sz w:val="28"/>
                <w:szCs w:val="28"/>
              </w:rPr>
            </w:pPr>
            <w:r w:rsidRPr="00C537C1">
              <w:rPr>
                <w:rStyle w:val="a4"/>
                <w:color w:val="FF0000"/>
                <w:sz w:val="28"/>
                <w:szCs w:val="28"/>
                <w:bdr w:val="none" w:sz="0" w:space="0" w:color="auto" w:frame="1"/>
              </w:rPr>
              <w:t>Лето – благоприятный период</w:t>
            </w:r>
            <w:r w:rsidRPr="00C537C1">
              <w:rPr>
                <w:color w:val="FF0000"/>
                <w:sz w:val="28"/>
                <w:szCs w:val="28"/>
              </w:rPr>
              <w:t> для отдыха и укрепления здоровья детей.</w:t>
            </w:r>
          </w:p>
          <w:p w14:paraId="70989B91" w14:textId="47B30060" w:rsidR="00BE4EDA" w:rsidRPr="00497C43" w:rsidRDefault="00BE4EDA" w:rsidP="00BE4EDA">
            <w:pPr>
              <w:pStyle w:val="a3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97C43">
              <w:rPr>
                <w:color w:val="111111"/>
                <w:sz w:val="28"/>
                <w:szCs w:val="28"/>
              </w:rPr>
              <w:t xml:space="preserve">В это время года дети с помощью взрослых могут расширить свои представления об окружающем мире, </w:t>
            </w:r>
            <w:r w:rsidR="002553CD">
              <w:rPr>
                <w:color w:val="111111"/>
                <w:sz w:val="28"/>
                <w:szCs w:val="28"/>
              </w:rPr>
              <w:t xml:space="preserve">обогатить свой внутренний мир новыми яркими впечатлениями, </w:t>
            </w:r>
            <w:r w:rsidRPr="00497C43">
              <w:rPr>
                <w:color w:val="111111"/>
                <w:sz w:val="28"/>
                <w:szCs w:val="28"/>
              </w:rPr>
              <w:t>развить внимание, память, наблюдательность</w:t>
            </w:r>
            <w:r w:rsidR="002553CD">
              <w:rPr>
                <w:color w:val="111111"/>
                <w:sz w:val="28"/>
                <w:szCs w:val="28"/>
              </w:rPr>
              <w:t>.</w:t>
            </w:r>
          </w:p>
          <w:p w14:paraId="29950C6D" w14:textId="28DD2D3D" w:rsidR="00BE4EDA" w:rsidRPr="00497C43" w:rsidRDefault="00BE4EDA" w:rsidP="00BE4EDA">
            <w:pPr>
              <w:pStyle w:val="a3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97C43">
              <w:rPr>
                <w:color w:val="111111"/>
                <w:sz w:val="28"/>
                <w:szCs w:val="28"/>
              </w:rPr>
              <w:t>Гуляя в парке, у реки, да и просто во дворе можно найти множество предметов и объектов живой природы</w:t>
            </w:r>
            <w:r w:rsidR="008074EA">
              <w:rPr>
                <w:color w:val="111111"/>
                <w:sz w:val="28"/>
                <w:szCs w:val="28"/>
              </w:rPr>
              <w:t xml:space="preserve"> </w:t>
            </w:r>
            <w:r w:rsidR="002553CD">
              <w:rPr>
                <w:color w:val="111111"/>
                <w:sz w:val="28"/>
                <w:szCs w:val="28"/>
              </w:rPr>
              <w:t xml:space="preserve">( деревья, цветочные культуры, птицы, насекомые и др. ), </w:t>
            </w:r>
            <w:r w:rsidRPr="00497C43">
              <w:rPr>
                <w:color w:val="111111"/>
                <w:sz w:val="28"/>
                <w:szCs w:val="28"/>
              </w:rPr>
              <w:t xml:space="preserve"> чтобы их описать, составить предложение, придумать рассказ или развить мелкую моторику.</w:t>
            </w:r>
          </w:p>
          <w:p w14:paraId="52D53446" w14:textId="788DA372" w:rsidR="00BE4EDA" w:rsidRPr="00922F76" w:rsidRDefault="00BE4EDA" w:rsidP="00276F39">
            <w:pPr>
              <w:pStyle w:val="a3"/>
              <w:spacing w:before="225" w:beforeAutospacing="0" w:after="225" w:afterAutospacing="0"/>
              <w:ind w:firstLine="360"/>
              <w:rPr>
                <w:b/>
                <w:bCs/>
                <w:color w:val="0B3805"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331AD" w14:textId="25332E33" w:rsidR="00922F76" w:rsidRPr="00922F76" w:rsidRDefault="00922F76" w:rsidP="0092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22F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</w:tr>
    </w:tbl>
    <w:p w14:paraId="33A6150C" w14:textId="2C9364F5" w:rsidR="00922F76" w:rsidRPr="00922F76" w:rsidRDefault="0023182B" w:rsidP="00922F76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3279905" wp14:editId="58B15CD9">
            <wp:extent cx="5615796" cy="3747766"/>
            <wp:effectExtent l="0" t="0" r="4445" b="5715"/>
            <wp:docPr id="1" name="Рисунок 1" descr="Лето в Берлине: лето с детьми - Kiez in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о в Берлине: лето с детьми - Kiez in Ber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82" cy="376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9455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7"/>
        <w:gridCol w:w="9728"/>
      </w:tblGrid>
      <w:tr w:rsidR="00922F76" w:rsidRPr="00922F76" w14:paraId="7E6D9EA6" w14:textId="77777777" w:rsidTr="00922F76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231FF" w14:textId="02FA054E" w:rsidR="00922F76" w:rsidRPr="00922F76" w:rsidRDefault="00922F76" w:rsidP="00922F7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4CE5D" w14:textId="5A1C190E" w:rsidR="00922F76" w:rsidRPr="00922F76" w:rsidRDefault="00922F76" w:rsidP="00922F76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6C307A" w14:textId="481D4C36" w:rsidR="00922F76" w:rsidRPr="002553CD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Полезно проводить разнообразные наблюдения за погодой, сезонными изменениями в природе, растениями, птицами, животными, людьми.</w:t>
      </w:r>
      <w:r w:rsidR="002553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Для углубления этих впечатлений обратить внимание на яркие явления в мире природы, характерные для лета. Можно с детьми определить цвет неба в </w:t>
      </w:r>
      <w:r w:rsidR="002553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яркий солнечный день, рассмотреть темные тучи, пузыри в лужах после дождя, полюбоваться радугой.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14:paraId="278CA0FF" w14:textId="14E3DD7B" w:rsidR="00922F76" w:rsidRPr="00F43650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Полезно вслушиваться в звуки улицы: шелест листьев,</w:t>
      </w:r>
      <w:r w:rsidR="002553CD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кваканье лягушки, стрекот куз</w:t>
      </w:r>
      <w:r w:rsidR="00377ED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нечика, жужжание пчелы, журчание ручейка после </w:t>
      </w:r>
      <w:proofErr w:type="gramStart"/>
      <w:r w:rsidR="00377ED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дождя,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голос</w:t>
      </w:r>
      <w:proofErr w:type="gramEnd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F43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птиц, звуки ветра, дождя и т.д. это развивает слуховое внимание.</w:t>
      </w:r>
    </w:p>
    <w:p w14:paraId="590926F5" w14:textId="72A097B0" w:rsidR="00922F76" w:rsidRPr="00F43650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Отдыхая на пляже, либо в парке можно организовать экспериментальные опыты, с изучением свойств воды, песка, травы, росы.</w:t>
      </w:r>
      <w:r w:rsidR="00377ED3" w:rsidRPr="00F4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 летом во</w:t>
      </w:r>
      <w:r w:rsidR="00CA7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D3" w:rsidRPr="00F4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возможных играх и упражнениях уточняются и углубляются представления детей о воде и свойствах песка, глины. </w:t>
      </w:r>
      <w:r w:rsidRPr="00F4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14:paraId="2DFF5D01" w14:textId="4FC264D1" w:rsidR="00377ED3" w:rsidRPr="00F43650" w:rsidRDefault="00377ED3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2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Лето </w:t>
      </w:r>
      <w:r w:rsidRPr="00F436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пора благоухания</w:t>
      </w:r>
      <w:r w:rsidR="00CA73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цветения различных трав, садовых и полевых цветов, декоративных кустарников и деревьев. Во время прогулок обязательно обращать внимание детей на красоту окружающей природы, постараться вызвать у малышей чувств</w:t>
      </w:r>
      <w:r w:rsidR="00CA73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 от общения с ней, формировать умения видеть красивое и любоваться им. Говорить детям о том, что растения, цветы надо беречь, не мять и не рвать. Надо помочь детям увидеть всю красоту окружающей природы, почувствовать её, дать понять, что всё зависит от нас, нашего умения беречь и преумножать эту красоту.</w:t>
      </w:r>
    </w:p>
    <w:p w14:paraId="4F287A6A" w14:textId="33B83CE1" w:rsidR="00922F76" w:rsidRP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Игры и упражнения можно придумывать взрослому самому и предлагать их ребенку, главное, чтобы любое задание несло в себе поучительную, обучающую цель.</w:t>
      </w:r>
    </w:p>
    <w:p w14:paraId="5EED268C" w14:textId="77777777" w:rsidR="00922F76" w:rsidRPr="00D40220" w:rsidRDefault="00922F76" w:rsidP="00922F7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70AD47" w:themeColor="accent6"/>
          <w:sz w:val="32"/>
          <w:szCs w:val="32"/>
          <w:lang w:eastAsia="ru-RU"/>
        </w:rPr>
      </w:pPr>
      <w:r w:rsidRPr="00D40220">
        <w:rPr>
          <w:rFonts w:ascii="Times New Roman" w:eastAsia="Times New Roman" w:hAnsi="Times New Roman" w:cs="Times New Roman"/>
          <w:b/>
          <w:bCs/>
          <w:color w:val="70AD47" w:themeColor="accent6"/>
          <w:sz w:val="32"/>
          <w:szCs w:val="32"/>
          <w:lang w:eastAsia="ru-RU"/>
        </w:rPr>
        <w:t>Возьмите на заметку</w:t>
      </w:r>
    </w:p>
    <w:p w14:paraId="4AECB43B" w14:textId="70691E5B" w:rsidR="00922F76" w:rsidRP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C67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Июнь.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Наступила 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</w:t>
      </w:r>
      <w:r w:rsidR="00CA73CF"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длиннее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птицы поют без умолку. Заколосилась в поле рожь, цветет брусника и шиповник, если увидеть улей, то в нем пчелы собирают мед с пыльцы растений.</w:t>
      </w:r>
    </w:p>
    <w:p w14:paraId="75CB206F" w14:textId="77777777" w:rsidR="00922F76" w:rsidRPr="00922F76" w:rsidRDefault="00922F76" w:rsidP="00922F7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C67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Июль. 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</w:t>
      </w:r>
      <w:proofErr w:type="gramStart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это</w:t>
      </w:r>
      <w:proofErr w:type="gramEnd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тополиный пух.</w:t>
      </w:r>
    </w:p>
    <w:p w14:paraId="212C236F" w14:textId="210210F9" w:rsidR="00D03025" w:rsidRDefault="00922F76" w:rsidP="007816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3C67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Август. </w:t>
      </w:r>
      <w:proofErr w:type="gramStart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Вода  у</w:t>
      </w:r>
      <w:proofErr w:type="gramEnd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берега в озере стала холодней. Это потому, что день стал короче, а ночи длинней. А солнце все-равно по-летнему греет. Месяц август дарит нам большой урожай фруктов, овощей и вкусных ягод.</w:t>
      </w:r>
    </w:p>
    <w:p w14:paraId="6751F0EE" w14:textId="10CD0185" w:rsidR="00781658" w:rsidRPr="00497C43" w:rsidRDefault="005F7F72" w:rsidP="0078165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10EE9090" wp14:editId="7631073A">
            <wp:extent cx="5940425" cy="4102100"/>
            <wp:effectExtent l="0" t="0" r="3175" b="0"/>
            <wp:docPr id="3" name="Рисунок 3" descr="Сценарий игровой программы для детей на улице ле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ценарий игровой программы для детей на улице лет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44FF6" w14:textId="337F0FAC" w:rsidR="00D03025" w:rsidRPr="00B348EC" w:rsidRDefault="00D03025" w:rsidP="0078165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E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Летом</w:t>
      </w:r>
      <w:r w:rsidRPr="00B348EC">
        <w:rPr>
          <w:color w:val="111111"/>
          <w:sz w:val="28"/>
          <w:szCs w:val="28"/>
        </w:rPr>
        <w:t> создавайте детям условия для игр с природным материалом </w:t>
      </w:r>
      <w:r w:rsidRPr="00B348EC">
        <w:rPr>
          <w:i/>
          <w:iCs/>
          <w:color w:val="111111"/>
          <w:sz w:val="28"/>
          <w:szCs w:val="28"/>
          <w:bdr w:val="none" w:sz="0" w:space="0" w:color="auto" w:frame="1"/>
        </w:rPr>
        <w:t>(шишками, камешками, листьями, веточками, песком, глиной и пр.)</w:t>
      </w:r>
      <w:r w:rsidRPr="00B348EC">
        <w:rPr>
          <w:color w:val="111111"/>
          <w:sz w:val="28"/>
          <w:szCs w:val="28"/>
        </w:rPr>
        <w:t> Дети учатся использовать предметы - заместители (например, палочку вместо ложечки для куклы, камешки, вместо конфет для неё). Это развивает фантазию и творческие способности.</w:t>
      </w:r>
    </w:p>
    <w:p w14:paraId="586A6E25" w14:textId="35582C32" w:rsidR="00922F76" w:rsidRP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Поиграйте с детьми:</w:t>
      </w:r>
    </w:p>
    <w:p w14:paraId="061063D3" w14:textId="77777777" w:rsidR="00922F76" w:rsidRP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«Назови деревья».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Ребенок называет деревья, растущие во дворе (городе, лесу, парке, деревне). Совместно со взрослым рассматривают </w:t>
      </w:r>
      <w:proofErr w:type="gramStart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ствол,  листья</w:t>
      </w:r>
      <w:proofErr w:type="gramEnd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определяют их цвет, форму, размер.</w:t>
      </w:r>
    </w:p>
    <w:p w14:paraId="1BA99B41" w14:textId="41E7201B" w:rsidR="00E352C0" w:rsidRPr="00B348EC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«Какая трава?».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Обратить внимание ребенка на траву, на ее свойства и признаки. Дать ребенку возможность пощупать ее, сравнить между собой.</w:t>
      </w:r>
    </w:p>
    <w:p w14:paraId="72851410" w14:textId="77777777" w:rsidR="00E352C0" w:rsidRPr="00B348EC" w:rsidRDefault="00E352C0" w:rsidP="00E352C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F66D8">
        <w:rPr>
          <w:rStyle w:val="a4"/>
          <w:b w:val="0"/>
          <w:bCs w:val="0"/>
          <w:color w:val="FF0000"/>
          <w:sz w:val="28"/>
          <w:szCs w:val="28"/>
          <w:bdr w:val="none" w:sz="0" w:space="0" w:color="auto" w:frame="1"/>
        </w:rPr>
        <w:t>Игры с камешками.</w:t>
      </w:r>
    </w:p>
    <w:p w14:paraId="5DD5EA29" w14:textId="5AC777DC" w:rsidR="00E352C0" w:rsidRPr="00922F76" w:rsidRDefault="00E352C0" w:rsidP="00AD4B7C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48EC">
        <w:rPr>
          <w:color w:val="111111"/>
          <w:sz w:val="28"/>
          <w:szCs w:val="28"/>
        </w:rPr>
        <w:t>Детки очень любят собирать камни. Наберите камней разного цвета и размера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 или дерево. Можно нарисовать на земле палочкой какую-то фигуру и по контуру выкладывать ее камнями.</w:t>
      </w:r>
    </w:p>
    <w:p w14:paraId="6908B48B" w14:textId="3E044740" w:rsid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«Опыты с песком».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Интересно для детей провести элементарные опыты с песком. Экспериментируйте, добавляя разное количество воды и главное описывайте весь процесс словами, используйте прилагательные и глаголы в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зависимости от консистенции песка (сырой, мокрый, жидкий, сухой, лепится, рассыпается и т.д.)</w:t>
      </w:r>
    </w:p>
    <w:p w14:paraId="19671C2D" w14:textId="27B18FE6" w:rsidR="00377ED3" w:rsidRPr="00CA73CF" w:rsidRDefault="00377ED3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402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«Загадки с грядки»</w:t>
      </w:r>
      <w:r w:rsidR="00D402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40220" w:rsidRPr="00D402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4022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редложить детям узнать</w:t>
      </w:r>
      <w:r w:rsidR="00CA73C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 w:rsidR="00D4022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выросло на грядк</w:t>
      </w:r>
      <w:r w:rsidR="00CA73C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для этого загадать загадку</w:t>
      </w:r>
      <w:r w:rsidR="00CA73C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например: сладкая, красная</w:t>
      </w:r>
      <w:r w:rsidR="00CA73C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грядке растет, ребяток зовет.</w:t>
      </w:r>
    </w:p>
    <w:p w14:paraId="252E6856" w14:textId="700292E5" w:rsidR="005573D6" w:rsidRDefault="00377ED3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402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«Найди и покажи такой же цветок»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Предложить ребенку найти </w:t>
      </w:r>
      <w:r w:rsidR="005573D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одинаковые растения. </w:t>
      </w:r>
    </w:p>
    <w:p w14:paraId="4C1A03D3" w14:textId="2DCA44EB" w:rsidR="005573D6" w:rsidRDefault="005573D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402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«Найди синий, белый цветок»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Дети ищут соцветия нужного цвета. </w:t>
      </w:r>
    </w:p>
    <w:p w14:paraId="1CAEAB9F" w14:textId="61EA2C7D" w:rsidR="005573D6" w:rsidRDefault="005573D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402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«Угадай и назови</w:t>
      </w:r>
      <w:r w:rsidR="00D40220" w:rsidRPr="00D402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proofErr w:type="gramStart"/>
      <w:r w:rsidR="00D4022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определенным признакам узнать какое это дерево или растени</w:t>
      </w:r>
      <w:r w:rsidR="00D4022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е.</w:t>
      </w:r>
    </w:p>
    <w:p w14:paraId="739F59A1" w14:textId="67B4F76A" w:rsidR="005573D6" w:rsidRPr="00922F76" w:rsidRDefault="005573D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D402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«Кто как кричит»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после наблюдений за домашними животными и птицами можно провести эту игру</w:t>
      </w:r>
      <w:r w:rsidR="009D5A1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14:paraId="0E032200" w14:textId="6FB9B19E" w:rsidR="00922F76" w:rsidRP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«Построй дорогу».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 </w:t>
      </w:r>
      <w:proofErr w:type="gramStart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  почему</w:t>
      </w:r>
      <w:proofErr w:type="gramEnd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</w:t>
      </w:r>
    </w:p>
    <w:p w14:paraId="293C03E3" w14:textId="22F3F94D" w:rsidR="00922F76" w:rsidRPr="00922F76" w:rsidRDefault="00922F76" w:rsidP="00922F76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«Что видишь?».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 с ребенком по очереди называете определенные объекты природы (например</w:t>
      </w:r>
      <w:r w:rsidR="007C63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все зеленые, или круглые и т.п.).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«Наоборот».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Ребенок в ответ на предложенное вами слово, должен предложить свое, противоположное по смыслу. Например, утро – ночь, солнце – луна, твёрдый - мягкий и т.д.</w:t>
      </w:r>
    </w:p>
    <w:p w14:paraId="7E6DE38B" w14:textId="77777777" w:rsidR="00922F76" w:rsidRP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«Четвертый лишний».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 Например, снег, дождь, сапоги, град; дерево, цветок, кустарник, камень и т.п.</w:t>
      </w:r>
    </w:p>
    <w:p w14:paraId="58BF41A8" w14:textId="77777777" w:rsidR="00922F76" w:rsidRP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«Назови признак».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Предложить ребенку назвать признаки лета, воды, растений и т.д.</w:t>
      </w:r>
    </w:p>
    <w:p w14:paraId="3C46B51B" w14:textId="77777777" w:rsidR="00922F76" w:rsidRP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«Съедобное – несъедобное».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 броске мяча, ребенок его ловит, если прозвучало только съедобное.</w:t>
      </w:r>
    </w:p>
    <w:p w14:paraId="7F9E95EF" w14:textId="07D53003" w:rsid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«Жук и бабочка». </w:t>
      </w: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</w:t>
      </w:r>
      <w:proofErr w:type="spellStart"/>
      <w:r w:rsidR="007C63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тд</w:t>
      </w:r>
      <w:proofErr w:type="spellEnd"/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Аналогичным способом можно сравнить другие объекты природы.</w:t>
      </w:r>
    </w:p>
    <w:p w14:paraId="126619AE" w14:textId="21237F6E" w:rsidR="005573D6" w:rsidRPr="00922F76" w:rsidRDefault="005573D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Обязательно используйте небольшие стихотворения, песенки, так же можно что</w:t>
      </w:r>
      <w:r w:rsidR="007C633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 интересное зарисовать в альбомах, а потом организовать выставку на тему: я рисую лето.</w:t>
      </w:r>
    </w:p>
    <w:p w14:paraId="01EAFCD2" w14:textId="77777777" w:rsidR="00922F76" w:rsidRPr="00922F76" w:rsidRDefault="00922F76" w:rsidP="00922F76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22F7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</w:t>
      </w:r>
    </w:p>
    <w:p w14:paraId="42729223" w14:textId="053ECB96" w:rsidR="003C1517" w:rsidRPr="00B348EC" w:rsidRDefault="003C1517" w:rsidP="00AD4B7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48EC">
        <w:rPr>
          <w:color w:val="111111"/>
          <w:sz w:val="28"/>
          <w:szCs w:val="28"/>
        </w:rPr>
        <w:t>Новые яркие впечатления обогащают содержание детских игр. Обилие разнообразного природного материала способствует развитию творческого замысла в игре. Некоторые игры появляются неожиданно, как отклик на яркие новые впечатления. Это помогает взрослым узнать своего ребёнка, даёт большие возможности для индивидуального подхода к детям, для выявления интересов, склонностей ребёнка. </w:t>
      </w:r>
      <w:r w:rsidRPr="00B348E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Используйте благоприятные летние дни!</w:t>
      </w:r>
    </w:p>
    <w:p w14:paraId="5514EF11" w14:textId="77777777" w:rsidR="00AD4B7C" w:rsidRPr="00B348EC" w:rsidRDefault="00AD4B7C" w:rsidP="00AD4B7C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1FCD83B" w14:textId="77777777" w:rsidR="00922F76" w:rsidRPr="00B348EC" w:rsidRDefault="00922F76" w:rsidP="00DE1935">
      <w:pPr>
        <w:pStyle w:val="a3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B348EC">
        <w:rPr>
          <w:color w:val="111111"/>
          <w:sz w:val="28"/>
          <w:szCs w:val="28"/>
        </w:rPr>
        <w:t xml:space="preserve">Старайтесь поощрять ребенка добрым словом, улыбкой, одобрением. Играйте больше, будьте с ребенком позитивны и радуйтесь его успехам. </w:t>
      </w:r>
      <w:r w:rsidRPr="00DE1935">
        <w:rPr>
          <w:color w:val="FF0000"/>
          <w:sz w:val="28"/>
          <w:szCs w:val="28"/>
        </w:rPr>
        <w:t>Здорового и полезного вам лета!</w:t>
      </w:r>
    </w:p>
    <w:p w14:paraId="1DD88DF6" w14:textId="7589E98B" w:rsidR="00922F76" w:rsidRPr="00B348EC" w:rsidRDefault="00922F76" w:rsidP="00922F7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6D1755A" w14:textId="77777777" w:rsidR="00922F76" w:rsidRPr="00B348EC" w:rsidRDefault="00922F76" w:rsidP="00922F7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922F76" w:rsidRPr="00B3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76"/>
    <w:rsid w:val="001329BB"/>
    <w:rsid w:val="001642D2"/>
    <w:rsid w:val="0023182B"/>
    <w:rsid w:val="002553CD"/>
    <w:rsid w:val="00276F39"/>
    <w:rsid w:val="00377ED3"/>
    <w:rsid w:val="003C1517"/>
    <w:rsid w:val="003C6757"/>
    <w:rsid w:val="003F66D8"/>
    <w:rsid w:val="00497C43"/>
    <w:rsid w:val="005573D6"/>
    <w:rsid w:val="005869B9"/>
    <w:rsid w:val="005F7F72"/>
    <w:rsid w:val="00734B8F"/>
    <w:rsid w:val="00781658"/>
    <w:rsid w:val="007C633B"/>
    <w:rsid w:val="008074EA"/>
    <w:rsid w:val="0088389A"/>
    <w:rsid w:val="008E17EF"/>
    <w:rsid w:val="00922F76"/>
    <w:rsid w:val="00935673"/>
    <w:rsid w:val="009D5A12"/>
    <w:rsid w:val="00AD4B7C"/>
    <w:rsid w:val="00B068F8"/>
    <w:rsid w:val="00B348EC"/>
    <w:rsid w:val="00BD50BA"/>
    <w:rsid w:val="00BE4EDA"/>
    <w:rsid w:val="00C537C1"/>
    <w:rsid w:val="00CA73CF"/>
    <w:rsid w:val="00CB7F30"/>
    <w:rsid w:val="00D03025"/>
    <w:rsid w:val="00D40220"/>
    <w:rsid w:val="00DD5199"/>
    <w:rsid w:val="00DE1935"/>
    <w:rsid w:val="00E352C0"/>
    <w:rsid w:val="00F43650"/>
    <w:rsid w:val="00F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4D14"/>
  <w15:chartTrackingRefBased/>
  <w15:docId w15:val="{481C826A-A152-4493-88C6-F20A99B4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22F76"/>
  </w:style>
  <w:style w:type="paragraph" w:styleId="a3">
    <w:name w:val="Normal (Web)"/>
    <w:basedOn w:val="a"/>
    <w:uiPriority w:val="99"/>
    <w:unhideWhenUsed/>
    <w:rsid w:val="009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F76"/>
    <w:rPr>
      <w:b/>
      <w:bCs/>
    </w:rPr>
  </w:style>
  <w:style w:type="character" w:styleId="a5">
    <w:name w:val="Emphasis"/>
    <w:basedOn w:val="a0"/>
    <w:uiPriority w:val="20"/>
    <w:qFormat/>
    <w:rsid w:val="00922F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22F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line">
    <w:name w:val="headline"/>
    <w:basedOn w:val="a"/>
    <w:rsid w:val="0092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2F76"/>
    <w:rPr>
      <w:color w:val="0000FF"/>
      <w:u w:val="single"/>
    </w:rPr>
  </w:style>
  <w:style w:type="character" w:customStyle="1" w:styleId="olink">
    <w:name w:val="olink"/>
    <w:basedOn w:val="a0"/>
    <w:rsid w:val="0092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73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3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063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4F72-7B38-45CA-839C-9D2EEA53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2020-07-21T17:47:00Z</dcterms:created>
  <dcterms:modified xsi:type="dcterms:W3CDTF">2020-07-21T17:47:00Z</dcterms:modified>
</cp:coreProperties>
</file>