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8A" w:rsidRPr="00C40F78" w:rsidRDefault="00D34DBC" w:rsidP="00C40F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64288A" w:rsidRPr="00C40F78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«Детский сад № 69» г. Сыктывкара</w:t>
      </w:r>
    </w:p>
    <w:p w:rsidR="00A91CFC" w:rsidRPr="00C40F78" w:rsidRDefault="008B2F9C" w:rsidP="00C40F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288A" w:rsidRPr="00C40F78" w:rsidRDefault="0064288A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8A" w:rsidRPr="00C40F78" w:rsidRDefault="0064288A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8A" w:rsidRPr="00C40F78" w:rsidRDefault="0064288A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8A" w:rsidRPr="00C40F78" w:rsidRDefault="0064288A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8A" w:rsidRPr="00C40F78" w:rsidRDefault="0064288A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8A" w:rsidRPr="00C40F78" w:rsidRDefault="0064288A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8A" w:rsidRPr="00C40F78" w:rsidRDefault="0064288A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3DA" w:rsidRDefault="0064288A" w:rsidP="00C40F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F78">
        <w:rPr>
          <w:rFonts w:ascii="Times New Roman" w:hAnsi="Times New Roman" w:cs="Times New Roman"/>
          <w:b/>
          <w:sz w:val="28"/>
          <w:szCs w:val="28"/>
        </w:rPr>
        <w:t>М</w:t>
      </w:r>
      <w:r w:rsidR="00AB53DA">
        <w:rPr>
          <w:rFonts w:ascii="Times New Roman" w:hAnsi="Times New Roman" w:cs="Times New Roman"/>
          <w:b/>
          <w:sz w:val="28"/>
          <w:szCs w:val="28"/>
        </w:rPr>
        <w:t xml:space="preserve">етодические рекомендации </w:t>
      </w:r>
    </w:p>
    <w:p w:rsidR="0064288A" w:rsidRPr="00C40F78" w:rsidRDefault="0064288A" w:rsidP="00C40F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b/>
          <w:sz w:val="28"/>
          <w:szCs w:val="28"/>
        </w:rPr>
        <w:t>«</w:t>
      </w:r>
      <w:r w:rsidR="00570FED" w:rsidRPr="00C40F78">
        <w:rPr>
          <w:rFonts w:ascii="Times New Roman" w:hAnsi="Times New Roman" w:cs="Times New Roman"/>
          <w:b/>
          <w:sz w:val="28"/>
          <w:szCs w:val="28"/>
        </w:rPr>
        <w:t xml:space="preserve">Развитие творческих способностей </w:t>
      </w:r>
      <w:r w:rsidR="00C40F78">
        <w:rPr>
          <w:rFonts w:ascii="Times New Roman" w:hAnsi="Times New Roman" w:cs="Times New Roman"/>
          <w:b/>
          <w:sz w:val="28"/>
          <w:szCs w:val="28"/>
        </w:rPr>
        <w:t xml:space="preserve">детей дошкольного возраста </w:t>
      </w:r>
      <w:r w:rsidR="00570FED" w:rsidRPr="00C40F78">
        <w:rPr>
          <w:rFonts w:ascii="Times New Roman" w:hAnsi="Times New Roman" w:cs="Times New Roman"/>
          <w:b/>
          <w:sz w:val="28"/>
          <w:szCs w:val="28"/>
        </w:rPr>
        <w:t>средствами музыкально – ритмических движений»</w:t>
      </w:r>
    </w:p>
    <w:p w:rsidR="0064288A" w:rsidRPr="00C40F78" w:rsidRDefault="0064288A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8A" w:rsidRPr="00C40F78" w:rsidRDefault="0064288A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8A" w:rsidRPr="00C40F78" w:rsidRDefault="0064288A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8A" w:rsidRPr="00C40F78" w:rsidRDefault="0064288A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191" w:rsidRDefault="00AE4191" w:rsidP="00C40F7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4191" w:rsidRDefault="00AE4191" w:rsidP="00C40F7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288A" w:rsidRPr="00C40F78" w:rsidRDefault="00AB53DA" w:rsidP="00C40F7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64288A" w:rsidRPr="00C40F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288A" w:rsidRPr="00C40F78" w:rsidRDefault="0064288A" w:rsidP="00C40F7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Воспитатель МБДОУ «Детский сад №69»</w:t>
      </w:r>
      <w:r w:rsidR="00AB53DA">
        <w:rPr>
          <w:rFonts w:ascii="Times New Roman" w:hAnsi="Times New Roman" w:cs="Times New Roman"/>
          <w:sz w:val="28"/>
          <w:szCs w:val="28"/>
        </w:rPr>
        <w:t xml:space="preserve"> г. Сыктывкара</w:t>
      </w:r>
    </w:p>
    <w:p w:rsidR="0064288A" w:rsidRPr="00C40F78" w:rsidRDefault="0064288A" w:rsidP="00C40F7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Малахаева С. В.</w:t>
      </w:r>
    </w:p>
    <w:p w:rsidR="0064288A" w:rsidRPr="00C40F78" w:rsidRDefault="0064288A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FED" w:rsidRPr="00C40F78" w:rsidRDefault="00570FED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FED" w:rsidRPr="00C40F78" w:rsidRDefault="00570FED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FED" w:rsidRPr="00C40F78" w:rsidRDefault="00570FED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FED" w:rsidRPr="00C40F78" w:rsidRDefault="00570FED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88A" w:rsidRPr="00C40F78" w:rsidRDefault="00570FED" w:rsidP="00C40F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С</w:t>
      </w:r>
      <w:r w:rsidR="0064288A" w:rsidRPr="00C40F78">
        <w:rPr>
          <w:rFonts w:ascii="Times New Roman" w:hAnsi="Times New Roman" w:cs="Times New Roman"/>
          <w:sz w:val="28"/>
          <w:szCs w:val="28"/>
        </w:rPr>
        <w:t>ыктывкар, 2018г.</w:t>
      </w:r>
    </w:p>
    <w:p w:rsidR="00C40F78" w:rsidRDefault="00570FED" w:rsidP="00C40F78">
      <w:pPr>
        <w:tabs>
          <w:tab w:val="left" w:pos="36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F78">
        <w:rPr>
          <w:rFonts w:ascii="Times New Roman" w:hAnsi="Times New Roman" w:cs="Times New Roman"/>
          <w:b/>
          <w:sz w:val="28"/>
          <w:szCs w:val="28"/>
        </w:rPr>
        <w:tab/>
      </w:r>
    </w:p>
    <w:p w:rsidR="00C40F78" w:rsidRDefault="00C40F78" w:rsidP="00C40F78">
      <w:pPr>
        <w:tabs>
          <w:tab w:val="left" w:pos="36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88A" w:rsidRPr="00C40F78" w:rsidRDefault="0064288A" w:rsidP="00C40F78">
      <w:pPr>
        <w:tabs>
          <w:tab w:val="left" w:pos="369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F78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64288A" w:rsidRPr="00C40F78" w:rsidRDefault="00C40F78" w:rsidP="00C40F78">
      <w:pPr>
        <w:tabs>
          <w:tab w:val="left" w:pos="864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001D">
        <w:rPr>
          <w:rFonts w:ascii="Times New Roman" w:hAnsi="Times New Roman" w:cs="Times New Roman"/>
          <w:sz w:val="28"/>
          <w:szCs w:val="28"/>
        </w:rPr>
        <w:t>.</w:t>
      </w:r>
      <w:r w:rsidR="00F53CCB">
        <w:rPr>
          <w:rFonts w:ascii="Times New Roman" w:hAnsi="Times New Roman" w:cs="Times New Roman"/>
          <w:sz w:val="28"/>
          <w:szCs w:val="28"/>
        </w:rPr>
        <w:t>Введение…………………………………………</w:t>
      </w:r>
      <w:r w:rsidR="00B0001D">
        <w:rPr>
          <w:rFonts w:ascii="Times New Roman" w:hAnsi="Times New Roman" w:cs="Times New Roman"/>
          <w:sz w:val="28"/>
          <w:szCs w:val="28"/>
        </w:rPr>
        <w:t>………….</w:t>
      </w:r>
      <w:r w:rsidR="00F53CCB">
        <w:rPr>
          <w:rFonts w:ascii="Times New Roman" w:hAnsi="Times New Roman" w:cs="Times New Roman"/>
          <w:sz w:val="28"/>
          <w:szCs w:val="28"/>
        </w:rPr>
        <w:t>………….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3CCB" w:rsidRPr="00C40F78">
        <w:rPr>
          <w:rFonts w:ascii="Times New Roman" w:hAnsi="Times New Roman" w:cs="Times New Roman"/>
          <w:sz w:val="28"/>
          <w:szCs w:val="28"/>
        </w:rPr>
        <w:t xml:space="preserve"> </w:t>
      </w:r>
      <w:r w:rsidR="0064288A" w:rsidRPr="00C40F78">
        <w:rPr>
          <w:rFonts w:ascii="Times New Roman" w:hAnsi="Times New Roman" w:cs="Times New Roman"/>
          <w:sz w:val="28"/>
          <w:szCs w:val="28"/>
        </w:rPr>
        <w:t>3</w:t>
      </w:r>
    </w:p>
    <w:p w:rsidR="0064288A" w:rsidRPr="00C40F78" w:rsidRDefault="00B0001D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0001D">
        <w:rPr>
          <w:rFonts w:ascii="Times New Roman" w:hAnsi="Times New Roman" w:cs="Times New Roman"/>
          <w:sz w:val="28"/>
          <w:szCs w:val="28"/>
        </w:rPr>
        <w:t>Виды музыкально – ритмических движений</w:t>
      </w:r>
      <w:r w:rsidR="00F53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64288A" w:rsidRPr="00C40F78">
        <w:rPr>
          <w:rFonts w:ascii="Times New Roman" w:hAnsi="Times New Roman" w:cs="Times New Roman"/>
          <w:sz w:val="28"/>
          <w:szCs w:val="28"/>
        </w:rPr>
        <w:t>…………...</w:t>
      </w:r>
      <w:r w:rsidR="00962D18" w:rsidRPr="00C40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555A7" w:rsidRDefault="0064288A" w:rsidP="00B00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3</w:t>
      </w:r>
      <w:r w:rsidR="00B0001D">
        <w:rPr>
          <w:rFonts w:ascii="Times New Roman" w:hAnsi="Times New Roman" w:cs="Times New Roman"/>
          <w:sz w:val="28"/>
          <w:szCs w:val="28"/>
        </w:rPr>
        <w:t>.</w:t>
      </w:r>
      <w:r w:rsidR="00B0001D" w:rsidRPr="00B0001D">
        <w:rPr>
          <w:rFonts w:ascii="Times New Roman" w:hAnsi="Times New Roman" w:cs="Times New Roman"/>
          <w:sz w:val="28"/>
          <w:szCs w:val="28"/>
        </w:rPr>
        <w:t>Методические рекомендации по использованию музыкально – ритмических движений в развитии творческих способностей детей</w:t>
      </w:r>
      <w:r w:rsidR="00B0001D">
        <w:rPr>
          <w:rFonts w:ascii="Times New Roman" w:hAnsi="Times New Roman" w:cs="Times New Roman"/>
          <w:sz w:val="28"/>
          <w:szCs w:val="28"/>
        </w:rPr>
        <w:t>......……………………………………………………………………………6</w:t>
      </w:r>
    </w:p>
    <w:p w:rsidR="00B0001D" w:rsidRDefault="00B0001D" w:rsidP="00B00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4.Заключение……………………………………………………………….9</w:t>
      </w:r>
    </w:p>
    <w:p w:rsidR="00B0001D" w:rsidRDefault="00B0001D" w:rsidP="00B000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71486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D71486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…….…10</w:t>
      </w:r>
    </w:p>
    <w:p w:rsidR="00D71486" w:rsidRPr="00C40F78" w:rsidRDefault="00D71486" w:rsidP="00B000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6.Приложение……………………………………………………………..11</w:t>
      </w:r>
    </w:p>
    <w:p w:rsidR="003555A7" w:rsidRPr="00C40F78" w:rsidRDefault="003555A7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495" w:rsidRPr="00C40F78" w:rsidRDefault="005B1495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495" w:rsidRPr="00C40F78" w:rsidRDefault="005B1495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495" w:rsidRPr="00C40F78" w:rsidRDefault="005B1495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495" w:rsidRPr="00C40F78" w:rsidRDefault="005B1495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50F" w:rsidRPr="00C40F78" w:rsidRDefault="00A1450F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50F" w:rsidRDefault="00A1450F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F78" w:rsidRDefault="00C40F78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F78" w:rsidRDefault="00C40F78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F78" w:rsidRPr="00C40F78" w:rsidRDefault="00C40F78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50F" w:rsidRDefault="00A1450F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F78" w:rsidRDefault="00C40F78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F78" w:rsidRDefault="00C40F78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F78" w:rsidRDefault="00C40F78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F78" w:rsidRDefault="00C40F78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F78" w:rsidRDefault="00C40F78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F78" w:rsidRDefault="00C40F78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F78" w:rsidRDefault="00C40F78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F78" w:rsidRDefault="00C40F78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F78" w:rsidRDefault="00C40F78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F78" w:rsidRDefault="00C40F78" w:rsidP="00B000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01D" w:rsidRPr="00C40F78" w:rsidRDefault="00B0001D" w:rsidP="00B000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1F4" w:rsidRPr="00C40F78" w:rsidRDefault="008B01F4" w:rsidP="00F53C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F7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B01F4" w:rsidRPr="00C40F78" w:rsidRDefault="008B01F4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В детском саду вместо термина «ритмика» вначале пользовались терминами</w:t>
      </w:r>
      <w:r w:rsidR="001B427E" w:rsidRPr="00C40F78">
        <w:rPr>
          <w:rFonts w:ascii="Times New Roman" w:hAnsi="Times New Roman" w:cs="Times New Roman"/>
          <w:sz w:val="28"/>
          <w:szCs w:val="28"/>
        </w:rPr>
        <w:t xml:space="preserve"> </w:t>
      </w:r>
      <w:r w:rsidRPr="00C40F7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40F78">
        <w:rPr>
          <w:rFonts w:ascii="Times New Roman" w:hAnsi="Times New Roman" w:cs="Times New Roman"/>
          <w:sz w:val="28"/>
          <w:szCs w:val="28"/>
        </w:rPr>
        <w:t>ритмические</w:t>
      </w:r>
      <w:r w:rsidRPr="00C40F7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40F78">
        <w:rPr>
          <w:rFonts w:ascii="Times New Roman" w:hAnsi="Times New Roman" w:cs="Times New Roman"/>
          <w:sz w:val="28"/>
          <w:szCs w:val="28"/>
        </w:rPr>
        <w:t>движения»,</w:t>
      </w:r>
      <w:r w:rsidRPr="00C40F78">
        <w:rPr>
          <w:rFonts w:ascii="Times New Roman" w:hAnsi="Times New Roman" w:cs="Times New Roman"/>
          <w:b/>
          <w:bCs/>
          <w:sz w:val="28"/>
          <w:szCs w:val="28"/>
        </w:rPr>
        <w:t> «</w:t>
      </w:r>
      <w:r w:rsidRPr="00C40F78">
        <w:rPr>
          <w:rFonts w:ascii="Times New Roman" w:hAnsi="Times New Roman" w:cs="Times New Roman"/>
          <w:sz w:val="28"/>
          <w:szCs w:val="28"/>
        </w:rPr>
        <w:t>музыкально-двигательное воспитание», затем </w:t>
      </w:r>
      <w:r w:rsidRPr="00C40F7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0F78">
        <w:rPr>
          <w:rFonts w:ascii="Times New Roman" w:hAnsi="Times New Roman" w:cs="Times New Roman"/>
          <w:sz w:val="28"/>
          <w:szCs w:val="28"/>
        </w:rPr>
        <w:t>движение под музыку»,</w:t>
      </w:r>
      <w:r w:rsidR="00F53CCB">
        <w:rPr>
          <w:rFonts w:ascii="Times New Roman" w:hAnsi="Times New Roman" w:cs="Times New Roman"/>
          <w:sz w:val="28"/>
          <w:szCs w:val="28"/>
        </w:rPr>
        <w:t xml:space="preserve"> </w:t>
      </w:r>
      <w:r w:rsidRPr="00C40F7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0F78">
        <w:rPr>
          <w:rFonts w:ascii="Times New Roman" w:hAnsi="Times New Roman" w:cs="Times New Roman"/>
          <w:sz w:val="28"/>
          <w:szCs w:val="28"/>
        </w:rPr>
        <w:t>музыкальное движение», </w:t>
      </w:r>
      <w:r w:rsidRPr="00C40F7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0F78">
        <w:rPr>
          <w:rFonts w:ascii="Times New Roman" w:hAnsi="Times New Roman" w:cs="Times New Roman"/>
          <w:sz w:val="28"/>
          <w:szCs w:val="28"/>
        </w:rPr>
        <w:t>музыкально-ритмические движения». На протяжении многих лет шла дискуссия о наиболее точной формулировке. Однако между всеми этими терминами нет принципиального различия, так как большинство специалистов по музыкально-ритмическому воспитанию в дошкольных учреждениях справедливо считали музыку</w:t>
      </w:r>
      <w:r w:rsidRPr="00C40F7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40F78">
        <w:rPr>
          <w:rFonts w:ascii="Times New Roman" w:hAnsi="Times New Roman" w:cs="Times New Roman"/>
          <w:sz w:val="28"/>
          <w:szCs w:val="28"/>
        </w:rPr>
        <w:t>«исходным моментом» в ритмике, а движение - средством ее усвоения. Различные музыкальные</w:t>
      </w:r>
      <w:r w:rsidRPr="00C40F7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40F78">
        <w:rPr>
          <w:rFonts w:ascii="Times New Roman" w:hAnsi="Times New Roman" w:cs="Times New Roman"/>
          <w:sz w:val="28"/>
          <w:szCs w:val="28"/>
        </w:rPr>
        <w:t>произведения вызывают у детей эмоциональные переживания, рождают определенные на</w:t>
      </w:r>
      <w:r w:rsidR="001B427E" w:rsidRPr="00C40F78">
        <w:rPr>
          <w:rFonts w:ascii="Times New Roman" w:hAnsi="Times New Roman" w:cs="Times New Roman"/>
          <w:sz w:val="28"/>
          <w:szCs w:val="28"/>
        </w:rPr>
        <w:t xml:space="preserve">строения, под влиянием которых </w:t>
      </w:r>
      <w:r w:rsidRPr="00C40F78">
        <w:rPr>
          <w:rFonts w:ascii="Times New Roman" w:hAnsi="Times New Roman" w:cs="Times New Roman"/>
          <w:sz w:val="28"/>
          <w:szCs w:val="28"/>
        </w:rPr>
        <w:t>движение</w:t>
      </w:r>
      <w:r w:rsidRPr="00C40F7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40F78">
        <w:rPr>
          <w:rFonts w:ascii="Times New Roman" w:hAnsi="Times New Roman" w:cs="Times New Roman"/>
          <w:sz w:val="28"/>
          <w:szCs w:val="28"/>
        </w:rPr>
        <w:t>приобретает соответствующий характер. Движение</w:t>
      </w:r>
      <w:r w:rsidRPr="00C40F7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40F78">
        <w:rPr>
          <w:rFonts w:ascii="Times New Roman" w:hAnsi="Times New Roman" w:cs="Times New Roman"/>
          <w:sz w:val="28"/>
          <w:szCs w:val="28"/>
        </w:rPr>
        <w:t>помогает полнее воспринимать</w:t>
      </w:r>
      <w:r w:rsidR="001B427E" w:rsidRPr="00C40F78">
        <w:rPr>
          <w:rFonts w:ascii="Times New Roman" w:hAnsi="Times New Roman" w:cs="Times New Roman"/>
          <w:sz w:val="28"/>
          <w:szCs w:val="28"/>
        </w:rPr>
        <w:t xml:space="preserve"> </w:t>
      </w:r>
      <w:r w:rsidRPr="00C40F78">
        <w:rPr>
          <w:rFonts w:ascii="Times New Roman" w:hAnsi="Times New Roman" w:cs="Times New Roman"/>
          <w:sz w:val="28"/>
          <w:szCs w:val="28"/>
        </w:rPr>
        <w:t>музыкальное произведение, которое в свою очередь придает движению</w:t>
      </w:r>
      <w:r w:rsidRPr="00C40F7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40F78">
        <w:rPr>
          <w:rFonts w:ascii="Times New Roman" w:hAnsi="Times New Roman" w:cs="Times New Roman"/>
          <w:sz w:val="28"/>
          <w:szCs w:val="28"/>
        </w:rPr>
        <w:t>особую выразительность. Следовательно, творческая активность детей развивается постепенно путем целенаправленного обучения, расширения музыкального опыта, активизации чувств воображения и мышления.</w:t>
      </w:r>
    </w:p>
    <w:p w:rsidR="008B01F4" w:rsidRPr="00C40F78" w:rsidRDefault="008B01F4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 В настоящее время активно происходит процесс качест</w:t>
      </w:r>
      <w:r w:rsidR="001B427E" w:rsidRPr="00C40F78">
        <w:rPr>
          <w:rFonts w:ascii="Times New Roman" w:hAnsi="Times New Roman" w:cs="Times New Roman"/>
          <w:sz w:val="28"/>
          <w:szCs w:val="28"/>
        </w:rPr>
        <w:t xml:space="preserve">венного обновления образования. </w:t>
      </w:r>
      <w:r w:rsidRPr="00C40F78">
        <w:rPr>
          <w:rFonts w:ascii="Times New Roman" w:hAnsi="Times New Roman" w:cs="Times New Roman"/>
          <w:sz w:val="28"/>
          <w:szCs w:val="28"/>
        </w:rPr>
        <w:t>Различные формы художественно</w:t>
      </w:r>
      <w:r w:rsidR="001B427E" w:rsidRPr="00C40F78">
        <w:rPr>
          <w:rFonts w:ascii="Times New Roman" w:hAnsi="Times New Roman" w:cs="Times New Roman"/>
          <w:sz w:val="28"/>
          <w:szCs w:val="28"/>
        </w:rPr>
        <w:t xml:space="preserve"> </w:t>
      </w:r>
      <w:r w:rsidRPr="00C40F78">
        <w:rPr>
          <w:rFonts w:ascii="Times New Roman" w:hAnsi="Times New Roman" w:cs="Times New Roman"/>
          <w:sz w:val="28"/>
          <w:szCs w:val="28"/>
        </w:rPr>
        <w:t>- эстетической деятельности активно внедряются в образовательный процесс в соответствии с ФГОС ДО. Дошкольное образование призвано обеспечить саморазвитие и самореализацию ребенка, способствовать развитию творческих способностей и инициативы дошкольника.  </w:t>
      </w:r>
      <w:r w:rsidR="001B427E" w:rsidRPr="00C40F78">
        <w:rPr>
          <w:rFonts w:ascii="Times New Roman" w:hAnsi="Times New Roman" w:cs="Times New Roman"/>
          <w:sz w:val="28"/>
          <w:szCs w:val="28"/>
        </w:rPr>
        <w:t xml:space="preserve"> П</w:t>
      </w:r>
      <w:r w:rsidRPr="00C40F78">
        <w:rPr>
          <w:rFonts w:ascii="Times New Roman" w:hAnsi="Times New Roman" w:cs="Times New Roman"/>
          <w:sz w:val="28"/>
          <w:szCs w:val="28"/>
        </w:rPr>
        <w:t>оиск эффективных средств развития творческих способностей дошкольников в ходе музыкально</w:t>
      </w:r>
      <w:r w:rsidR="001B427E" w:rsidRPr="00C40F78">
        <w:rPr>
          <w:rFonts w:ascii="Times New Roman" w:hAnsi="Times New Roman" w:cs="Times New Roman"/>
          <w:sz w:val="28"/>
          <w:szCs w:val="28"/>
        </w:rPr>
        <w:t xml:space="preserve"> </w:t>
      </w:r>
      <w:r w:rsidRPr="00C40F78">
        <w:rPr>
          <w:rFonts w:ascii="Times New Roman" w:hAnsi="Times New Roman" w:cs="Times New Roman"/>
          <w:sz w:val="28"/>
          <w:szCs w:val="28"/>
        </w:rPr>
        <w:t xml:space="preserve">- ритмической и </w:t>
      </w:r>
      <w:r w:rsidR="000248DE" w:rsidRPr="00C40F78">
        <w:rPr>
          <w:rFonts w:ascii="Times New Roman" w:hAnsi="Times New Roman" w:cs="Times New Roman"/>
          <w:sz w:val="28"/>
          <w:szCs w:val="28"/>
        </w:rPr>
        <w:t>танцевальной деятельности</w:t>
      </w:r>
      <w:r w:rsidRPr="00C40F78">
        <w:rPr>
          <w:rFonts w:ascii="Times New Roman" w:hAnsi="Times New Roman" w:cs="Times New Roman"/>
          <w:sz w:val="28"/>
          <w:szCs w:val="28"/>
        </w:rPr>
        <w:t xml:space="preserve"> представляет актуальную проблему, требующую теоретического и практического решения.</w:t>
      </w:r>
    </w:p>
    <w:p w:rsidR="00F53CCB" w:rsidRDefault="008B01F4" w:rsidP="00F5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 xml:space="preserve">        Изучив теоретический материал по данному вопросу, можно сделать </w:t>
      </w:r>
      <w:r w:rsidR="000248DE" w:rsidRPr="00C40F78">
        <w:rPr>
          <w:rFonts w:ascii="Times New Roman" w:hAnsi="Times New Roman" w:cs="Times New Roman"/>
          <w:sz w:val="28"/>
          <w:szCs w:val="28"/>
        </w:rPr>
        <w:t>вывод о</w:t>
      </w:r>
      <w:r w:rsidRPr="00C40F78">
        <w:rPr>
          <w:rFonts w:ascii="Times New Roman" w:hAnsi="Times New Roman" w:cs="Times New Roman"/>
          <w:sz w:val="28"/>
          <w:szCs w:val="28"/>
        </w:rPr>
        <w:t xml:space="preserve"> том, что необходимо </w:t>
      </w:r>
      <w:r w:rsidR="00AE4191" w:rsidRPr="00C40F78">
        <w:rPr>
          <w:rFonts w:ascii="Times New Roman" w:hAnsi="Times New Roman" w:cs="Times New Roman"/>
          <w:sz w:val="28"/>
          <w:szCs w:val="28"/>
        </w:rPr>
        <w:t>расширить знания</w:t>
      </w:r>
      <w:r w:rsidRPr="00C40F78">
        <w:rPr>
          <w:rFonts w:ascii="Times New Roman" w:hAnsi="Times New Roman" w:cs="Times New Roman"/>
          <w:sz w:val="28"/>
          <w:szCs w:val="28"/>
        </w:rPr>
        <w:t xml:space="preserve"> и изучить методики </w:t>
      </w:r>
      <w:r w:rsidRPr="00C40F78">
        <w:rPr>
          <w:rFonts w:ascii="Times New Roman" w:hAnsi="Times New Roman" w:cs="Times New Roman"/>
          <w:sz w:val="28"/>
          <w:szCs w:val="28"/>
        </w:rPr>
        <w:lastRenderedPageBreak/>
        <w:t>развития творческих способностей дошкольников в ходе музыкально</w:t>
      </w:r>
      <w:r w:rsidR="001B427E" w:rsidRPr="00C40F78">
        <w:rPr>
          <w:rFonts w:ascii="Times New Roman" w:hAnsi="Times New Roman" w:cs="Times New Roman"/>
          <w:sz w:val="28"/>
          <w:szCs w:val="28"/>
        </w:rPr>
        <w:t xml:space="preserve"> </w:t>
      </w:r>
      <w:r w:rsidRPr="00C40F78">
        <w:rPr>
          <w:rFonts w:ascii="Times New Roman" w:hAnsi="Times New Roman" w:cs="Times New Roman"/>
          <w:sz w:val="28"/>
          <w:szCs w:val="28"/>
        </w:rPr>
        <w:t xml:space="preserve">- ритмической и </w:t>
      </w:r>
      <w:r w:rsidR="006E2B78" w:rsidRPr="00C40F78">
        <w:rPr>
          <w:rFonts w:ascii="Times New Roman" w:hAnsi="Times New Roman" w:cs="Times New Roman"/>
          <w:sz w:val="28"/>
          <w:szCs w:val="28"/>
        </w:rPr>
        <w:t>танцевальной деятельности</w:t>
      </w:r>
      <w:r w:rsidRPr="00C40F78">
        <w:rPr>
          <w:rFonts w:ascii="Times New Roman" w:hAnsi="Times New Roman" w:cs="Times New Roman"/>
          <w:sz w:val="28"/>
          <w:szCs w:val="28"/>
        </w:rPr>
        <w:t xml:space="preserve"> более углубленно, что и было сделано в предоставляемом опыте работы.</w:t>
      </w:r>
      <w:r w:rsidR="00F53CCB" w:rsidRPr="00F53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CCB" w:rsidRPr="00C40F78" w:rsidRDefault="00F53CCB" w:rsidP="00F5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данной разработке</w:t>
      </w:r>
      <w:r w:rsidRPr="00C40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методические рекомендации </w:t>
      </w:r>
      <w:r w:rsidR="006E2B78">
        <w:rPr>
          <w:rFonts w:ascii="Times New Roman" w:hAnsi="Times New Roman" w:cs="Times New Roman"/>
          <w:sz w:val="28"/>
          <w:szCs w:val="28"/>
        </w:rPr>
        <w:t xml:space="preserve">по </w:t>
      </w:r>
      <w:r w:rsidR="006E2B78" w:rsidRPr="00C40F78">
        <w:rPr>
          <w:rFonts w:ascii="Times New Roman" w:hAnsi="Times New Roman" w:cs="Times New Roman"/>
          <w:sz w:val="28"/>
          <w:szCs w:val="28"/>
        </w:rPr>
        <w:t>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F78">
        <w:rPr>
          <w:rFonts w:ascii="Times New Roman" w:hAnsi="Times New Roman" w:cs="Times New Roman"/>
          <w:sz w:val="28"/>
          <w:szCs w:val="28"/>
        </w:rPr>
        <w:t xml:space="preserve">музыкально-ритмических и </w:t>
      </w:r>
      <w:r>
        <w:rPr>
          <w:rFonts w:ascii="Times New Roman" w:hAnsi="Times New Roman" w:cs="Times New Roman"/>
          <w:sz w:val="28"/>
          <w:szCs w:val="28"/>
        </w:rPr>
        <w:t xml:space="preserve">танцевальных видов деятельности, </w:t>
      </w:r>
      <w:r w:rsidR="006E2B78">
        <w:rPr>
          <w:rFonts w:ascii="Times New Roman" w:hAnsi="Times New Roman" w:cs="Times New Roman"/>
          <w:sz w:val="28"/>
          <w:szCs w:val="28"/>
        </w:rPr>
        <w:t>которые</w:t>
      </w:r>
      <w:r w:rsidR="006E2B78" w:rsidRPr="00C40F78">
        <w:rPr>
          <w:rFonts w:ascii="Times New Roman" w:hAnsi="Times New Roman" w:cs="Times New Roman"/>
          <w:sz w:val="28"/>
          <w:szCs w:val="28"/>
        </w:rPr>
        <w:t xml:space="preserve"> позволяют</w:t>
      </w:r>
      <w:r w:rsidRPr="00C40F78">
        <w:rPr>
          <w:rFonts w:ascii="Times New Roman" w:hAnsi="Times New Roman" w:cs="Times New Roman"/>
          <w:sz w:val="28"/>
          <w:szCs w:val="28"/>
        </w:rPr>
        <w:t xml:space="preserve"> развить у детей творческие </w:t>
      </w:r>
      <w:r w:rsidR="006E2B78" w:rsidRPr="00C40F78">
        <w:rPr>
          <w:rFonts w:ascii="Times New Roman" w:hAnsi="Times New Roman" w:cs="Times New Roman"/>
          <w:sz w:val="28"/>
          <w:szCs w:val="28"/>
        </w:rPr>
        <w:t>способности, практические</w:t>
      </w:r>
      <w:r w:rsidRPr="00C40F78">
        <w:rPr>
          <w:rFonts w:ascii="Times New Roman" w:hAnsi="Times New Roman" w:cs="Times New Roman"/>
          <w:sz w:val="28"/>
          <w:szCs w:val="28"/>
        </w:rPr>
        <w:t xml:space="preserve"> умения и навыки в танцах на всех уровнях: индивидуальном, групповом, фронтальном. </w:t>
      </w:r>
    </w:p>
    <w:p w:rsidR="00F53CCB" w:rsidRPr="00C40F78" w:rsidRDefault="00F53CCB" w:rsidP="00F5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 xml:space="preserve">Новизна опыта состоит в создании условий </w:t>
      </w:r>
      <w:r w:rsidR="000248DE" w:rsidRPr="00C40F78">
        <w:rPr>
          <w:rFonts w:ascii="Times New Roman" w:hAnsi="Times New Roman" w:cs="Times New Roman"/>
          <w:sz w:val="28"/>
          <w:szCs w:val="28"/>
        </w:rPr>
        <w:t>для развития</w:t>
      </w:r>
      <w:r w:rsidRPr="00C40F78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 дошкольного возраста в процессе музыкально - </w:t>
      </w:r>
      <w:r w:rsidR="006E2B78" w:rsidRPr="00C40F78">
        <w:rPr>
          <w:rFonts w:ascii="Times New Roman" w:hAnsi="Times New Roman" w:cs="Times New Roman"/>
          <w:sz w:val="28"/>
          <w:szCs w:val="28"/>
        </w:rPr>
        <w:t>ритмической и</w:t>
      </w:r>
      <w:r w:rsidRPr="00C40F78">
        <w:rPr>
          <w:rFonts w:ascii="Times New Roman" w:hAnsi="Times New Roman" w:cs="Times New Roman"/>
          <w:sz w:val="28"/>
          <w:szCs w:val="28"/>
        </w:rPr>
        <w:t xml:space="preserve"> </w:t>
      </w:r>
      <w:r w:rsidR="006E2B78" w:rsidRPr="00C40F78">
        <w:rPr>
          <w:rFonts w:ascii="Times New Roman" w:hAnsi="Times New Roman" w:cs="Times New Roman"/>
          <w:sz w:val="28"/>
          <w:szCs w:val="28"/>
        </w:rPr>
        <w:t>танцевальной деятельности</w:t>
      </w:r>
      <w:r w:rsidRPr="00C40F78">
        <w:rPr>
          <w:rFonts w:ascii="Times New Roman" w:hAnsi="Times New Roman" w:cs="Times New Roman"/>
          <w:sz w:val="28"/>
          <w:szCs w:val="28"/>
        </w:rPr>
        <w:t>, нацеленных на использование элементов ранее известных и современных методик.</w:t>
      </w:r>
    </w:p>
    <w:p w:rsidR="008B01F4" w:rsidRPr="00C40F78" w:rsidRDefault="008B01F4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1F4" w:rsidRDefault="008B01F4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CCB" w:rsidRDefault="00F53CCB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CCB" w:rsidRDefault="00F53CCB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CCB" w:rsidRDefault="00F53CCB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CCB" w:rsidRDefault="00F53CCB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CCB" w:rsidRDefault="00F53CCB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CCB" w:rsidRDefault="00F53CCB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CCB" w:rsidRDefault="00F53CCB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CCB" w:rsidRDefault="00F53CCB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CCB" w:rsidRDefault="00F53CCB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CCB" w:rsidRDefault="00F53CCB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CCB" w:rsidRDefault="00F53CCB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CCB" w:rsidRDefault="00F53CCB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CCB" w:rsidRDefault="00F53CCB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CCB" w:rsidRDefault="00F53CCB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CCB" w:rsidRDefault="00F53CCB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CCB" w:rsidRPr="00C40F78" w:rsidRDefault="00F53CCB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22A" w:rsidRPr="00F53CCB" w:rsidRDefault="0088522A" w:rsidP="00B0001D">
      <w:pPr>
        <w:pStyle w:val="a5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CB">
        <w:rPr>
          <w:rFonts w:ascii="Times New Roman" w:hAnsi="Times New Roman" w:cs="Times New Roman"/>
          <w:b/>
          <w:sz w:val="28"/>
          <w:szCs w:val="28"/>
        </w:rPr>
        <w:lastRenderedPageBreak/>
        <w:t>Виды музыкально – ритмических движений</w:t>
      </w:r>
    </w:p>
    <w:p w:rsidR="009B64B1" w:rsidRPr="00C40F78" w:rsidRDefault="00291573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 xml:space="preserve">Как мы </w:t>
      </w:r>
      <w:r w:rsidR="006E2B78" w:rsidRPr="00C40F78">
        <w:rPr>
          <w:rFonts w:ascii="Times New Roman" w:hAnsi="Times New Roman" w:cs="Times New Roman"/>
          <w:sz w:val="28"/>
          <w:szCs w:val="28"/>
        </w:rPr>
        <w:t>знаем, источниками</w:t>
      </w:r>
      <w:r w:rsidR="009B64B1" w:rsidRPr="00C40F78">
        <w:rPr>
          <w:rFonts w:ascii="Times New Roman" w:hAnsi="Times New Roman" w:cs="Times New Roman"/>
          <w:sz w:val="28"/>
          <w:szCs w:val="28"/>
        </w:rPr>
        <w:t xml:space="preserve"> движения считают физические упражнения, танец, сюжетно-образные инсценировки. Физические упражнения в ритмике – ходьба, бег, подпрыгивания, поскоки, общеразвивающие упражнения (без предметов и с ними); строевые (построения, перестроения, передвижения). Само слово «упражнение» звучит для ребенка прозаично, поэтому с учетом поэтического восприятия мира детьми упражнения, как правило, имеют образные названия: «шагают кузнечики», «после дождя», «спать хочется» и т. д.</w:t>
      </w:r>
    </w:p>
    <w:p w:rsidR="0088522A" w:rsidRPr="00C40F78" w:rsidRDefault="00F53CCB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использовать:</w:t>
      </w:r>
    </w:p>
    <w:p w:rsidR="0088522A" w:rsidRPr="00C40F78" w:rsidRDefault="00291573" w:rsidP="00C40F78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м</w:t>
      </w:r>
      <w:r w:rsidR="009B64B1" w:rsidRPr="00C40F78">
        <w:rPr>
          <w:rFonts w:ascii="Times New Roman" w:hAnsi="Times New Roman" w:cs="Times New Roman"/>
          <w:sz w:val="28"/>
          <w:szCs w:val="28"/>
        </w:rPr>
        <w:t>узыкальные игры</w:t>
      </w:r>
      <w:r w:rsidR="0088522A" w:rsidRPr="00C40F78">
        <w:rPr>
          <w:rFonts w:ascii="Times New Roman" w:hAnsi="Times New Roman" w:cs="Times New Roman"/>
          <w:sz w:val="28"/>
          <w:szCs w:val="28"/>
        </w:rPr>
        <w:t>,</w:t>
      </w:r>
      <w:r w:rsidR="009B64B1" w:rsidRPr="00C40F78">
        <w:rPr>
          <w:rFonts w:ascii="Times New Roman" w:hAnsi="Times New Roman" w:cs="Times New Roman"/>
          <w:sz w:val="28"/>
          <w:szCs w:val="28"/>
        </w:rPr>
        <w:t xml:space="preserve"> </w:t>
      </w:r>
      <w:r w:rsidRPr="00C40F78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="009B64B1" w:rsidRPr="00C40F78">
        <w:rPr>
          <w:rFonts w:ascii="Times New Roman" w:hAnsi="Times New Roman" w:cs="Times New Roman"/>
          <w:sz w:val="28"/>
          <w:szCs w:val="28"/>
        </w:rPr>
        <w:t>на выражение эмоционального содержания музыки. В основе их лежит программная музыка, которая подсказывает ход действия сюжетной игры, музыкальную хара</w:t>
      </w:r>
      <w:r w:rsidRPr="00C40F78">
        <w:rPr>
          <w:rFonts w:ascii="Times New Roman" w:hAnsi="Times New Roman" w:cs="Times New Roman"/>
          <w:sz w:val="28"/>
          <w:szCs w:val="28"/>
        </w:rPr>
        <w:t xml:space="preserve">ктеристику персонажей. </w:t>
      </w:r>
    </w:p>
    <w:p w:rsidR="0088522A" w:rsidRPr="00C40F78" w:rsidRDefault="009B64B1" w:rsidP="00C40F78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 xml:space="preserve">сюжетные игры, осуществляемые в образных движениях, </w:t>
      </w:r>
      <w:r w:rsidRPr="00C40F78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Pr="00C40F78">
        <w:rPr>
          <w:rFonts w:ascii="Times New Roman" w:hAnsi="Times New Roman" w:cs="Times New Roman"/>
          <w:sz w:val="28"/>
          <w:szCs w:val="28"/>
        </w:rPr>
        <w:t>несюжетные, которые разыгрываются по определенным правилам в зависимости от харак</w:t>
      </w:r>
      <w:r w:rsidR="0088522A" w:rsidRPr="00C40F78">
        <w:rPr>
          <w:rFonts w:ascii="Times New Roman" w:hAnsi="Times New Roman" w:cs="Times New Roman"/>
          <w:sz w:val="28"/>
          <w:szCs w:val="28"/>
        </w:rPr>
        <w:t>тера музыкального произведения</w:t>
      </w:r>
    </w:p>
    <w:p w:rsidR="009B64B1" w:rsidRPr="00C40F78" w:rsidRDefault="0088522A" w:rsidP="00C40F78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му</w:t>
      </w:r>
      <w:r w:rsidR="009B64B1" w:rsidRPr="00C40F78">
        <w:rPr>
          <w:rFonts w:ascii="Times New Roman" w:hAnsi="Times New Roman" w:cs="Times New Roman"/>
          <w:sz w:val="28"/>
          <w:szCs w:val="28"/>
        </w:rPr>
        <w:t xml:space="preserve">зыкальные игры под инструментальную музыку и игры под пение – хоровод. </w:t>
      </w:r>
    </w:p>
    <w:p w:rsidR="007717B3" w:rsidRPr="00C40F78" w:rsidRDefault="00291573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Рекомендую</w:t>
      </w:r>
      <w:r w:rsidR="007717B3" w:rsidRPr="00C40F78">
        <w:rPr>
          <w:rFonts w:ascii="Times New Roman" w:hAnsi="Times New Roman" w:cs="Times New Roman"/>
          <w:sz w:val="28"/>
          <w:szCs w:val="28"/>
        </w:rPr>
        <w:t xml:space="preserve"> так же</w:t>
      </w:r>
      <w:r w:rsidR="00F53CCB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7717B3" w:rsidRPr="00C40F78">
        <w:rPr>
          <w:rFonts w:ascii="Times New Roman" w:hAnsi="Times New Roman" w:cs="Times New Roman"/>
          <w:sz w:val="28"/>
          <w:szCs w:val="28"/>
        </w:rPr>
        <w:t>:</w:t>
      </w:r>
    </w:p>
    <w:p w:rsidR="009B64B1" w:rsidRPr="00C40F78" w:rsidRDefault="00291573" w:rsidP="00C40F78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д</w:t>
      </w:r>
      <w:r w:rsidR="009B64B1" w:rsidRPr="00C40F78">
        <w:rPr>
          <w:rFonts w:ascii="Times New Roman" w:hAnsi="Times New Roman" w:cs="Times New Roman"/>
          <w:sz w:val="28"/>
          <w:szCs w:val="28"/>
        </w:rPr>
        <w:t xml:space="preserve">етские пляски и танцы. Они основаны на элементах народных и классических танцевальных движений. Этот вид музыкально-ритмического движения можно подразделить на </w:t>
      </w:r>
      <w:r w:rsidR="009B64B1" w:rsidRPr="00C40F78">
        <w:rPr>
          <w:rFonts w:ascii="Times New Roman" w:hAnsi="Times New Roman" w:cs="Times New Roman"/>
          <w:b/>
          <w:sz w:val="28"/>
          <w:szCs w:val="28"/>
        </w:rPr>
        <w:t>пляски и танцы с зафиксированными движениями, свободные и импровизационные</w:t>
      </w:r>
      <w:r w:rsidR="009B64B1" w:rsidRPr="00C40F7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B64B1" w:rsidRPr="00C40F78">
        <w:rPr>
          <w:rFonts w:ascii="Times New Roman" w:hAnsi="Times New Roman" w:cs="Times New Roman"/>
          <w:b/>
          <w:sz w:val="28"/>
          <w:szCs w:val="28"/>
        </w:rPr>
        <w:t>комбинированные</w:t>
      </w:r>
      <w:r w:rsidR="009B64B1" w:rsidRPr="00C40F78">
        <w:rPr>
          <w:rFonts w:ascii="Times New Roman" w:hAnsi="Times New Roman" w:cs="Times New Roman"/>
          <w:sz w:val="28"/>
          <w:szCs w:val="28"/>
        </w:rPr>
        <w:t>, то есть имеющие и зафиксированные движения, и свободную импровизацию. В этом случае используется авторская композиция движений, и те, которые придумывают сами дети.</w:t>
      </w:r>
    </w:p>
    <w:p w:rsidR="007717B3" w:rsidRPr="00C40F78" w:rsidRDefault="009B64B1" w:rsidP="00F5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Таким образом, все виды музыкально-ритмического движения выполняют общую задачу – добиться слитности характера движения и музыки, но у каждого вида есть свои функции.</w:t>
      </w:r>
    </w:p>
    <w:p w:rsidR="007717B3" w:rsidRPr="00F53CCB" w:rsidRDefault="007717B3" w:rsidP="00B0001D">
      <w:pPr>
        <w:pStyle w:val="a5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CCB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по использованию музыкально – ритмических движений в развитии творческих способностей детей дошкольного возраста</w:t>
      </w:r>
      <w:r w:rsidR="00AB53DA">
        <w:rPr>
          <w:rFonts w:ascii="Times New Roman" w:hAnsi="Times New Roman" w:cs="Times New Roman"/>
          <w:b/>
          <w:sz w:val="28"/>
          <w:szCs w:val="28"/>
        </w:rPr>
        <w:t xml:space="preserve">эээээ </w:t>
      </w:r>
    </w:p>
    <w:p w:rsidR="007717B3" w:rsidRPr="00C40F78" w:rsidRDefault="007717B3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CCB">
        <w:rPr>
          <w:rFonts w:ascii="Times New Roman" w:hAnsi="Times New Roman" w:cs="Times New Roman"/>
          <w:b/>
          <w:sz w:val="28"/>
          <w:szCs w:val="28"/>
        </w:rPr>
        <w:t>П</w:t>
      </w:r>
      <w:r w:rsidR="00291573" w:rsidRPr="00F53CCB">
        <w:rPr>
          <w:rFonts w:ascii="Times New Roman" w:hAnsi="Times New Roman" w:cs="Times New Roman"/>
          <w:b/>
          <w:sz w:val="28"/>
          <w:szCs w:val="28"/>
        </w:rPr>
        <w:t>риемы</w:t>
      </w:r>
      <w:r w:rsidR="00F53CCB" w:rsidRPr="00F53CCB">
        <w:rPr>
          <w:rFonts w:ascii="Times New Roman" w:hAnsi="Times New Roman" w:cs="Times New Roman"/>
          <w:b/>
          <w:sz w:val="28"/>
          <w:szCs w:val="28"/>
        </w:rPr>
        <w:t>,</w:t>
      </w:r>
      <w:r w:rsidR="00F53CCB">
        <w:rPr>
          <w:rFonts w:ascii="Times New Roman" w:hAnsi="Times New Roman" w:cs="Times New Roman"/>
          <w:sz w:val="28"/>
          <w:szCs w:val="28"/>
        </w:rPr>
        <w:t xml:space="preserve"> р</w:t>
      </w:r>
      <w:r w:rsidRPr="00C40F78">
        <w:rPr>
          <w:rFonts w:ascii="Times New Roman" w:hAnsi="Times New Roman" w:cs="Times New Roman"/>
          <w:sz w:val="28"/>
          <w:szCs w:val="28"/>
        </w:rPr>
        <w:t xml:space="preserve">екомендуемые при </w:t>
      </w:r>
      <w:r w:rsidR="000248DE" w:rsidRPr="00C40F78">
        <w:rPr>
          <w:rFonts w:ascii="Times New Roman" w:hAnsi="Times New Roman" w:cs="Times New Roman"/>
          <w:sz w:val="28"/>
          <w:szCs w:val="28"/>
        </w:rPr>
        <w:t>организации</w:t>
      </w:r>
      <w:r w:rsidRPr="00C40F78">
        <w:rPr>
          <w:rFonts w:ascii="Times New Roman" w:hAnsi="Times New Roman" w:cs="Times New Roman"/>
          <w:sz w:val="28"/>
          <w:szCs w:val="28"/>
        </w:rPr>
        <w:t xml:space="preserve"> музыкально – ритмических движений</w:t>
      </w:r>
      <w:r w:rsidR="009B64B1" w:rsidRPr="00C40F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17B3" w:rsidRPr="00C40F78" w:rsidRDefault="009B64B1" w:rsidP="00C40F78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 xml:space="preserve">наглядно-слуховой метод, который предполагает художественное исполнение педагогом музыки; </w:t>
      </w:r>
    </w:p>
    <w:p w:rsidR="007717B3" w:rsidRPr="00C40F78" w:rsidRDefault="009B64B1" w:rsidP="00C40F78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словесный – образный рассказ</w:t>
      </w:r>
      <w:r w:rsidR="007717B3" w:rsidRPr="00C40F78">
        <w:rPr>
          <w:rFonts w:ascii="Times New Roman" w:hAnsi="Times New Roman" w:cs="Times New Roman"/>
          <w:sz w:val="28"/>
          <w:szCs w:val="28"/>
        </w:rPr>
        <w:t xml:space="preserve"> о новой игре, танце;</w:t>
      </w:r>
    </w:p>
    <w:p w:rsidR="00B10C0C" w:rsidRPr="00C40F78" w:rsidRDefault="009B64B1" w:rsidP="00C40F78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 xml:space="preserve"> метод упражнения – многократного по</w:t>
      </w:r>
      <w:r w:rsidR="007717B3" w:rsidRPr="00C40F78">
        <w:rPr>
          <w:rFonts w:ascii="Times New Roman" w:hAnsi="Times New Roman" w:cs="Times New Roman"/>
          <w:sz w:val="28"/>
          <w:szCs w:val="28"/>
        </w:rPr>
        <w:t>вторения и закрепления движений;</w:t>
      </w:r>
    </w:p>
    <w:p w:rsidR="00B10C0C" w:rsidRPr="00C40F78" w:rsidRDefault="009B64B1" w:rsidP="00C40F78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поэтапное разучивание репертуара танцев</w:t>
      </w:r>
      <w:r w:rsidR="00B10C0C" w:rsidRPr="00C40F78">
        <w:rPr>
          <w:rFonts w:ascii="Times New Roman" w:hAnsi="Times New Roman" w:cs="Times New Roman"/>
          <w:sz w:val="28"/>
          <w:szCs w:val="28"/>
        </w:rPr>
        <w:t>;</w:t>
      </w:r>
    </w:p>
    <w:p w:rsidR="009E189E" w:rsidRPr="00C40F78" w:rsidRDefault="007717B3" w:rsidP="00C40F78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 xml:space="preserve">практические приемы </w:t>
      </w:r>
      <w:r w:rsidR="000248DE" w:rsidRPr="00C40F78">
        <w:rPr>
          <w:rFonts w:ascii="Times New Roman" w:hAnsi="Times New Roman" w:cs="Times New Roman"/>
          <w:sz w:val="28"/>
          <w:szCs w:val="28"/>
        </w:rPr>
        <w:t>это: игровые приемы</w:t>
      </w:r>
      <w:r w:rsidRPr="00C40F78">
        <w:rPr>
          <w:rFonts w:ascii="Times New Roman" w:hAnsi="Times New Roman" w:cs="Times New Roman"/>
          <w:sz w:val="28"/>
          <w:szCs w:val="28"/>
        </w:rPr>
        <w:t>, соревновательность ,  сравнение и контрастное чередование движений и упражнений, прием пространственной ориентации,  импровизации, фиксация отдельных этапов хореографических движений,  развитие основ пластических линий.</w:t>
      </w:r>
    </w:p>
    <w:p w:rsidR="009E189E" w:rsidRPr="00C40F78" w:rsidRDefault="009E189E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 xml:space="preserve">Исполнение музыки должно сопровождаться </w:t>
      </w:r>
      <w:r w:rsidRPr="00C40F78">
        <w:rPr>
          <w:rFonts w:ascii="Times New Roman" w:hAnsi="Times New Roman" w:cs="Times New Roman"/>
          <w:b/>
          <w:sz w:val="28"/>
          <w:szCs w:val="28"/>
        </w:rPr>
        <w:t>показом</w:t>
      </w:r>
      <w:r w:rsidRPr="00C40F78">
        <w:rPr>
          <w:rFonts w:ascii="Times New Roman" w:hAnsi="Times New Roman" w:cs="Times New Roman"/>
          <w:sz w:val="28"/>
          <w:szCs w:val="28"/>
        </w:rPr>
        <w:t>. Показ движения заранее хорошо продумать: сравнительно легко продемонстрировать действия, отдельных персонажей-образов.  И намного сложнее развернуть сюжет игры или различные хороводные построения.</w:t>
      </w:r>
    </w:p>
    <w:p w:rsidR="00F53CCB" w:rsidRDefault="00F53CCB" w:rsidP="00F53C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9B64B1" w:rsidRPr="00F53CCB" w:rsidRDefault="00F53CCB" w:rsidP="00F53CC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001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717B3" w:rsidRPr="00F53CCB">
        <w:rPr>
          <w:rFonts w:ascii="Times New Roman" w:hAnsi="Times New Roman" w:cs="Times New Roman"/>
          <w:sz w:val="28"/>
          <w:szCs w:val="28"/>
        </w:rPr>
        <w:t>Начните</w:t>
      </w:r>
      <w:r w:rsidR="009E189E" w:rsidRPr="00F53CCB">
        <w:rPr>
          <w:rFonts w:ascii="Times New Roman" w:hAnsi="Times New Roman" w:cs="Times New Roman"/>
          <w:sz w:val="28"/>
          <w:szCs w:val="28"/>
        </w:rPr>
        <w:t xml:space="preserve"> свою работу </w:t>
      </w:r>
      <w:r w:rsidR="009B64B1" w:rsidRPr="00F53CCB">
        <w:rPr>
          <w:rFonts w:ascii="Times New Roman" w:hAnsi="Times New Roman" w:cs="Times New Roman"/>
          <w:sz w:val="28"/>
          <w:szCs w:val="28"/>
        </w:rPr>
        <w:t>по восприятию музыки детьми</w:t>
      </w:r>
      <w:r w:rsidR="009E189E" w:rsidRPr="00F53CCB">
        <w:rPr>
          <w:rFonts w:ascii="Times New Roman" w:hAnsi="Times New Roman" w:cs="Times New Roman"/>
          <w:sz w:val="28"/>
          <w:szCs w:val="28"/>
        </w:rPr>
        <w:t xml:space="preserve">, учить </w:t>
      </w:r>
      <w:r w:rsidR="009B64B1" w:rsidRPr="00F53CCB">
        <w:rPr>
          <w:rFonts w:ascii="Times New Roman" w:hAnsi="Times New Roman" w:cs="Times New Roman"/>
          <w:sz w:val="28"/>
          <w:szCs w:val="28"/>
        </w:rPr>
        <w:t xml:space="preserve"> </w:t>
      </w:r>
      <w:r w:rsidR="009E189E" w:rsidRPr="00F53CCB">
        <w:rPr>
          <w:rFonts w:ascii="Times New Roman" w:hAnsi="Times New Roman" w:cs="Times New Roman"/>
          <w:sz w:val="28"/>
          <w:szCs w:val="28"/>
        </w:rPr>
        <w:t xml:space="preserve">выделять яркие выразительные </w:t>
      </w:r>
      <w:r w:rsidR="009B64B1" w:rsidRPr="00F53CCB">
        <w:rPr>
          <w:rFonts w:ascii="Times New Roman" w:hAnsi="Times New Roman" w:cs="Times New Roman"/>
          <w:sz w:val="28"/>
          <w:szCs w:val="28"/>
        </w:rPr>
        <w:t>средств</w:t>
      </w:r>
      <w:r w:rsidR="009E189E" w:rsidRPr="00F53CCB">
        <w:rPr>
          <w:rFonts w:ascii="Times New Roman" w:hAnsi="Times New Roman" w:cs="Times New Roman"/>
          <w:sz w:val="28"/>
          <w:szCs w:val="28"/>
        </w:rPr>
        <w:t xml:space="preserve">а в музыке, акценты, метрические </w:t>
      </w:r>
      <w:r w:rsidR="009B64B1" w:rsidRPr="00F53CCB">
        <w:rPr>
          <w:rFonts w:ascii="Times New Roman" w:hAnsi="Times New Roman" w:cs="Times New Roman"/>
          <w:sz w:val="28"/>
          <w:szCs w:val="28"/>
        </w:rPr>
        <w:t xml:space="preserve"> пульсации, темповые изменения. Все это передается хлопками, шлепками, притопами, щелчками, отстукиванием ритма. </w:t>
      </w:r>
      <w:r w:rsidR="009E189E" w:rsidRPr="00F53CCB">
        <w:rPr>
          <w:rFonts w:ascii="Times New Roman" w:hAnsi="Times New Roman" w:cs="Times New Roman"/>
          <w:sz w:val="28"/>
          <w:szCs w:val="28"/>
        </w:rPr>
        <w:t>Только потом</w:t>
      </w:r>
      <w:r w:rsidR="009B64B1" w:rsidRPr="00F53CCB">
        <w:rPr>
          <w:rFonts w:ascii="Times New Roman" w:hAnsi="Times New Roman" w:cs="Times New Roman"/>
          <w:sz w:val="28"/>
          <w:szCs w:val="28"/>
        </w:rPr>
        <w:t xml:space="preserve"> происходит освоение двигательных навыков в процессе музыкальных игр, хороводов и танцев.</w:t>
      </w:r>
    </w:p>
    <w:p w:rsidR="009B64B1" w:rsidRPr="00C40F78" w:rsidRDefault="00F53CCB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1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189E" w:rsidRPr="00C40F78">
        <w:rPr>
          <w:rFonts w:ascii="Times New Roman" w:hAnsi="Times New Roman" w:cs="Times New Roman"/>
          <w:sz w:val="28"/>
          <w:szCs w:val="28"/>
        </w:rPr>
        <w:t>Очень важно научить детей слышать музыку, поэтому основным правилом обучения детей музыкально-</w:t>
      </w:r>
      <w:r w:rsidR="000248DE" w:rsidRPr="00C40F78">
        <w:rPr>
          <w:rFonts w:ascii="Times New Roman" w:hAnsi="Times New Roman" w:cs="Times New Roman"/>
          <w:sz w:val="28"/>
          <w:szCs w:val="28"/>
        </w:rPr>
        <w:t>ритмическому движению</w:t>
      </w:r>
      <w:r w:rsidR="009E189E" w:rsidRPr="00C40F78">
        <w:rPr>
          <w:rFonts w:ascii="Times New Roman" w:hAnsi="Times New Roman" w:cs="Times New Roman"/>
          <w:sz w:val="28"/>
          <w:szCs w:val="28"/>
        </w:rPr>
        <w:t xml:space="preserve"> является внимательное отношение к музыке, что, соответственно, не допускает разговоров во время ее звучания, а также шумного исполнения движений. Самым простым заданием на первых порах для детей должно быть </w:t>
      </w:r>
      <w:r w:rsidR="009E189E" w:rsidRPr="00C40F78">
        <w:rPr>
          <w:rFonts w:ascii="Times New Roman" w:hAnsi="Times New Roman" w:cs="Times New Roman"/>
          <w:sz w:val="28"/>
          <w:szCs w:val="28"/>
        </w:rPr>
        <w:lastRenderedPageBreak/>
        <w:t>требование начинать и заканчивать движение вместе с музыкой. Если произведение начинается со вступления, следует научить детей слушать его, а движения начинать только после его завершения.</w:t>
      </w:r>
    </w:p>
    <w:p w:rsidR="00AD2FB2" w:rsidRPr="00C40F78" w:rsidRDefault="00F53CCB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1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2FB2" w:rsidRPr="00C40F78">
        <w:rPr>
          <w:rFonts w:ascii="Times New Roman" w:hAnsi="Times New Roman" w:cs="Times New Roman"/>
          <w:sz w:val="28"/>
          <w:szCs w:val="28"/>
        </w:rPr>
        <w:t xml:space="preserve">При </w:t>
      </w:r>
      <w:r w:rsidR="000248DE" w:rsidRPr="00C40F78">
        <w:rPr>
          <w:rFonts w:ascii="Times New Roman" w:hAnsi="Times New Roman" w:cs="Times New Roman"/>
          <w:sz w:val="28"/>
          <w:szCs w:val="28"/>
        </w:rPr>
        <w:t>использовании практического</w:t>
      </w:r>
      <w:r w:rsidR="00AD2FB2" w:rsidRPr="00C40F78">
        <w:rPr>
          <w:rFonts w:ascii="Times New Roman" w:hAnsi="Times New Roman" w:cs="Times New Roman"/>
          <w:sz w:val="28"/>
          <w:szCs w:val="28"/>
        </w:rPr>
        <w:t xml:space="preserve"> метода (многократное выполнение</w:t>
      </w:r>
      <w:r w:rsidR="00934ABD" w:rsidRPr="00C40F78">
        <w:rPr>
          <w:rFonts w:ascii="Times New Roman" w:hAnsi="Times New Roman" w:cs="Times New Roman"/>
          <w:sz w:val="28"/>
          <w:szCs w:val="28"/>
        </w:rPr>
        <w:t xml:space="preserve"> </w:t>
      </w:r>
      <w:r w:rsidR="00AD2FB2" w:rsidRPr="00C40F78">
        <w:rPr>
          <w:rFonts w:ascii="Times New Roman" w:hAnsi="Times New Roman" w:cs="Times New Roman"/>
          <w:sz w:val="28"/>
          <w:szCs w:val="28"/>
        </w:rPr>
        <w:t>конкретного музыкально-ритмического движения) особенно важно предварительно «отрабатывать» в подводящих, подготовительных упражнениях элементы бега, поскоков, подпрыгиваний манипуляций с предметами и т.д., а затем уже включать их в игры, пляски и хороводы.</w:t>
      </w:r>
    </w:p>
    <w:p w:rsidR="00AD2FB2" w:rsidRPr="00C40F78" w:rsidRDefault="00F53CCB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001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4ABD" w:rsidRPr="00C40F78">
        <w:rPr>
          <w:rFonts w:ascii="Times New Roman" w:hAnsi="Times New Roman" w:cs="Times New Roman"/>
          <w:sz w:val="28"/>
          <w:szCs w:val="28"/>
        </w:rPr>
        <w:t>Развивая творческие способности детей средствами музыкально – ритмическими движениями использу</w:t>
      </w:r>
      <w:r w:rsidR="00B10C0C" w:rsidRPr="00C40F78">
        <w:rPr>
          <w:rFonts w:ascii="Times New Roman" w:hAnsi="Times New Roman" w:cs="Times New Roman"/>
          <w:sz w:val="28"/>
          <w:szCs w:val="28"/>
        </w:rPr>
        <w:t>йте</w:t>
      </w:r>
      <w:r w:rsidR="00934ABD" w:rsidRPr="00C40F78">
        <w:rPr>
          <w:rFonts w:ascii="Times New Roman" w:hAnsi="Times New Roman" w:cs="Times New Roman"/>
          <w:sz w:val="28"/>
          <w:szCs w:val="28"/>
        </w:rPr>
        <w:t xml:space="preserve"> п</w:t>
      </w:r>
      <w:r w:rsidR="00AD2FB2" w:rsidRPr="00C40F78">
        <w:rPr>
          <w:rFonts w:ascii="Times New Roman" w:hAnsi="Times New Roman" w:cs="Times New Roman"/>
          <w:sz w:val="28"/>
          <w:szCs w:val="28"/>
        </w:rPr>
        <w:t>сихолого-педагогический метод:</w:t>
      </w:r>
    </w:p>
    <w:p w:rsidR="00AD2FB2" w:rsidRPr="00C40F78" w:rsidRDefault="00AD2FB2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• педагогическое наблюдение;</w:t>
      </w:r>
    </w:p>
    <w:p w:rsidR="00AD2FB2" w:rsidRPr="00C40F78" w:rsidRDefault="00AD2FB2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• прием проблемного обучения и воспитания;</w:t>
      </w:r>
    </w:p>
    <w:p w:rsidR="00AD2FB2" w:rsidRPr="00C40F78" w:rsidRDefault="00AD2FB2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 xml:space="preserve">• индивидуальный дифференцированный подход к каждому </w:t>
      </w:r>
      <w:r w:rsidR="00B10C0C" w:rsidRPr="00C40F78">
        <w:rPr>
          <w:rFonts w:ascii="Times New Roman" w:hAnsi="Times New Roman" w:cs="Times New Roman"/>
          <w:sz w:val="28"/>
          <w:szCs w:val="28"/>
        </w:rPr>
        <w:t>ребенку</w:t>
      </w:r>
      <w:r w:rsidRPr="00C40F78">
        <w:rPr>
          <w:rFonts w:ascii="Times New Roman" w:hAnsi="Times New Roman" w:cs="Times New Roman"/>
          <w:sz w:val="28"/>
          <w:szCs w:val="28"/>
        </w:rPr>
        <w:t>;</w:t>
      </w:r>
    </w:p>
    <w:p w:rsidR="00AD2FB2" w:rsidRPr="00C40F78" w:rsidRDefault="00AD2FB2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• прием воспитания подсознательной деятельности;</w:t>
      </w:r>
    </w:p>
    <w:p w:rsidR="00AD2FB2" w:rsidRPr="00C40F78" w:rsidRDefault="00AD2FB2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 xml:space="preserve">• педагогическая оценка исполнения </w:t>
      </w:r>
      <w:r w:rsidR="00B10C0C" w:rsidRPr="00C40F78">
        <w:rPr>
          <w:rFonts w:ascii="Times New Roman" w:hAnsi="Times New Roman" w:cs="Times New Roman"/>
          <w:sz w:val="28"/>
          <w:szCs w:val="28"/>
        </w:rPr>
        <w:t>ребенком</w:t>
      </w:r>
      <w:r w:rsidRPr="00C40F78">
        <w:rPr>
          <w:rFonts w:ascii="Times New Roman" w:hAnsi="Times New Roman" w:cs="Times New Roman"/>
          <w:sz w:val="28"/>
          <w:szCs w:val="28"/>
        </w:rPr>
        <w:t xml:space="preserve"> упражнений;</w:t>
      </w:r>
    </w:p>
    <w:p w:rsidR="00AD2FB2" w:rsidRPr="00C40F78" w:rsidRDefault="00AD2FB2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• прием контрастного чередования психофизических нагрузок и восстановительного</w:t>
      </w:r>
      <w:r w:rsidR="00B95AFA" w:rsidRPr="00C40F78">
        <w:rPr>
          <w:rFonts w:ascii="Times New Roman" w:hAnsi="Times New Roman" w:cs="Times New Roman"/>
          <w:sz w:val="28"/>
          <w:szCs w:val="28"/>
        </w:rPr>
        <w:t xml:space="preserve"> </w:t>
      </w:r>
      <w:r w:rsidRPr="00C40F78">
        <w:rPr>
          <w:rFonts w:ascii="Times New Roman" w:hAnsi="Times New Roman" w:cs="Times New Roman"/>
          <w:sz w:val="28"/>
          <w:szCs w:val="28"/>
        </w:rPr>
        <w:t>процесса (отдыха, релаксации).</w:t>
      </w:r>
    </w:p>
    <w:p w:rsidR="005B1495" w:rsidRPr="00C40F78" w:rsidRDefault="000248DE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1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0F78">
        <w:rPr>
          <w:rFonts w:ascii="Times New Roman" w:hAnsi="Times New Roman" w:cs="Times New Roman"/>
          <w:sz w:val="28"/>
          <w:szCs w:val="28"/>
        </w:rPr>
        <w:t>Для формирования</w:t>
      </w:r>
      <w:r w:rsidR="003D1CA7" w:rsidRPr="00C40F78">
        <w:rPr>
          <w:rFonts w:ascii="Times New Roman" w:hAnsi="Times New Roman" w:cs="Times New Roman"/>
          <w:sz w:val="28"/>
          <w:szCs w:val="28"/>
        </w:rPr>
        <w:t xml:space="preserve"> кон</w:t>
      </w:r>
      <w:r w:rsidR="00A1450F" w:rsidRPr="00C40F78">
        <w:rPr>
          <w:rFonts w:ascii="Times New Roman" w:hAnsi="Times New Roman" w:cs="Times New Roman"/>
          <w:sz w:val="28"/>
          <w:szCs w:val="28"/>
        </w:rPr>
        <w:t>такта друг с другом использу</w:t>
      </w:r>
      <w:r w:rsidR="00B10C0C" w:rsidRPr="00C40F78">
        <w:rPr>
          <w:rFonts w:ascii="Times New Roman" w:hAnsi="Times New Roman" w:cs="Times New Roman"/>
          <w:sz w:val="28"/>
          <w:szCs w:val="28"/>
        </w:rPr>
        <w:t>йте</w:t>
      </w:r>
      <w:r w:rsidR="003D1CA7" w:rsidRPr="00C40F78">
        <w:rPr>
          <w:rFonts w:ascii="Times New Roman" w:hAnsi="Times New Roman" w:cs="Times New Roman"/>
          <w:sz w:val="28"/>
          <w:szCs w:val="28"/>
        </w:rPr>
        <w:t xml:space="preserve"> </w:t>
      </w:r>
      <w:r w:rsidR="00B95AFA" w:rsidRPr="00C40F78">
        <w:rPr>
          <w:rFonts w:ascii="Times New Roman" w:hAnsi="Times New Roman" w:cs="Times New Roman"/>
          <w:sz w:val="28"/>
          <w:szCs w:val="28"/>
        </w:rPr>
        <w:t xml:space="preserve">с </w:t>
      </w:r>
      <w:r w:rsidR="00AE4191" w:rsidRPr="00C40F78">
        <w:rPr>
          <w:rFonts w:ascii="Times New Roman" w:hAnsi="Times New Roman" w:cs="Times New Roman"/>
          <w:sz w:val="28"/>
          <w:szCs w:val="28"/>
        </w:rPr>
        <w:t>детьми игры</w:t>
      </w:r>
      <w:r w:rsidR="00B95AFA" w:rsidRPr="00C40F78">
        <w:rPr>
          <w:rFonts w:ascii="Times New Roman" w:hAnsi="Times New Roman" w:cs="Times New Roman"/>
          <w:sz w:val="28"/>
          <w:szCs w:val="28"/>
        </w:rPr>
        <w:t xml:space="preserve"> и танцы: «Разноцветные  шары», «Найди себе пару», пляска «Приглашение», танец «Всё мы делим пополам» и др.</w:t>
      </w:r>
      <w:r w:rsidR="005B1495" w:rsidRPr="00C40F78">
        <w:rPr>
          <w:rFonts w:ascii="Times New Roman" w:hAnsi="Times New Roman" w:cs="Times New Roman"/>
          <w:sz w:val="28"/>
          <w:szCs w:val="28"/>
        </w:rPr>
        <w:t xml:space="preserve"> («Барбарики», «Вальс цветов», «Аквариум» и другие)</w:t>
      </w:r>
      <w:r w:rsidR="00B10C0C" w:rsidRPr="00C40F78">
        <w:rPr>
          <w:rFonts w:ascii="Times New Roman" w:hAnsi="Times New Roman" w:cs="Times New Roman"/>
          <w:sz w:val="28"/>
          <w:szCs w:val="28"/>
        </w:rPr>
        <w:t xml:space="preserve">. </w:t>
      </w:r>
      <w:r w:rsidR="00B95AFA" w:rsidRPr="00C40F78">
        <w:rPr>
          <w:rFonts w:ascii="Times New Roman" w:hAnsi="Times New Roman" w:cs="Times New Roman"/>
          <w:sz w:val="28"/>
          <w:szCs w:val="28"/>
        </w:rPr>
        <w:t>Дан</w:t>
      </w:r>
      <w:r w:rsidR="00A1450F" w:rsidRPr="00C40F78">
        <w:rPr>
          <w:rFonts w:ascii="Times New Roman" w:hAnsi="Times New Roman" w:cs="Times New Roman"/>
          <w:sz w:val="28"/>
          <w:szCs w:val="28"/>
        </w:rPr>
        <w:t xml:space="preserve">ные  игры и танцы способствуют </w:t>
      </w:r>
      <w:r w:rsidR="00B95AFA" w:rsidRPr="00C40F78">
        <w:rPr>
          <w:rFonts w:ascii="Times New Roman" w:hAnsi="Times New Roman" w:cs="Times New Roman"/>
          <w:sz w:val="28"/>
          <w:szCs w:val="28"/>
        </w:rPr>
        <w:t xml:space="preserve"> развитию дружеских взаимоотношений между детьми, внимания, ориентировке в пространстве, р</w:t>
      </w:r>
      <w:r w:rsidR="005B1495" w:rsidRPr="00C40F78">
        <w:rPr>
          <w:rFonts w:ascii="Times New Roman" w:hAnsi="Times New Roman" w:cs="Times New Roman"/>
          <w:sz w:val="28"/>
          <w:szCs w:val="28"/>
        </w:rPr>
        <w:t>аскрытию индивидуальности детей,</w:t>
      </w:r>
      <w:r w:rsidR="00B95AFA" w:rsidRPr="00C40F78">
        <w:rPr>
          <w:rFonts w:ascii="Times New Roman" w:hAnsi="Times New Roman" w:cs="Times New Roman"/>
          <w:sz w:val="28"/>
          <w:szCs w:val="28"/>
        </w:rPr>
        <w:t xml:space="preserve"> </w:t>
      </w:r>
      <w:r w:rsidR="005B1495" w:rsidRPr="00C40F78">
        <w:rPr>
          <w:rFonts w:ascii="Times New Roman" w:hAnsi="Times New Roman" w:cs="Times New Roman"/>
          <w:sz w:val="28"/>
          <w:szCs w:val="28"/>
        </w:rPr>
        <w:t>и совершенствование и</w:t>
      </w:r>
      <w:r w:rsidR="00962D18" w:rsidRPr="00C40F78">
        <w:rPr>
          <w:rFonts w:ascii="Times New Roman" w:hAnsi="Times New Roman" w:cs="Times New Roman"/>
          <w:sz w:val="28"/>
          <w:szCs w:val="28"/>
        </w:rPr>
        <w:t>митационных движений под музыку.</w:t>
      </w:r>
    </w:p>
    <w:p w:rsidR="00B95AFA" w:rsidRPr="00C40F78" w:rsidRDefault="00B95AFA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CCB" w:rsidRPr="00B0001D">
        <w:rPr>
          <w:rFonts w:ascii="Times New Roman" w:hAnsi="Times New Roman" w:cs="Times New Roman"/>
          <w:b/>
          <w:sz w:val="28"/>
          <w:szCs w:val="28"/>
        </w:rPr>
        <w:t>6</w:t>
      </w:r>
      <w:r w:rsidR="00F53CCB">
        <w:rPr>
          <w:rFonts w:ascii="Times New Roman" w:hAnsi="Times New Roman" w:cs="Times New Roman"/>
          <w:sz w:val="28"/>
          <w:szCs w:val="28"/>
        </w:rPr>
        <w:t>.</w:t>
      </w:r>
      <w:r w:rsidR="00A1450F" w:rsidRPr="00C40F78">
        <w:rPr>
          <w:rFonts w:ascii="Times New Roman" w:hAnsi="Times New Roman" w:cs="Times New Roman"/>
          <w:sz w:val="28"/>
          <w:szCs w:val="28"/>
        </w:rPr>
        <w:t>В</w:t>
      </w:r>
      <w:r w:rsidRPr="00C40F78">
        <w:rPr>
          <w:rFonts w:ascii="Times New Roman" w:hAnsi="Times New Roman" w:cs="Times New Roman"/>
          <w:sz w:val="28"/>
          <w:szCs w:val="28"/>
        </w:rPr>
        <w:t>о время свободной д</w:t>
      </w:r>
      <w:r w:rsidR="00B10C0C" w:rsidRPr="00C40F78">
        <w:rPr>
          <w:rFonts w:ascii="Times New Roman" w:hAnsi="Times New Roman" w:cs="Times New Roman"/>
          <w:sz w:val="28"/>
          <w:szCs w:val="28"/>
        </w:rPr>
        <w:t>еятельности в группах организуйте</w:t>
      </w:r>
      <w:r w:rsidRPr="00C40F78">
        <w:rPr>
          <w:rFonts w:ascii="Times New Roman" w:hAnsi="Times New Roman" w:cs="Times New Roman"/>
          <w:sz w:val="28"/>
          <w:szCs w:val="28"/>
        </w:rPr>
        <w:t xml:space="preserve"> дидактические игры, музыкальной тематики такие как:</w:t>
      </w:r>
    </w:p>
    <w:p w:rsidR="00B95AFA" w:rsidRPr="00C40F78" w:rsidRDefault="00B95AFA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 xml:space="preserve">- «Танец, песня, марш», во время которой </w:t>
      </w:r>
      <w:r w:rsidR="000248DE" w:rsidRPr="00C40F78">
        <w:rPr>
          <w:rFonts w:ascii="Times New Roman" w:hAnsi="Times New Roman" w:cs="Times New Roman"/>
          <w:sz w:val="28"/>
          <w:szCs w:val="28"/>
        </w:rPr>
        <w:t>детям раздаются</w:t>
      </w:r>
      <w:r w:rsidRPr="00C40F78">
        <w:rPr>
          <w:rFonts w:ascii="Times New Roman" w:hAnsi="Times New Roman" w:cs="Times New Roman"/>
          <w:sz w:val="28"/>
          <w:szCs w:val="28"/>
        </w:rPr>
        <w:t xml:space="preserve"> карточки с изображением танцующих вальс, польку, современный танец, народный танец или марширующих. Ребята, прослушав небольшие фрагменты музыки и, отгадав, показывают карточку и исполняют танец или его элементы.</w:t>
      </w:r>
    </w:p>
    <w:p w:rsidR="00F53CCB" w:rsidRDefault="00B95AFA" w:rsidP="00F5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lastRenderedPageBreak/>
        <w:t>- «Весело и грустно», где ребёнок бросает кубик, на сторонах которого изображены весёлые или грустные живот</w:t>
      </w:r>
      <w:r w:rsidR="00AB53DA">
        <w:rPr>
          <w:rFonts w:ascii="Times New Roman" w:hAnsi="Times New Roman" w:cs="Times New Roman"/>
          <w:sz w:val="28"/>
          <w:szCs w:val="28"/>
        </w:rPr>
        <w:t xml:space="preserve">ные, задание изобразить эмоции </w:t>
      </w:r>
      <w:r w:rsidRPr="00C40F78">
        <w:rPr>
          <w:rFonts w:ascii="Times New Roman" w:hAnsi="Times New Roman" w:cs="Times New Roman"/>
          <w:sz w:val="28"/>
          <w:szCs w:val="28"/>
        </w:rPr>
        <w:t>животного, его движения и повадки.</w:t>
      </w:r>
    </w:p>
    <w:p w:rsidR="00F53CCB" w:rsidRDefault="00F53CCB" w:rsidP="00F5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1D">
        <w:rPr>
          <w:rFonts w:ascii="Times New Roman" w:hAnsi="Times New Roman" w:cs="Times New Roman"/>
          <w:b/>
          <w:sz w:val="28"/>
          <w:szCs w:val="28"/>
        </w:rPr>
        <w:t>7.</w:t>
      </w:r>
      <w:r w:rsidR="00B10C0C" w:rsidRPr="00C40F78">
        <w:rPr>
          <w:rFonts w:ascii="Times New Roman" w:hAnsi="Times New Roman" w:cs="Times New Roman"/>
          <w:sz w:val="28"/>
          <w:szCs w:val="28"/>
        </w:rPr>
        <w:t>Знакомьте детей с</w:t>
      </w:r>
      <w:r w:rsidR="00B95AFA" w:rsidRPr="00C40F78">
        <w:rPr>
          <w:rFonts w:ascii="Times New Roman" w:hAnsi="Times New Roman" w:cs="Times New Roman"/>
          <w:sz w:val="28"/>
          <w:szCs w:val="28"/>
        </w:rPr>
        <w:t xml:space="preserve"> элементарными правилами танцевального этикета: как мальчик должен пригласить девочку на танец, как девочка принимает приглашение, как они благодарят друг дру</w:t>
      </w:r>
      <w:r w:rsidR="00B10C0C" w:rsidRPr="00C40F78">
        <w:rPr>
          <w:rFonts w:ascii="Times New Roman" w:hAnsi="Times New Roman" w:cs="Times New Roman"/>
          <w:sz w:val="28"/>
          <w:szCs w:val="28"/>
        </w:rPr>
        <w:t>га за совместный танец.</w:t>
      </w:r>
    </w:p>
    <w:p w:rsidR="00F53CCB" w:rsidRDefault="00F53CCB" w:rsidP="00F5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1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53DA">
        <w:rPr>
          <w:rFonts w:ascii="Times New Roman" w:hAnsi="Times New Roman" w:cs="Times New Roman"/>
          <w:sz w:val="28"/>
          <w:szCs w:val="28"/>
        </w:rPr>
        <w:t xml:space="preserve">Обязательно проводите с детьми </w:t>
      </w:r>
      <w:r w:rsidR="00B10C0C" w:rsidRPr="00C40F78">
        <w:rPr>
          <w:rFonts w:ascii="Times New Roman" w:hAnsi="Times New Roman" w:cs="Times New Roman"/>
          <w:sz w:val="28"/>
          <w:szCs w:val="28"/>
        </w:rPr>
        <w:t>работу</w:t>
      </w:r>
      <w:r w:rsidR="00AB53DA">
        <w:rPr>
          <w:rFonts w:ascii="Times New Roman" w:hAnsi="Times New Roman" w:cs="Times New Roman"/>
          <w:sz w:val="28"/>
          <w:szCs w:val="28"/>
        </w:rPr>
        <w:t xml:space="preserve"> над образом, где </w:t>
      </w:r>
      <w:r w:rsidR="00B95AFA" w:rsidRPr="00C40F78">
        <w:rPr>
          <w:rFonts w:ascii="Times New Roman" w:hAnsi="Times New Roman" w:cs="Times New Roman"/>
          <w:sz w:val="28"/>
          <w:szCs w:val="28"/>
        </w:rPr>
        <w:t>дети сами проб</w:t>
      </w:r>
      <w:r w:rsidR="00B10C0C" w:rsidRPr="00C40F78">
        <w:rPr>
          <w:rFonts w:ascii="Times New Roman" w:hAnsi="Times New Roman" w:cs="Times New Roman"/>
          <w:sz w:val="28"/>
          <w:szCs w:val="28"/>
        </w:rPr>
        <w:t>уют</w:t>
      </w:r>
      <w:r w:rsidR="00B95AFA" w:rsidRPr="00C40F78">
        <w:rPr>
          <w:rFonts w:ascii="Times New Roman" w:hAnsi="Times New Roman" w:cs="Times New Roman"/>
          <w:sz w:val="28"/>
          <w:szCs w:val="28"/>
        </w:rPr>
        <w:t xml:space="preserve"> составлять танцевальные миниатюры, которые помогают развить воображение, умение войти в образ и передать характер героя движениями.</w:t>
      </w:r>
    </w:p>
    <w:p w:rsidR="00B95AFA" w:rsidRPr="00C40F78" w:rsidRDefault="00F53CCB" w:rsidP="00F53C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1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450F" w:rsidRPr="00C40F78">
        <w:rPr>
          <w:rFonts w:ascii="Times New Roman" w:hAnsi="Times New Roman" w:cs="Times New Roman"/>
          <w:sz w:val="28"/>
          <w:szCs w:val="28"/>
        </w:rPr>
        <w:t xml:space="preserve">Во время деятельности </w:t>
      </w:r>
      <w:r w:rsidR="00430375" w:rsidRPr="00C40F78">
        <w:rPr>
          <w:rFonts w:ascii="Times New Roman" w:hAnsi="Times New Roman" w:cs="Times New Roman"/>
          <w:sz w:val="28"/>
          <w:szCs w:val="28"/>
        </w:rPr>
        <w:t>отмеча</w:t>
      </w:r>
      <w:r w:rsidR="00B10C0C" w:rsidRPr="00C40F78">
        <w:rPr>
          <w:rFonts w:ascii="Times New Roman" w:hAnsi="Times New Roman" w:cs="Times New Roman"/>
          <w:sz w:val="28"/>
          <w:szCs w:val="28"/>
        </w:rPr>
        <w:t>йте</w:t>
      </w:r>
      <w:r w:rsidR="00A1450F" w:rsidRPr="00C40F78">
        <w:rPr>
          <w:rFonts w:ascii="Times New Roman" w:hAnsi="Times New Roman" w:cs="Times New Roman"/>
          <w:sz w:val="28"/>
          <w:szCs w:val="28"/>
        </w:rPr>
        <w:t>,</w:t>
      </w:r>
      <w:r w:rsidR="00430375" w:rsidRPr="00C40F78">
        <w:rPr>
          <w:rFonts w:ascii="Times New Roman" w:hAnsi="Times New Roman" w:cs="Times New Roman"/>
          <w:sz w:val="28"/>
          <w:szCs w:val="28"/>
        </w:rPr>
        <w:t xml:space="preserve"> </w:t>
      </w:r>
      <w:r w:rsidR="00B95AFA" w:rsidRPr="00C40F78">
        <w:rPr>
          <w:rFonts w:ascii="Times New Roman" w:hAnsi="Times New Roman" w:cs="Times New Roman"/>
          <w:sz w:val="28"/>
          <w:szCs w:val="28"/>
        </w:rPr>
        <w:t>кому из детей необходима помощь, кому не сразу удаётся придумать и станцевать. Обязательным условием является похвала ребёнка, для того, чтобы подбодрить его, подсказать и направить. Также в таких ситуациях помогает образный рассказ, который помогает детям представить какую-либо ситуацию, чтобы воссоздать её в движении.</w:t>
      </w:r>
    </w:p>
    <w:p w:rsidR="00C40F78" w:rsidRPr="00C40F78" w:rsidRDefault="00F53CCB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1D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5AFA" w:rsidRPr="00C40F78">
        <w:rPr>
          <w:rFonts w:ascii="Times New Roman" w:hAnsi="Times New Roman" w:cs="Times New Roman"/>
          <w:sz w:val="28"/>
          <w:szCs w:val="28"/>
        </w:rPr>
        <w:t>Танцевальные ком</w:t>
      </w:r>
      <w:r w:rsidR="00B10C0C" w:rsidRPr="00C40F78">
        <w:rPr>
          <w:rFonts w:ascii="Times New Roman" w:hAnsi="Times New Roman" w:cs="Times New Roman"/>
          <w:sz w:val="28"/>
          <w:szCs w:val="28"/>
        </w:rPr>
        <w:t>позиции продумывайте</w:t>
      </w:r>
      <w:r w:rsidR="00B95AFA" w:rsidRPr="00C40F78">
        <w:rPr>
          <w:rFonts w:ascii="Times New Roman" w:hAnsi="Times New Roman" w:cs="Times New Roman"/>
          <w:sz w:val="28"/>
          <w:szCs w:val="28"/>
        </w:rPr>
        <w:t xml:space="preserve"> с учетом не только двигательного развития, но и </w:t>
      </w:r>
      <w:r w:rsidR="00430375" w:rsidRPr="00C40F78">
        <w:rPr>
          <w:rFonts w:ascii="Times New Roman" w:hAnsi="Times New Roman" w:cs="Times New Roman"/>
          <w:sz w:val="28"/>
          <w:szCs w:val="28"/>
        </w:rPr>
        <w:t xml:space="preserve">творчества. Для этого </w:t>
      </w:r>
      <w:r w:rsidR="000248DE" w:rsidRPr="00C40F78">
        <w:rPr>
          <w:rFonts w:ascii="Times New Roman" w:hAnsi="Times New Roman" w:cs="Times New Roman"/>
          <w:sz w:val="28"/>
          <w:szCs w:val="28"/>
        </w:rPr>
        <w:t>организуйте танцевальные</w:t>
      </w:r>
      <w:r w:rsidR="00B95AFA" w:rsidRPr="00C40F78">
        <w:rPr>
          <w:rFonts w:ascii="Times New Roman" w:hAnsi="Times New Roman" w:cs="Times New Roman"/>
          <w:sz w:val="28"/>
          <w:szCs w:val="28"/>
        </w:rPr>
        <w:t xml:space="preserve"> композиции так, чтобы в них обязательно присутствовало творчество детей (коммуникативные и сюжетные танцы: «Танец ёлочек и зайцев», «Весна пришла», «Парад шляпок»</w:t>
      </w:r>
      <w:r w:rsidR="00A1450F" w:rsidRPr="00C40F78">
        <w:rPr>
          <w:rFonts w:ascii="Times New Roman" w:hAnsi="Times New Roman" w:cs="Times New Roman"/>
          <w:sz w:val="28"/>
          <w:szCs w:val="28"/>
        </w:rPr>
        <w:t xml:space="preserve">, «Разноцветная игра», «Медведь» </w:t>
      </w:r>
      <w:r w:rsidR="00AB53DA">
        <w:rPr>
          <w:rFonts w:ascii="Times New Roman" w:hAnsi="Times New Roman" w:cs="Times New Roman"/>
          <w:sz w:val="28"/>
          <w:szCs w:val="28"/>
        </w:rPr>
        <w:t xml:space="preserve">и </w:t>
      </w:r>
      <w:r w:rsidR="00C40F78" w:rsidRPr="00C40F78">
        <w:rPr>
          <w:rFonts w:ascii="Times New Roman" w:hAnsi="Times New Roman" w:cs="Times New Roman"/>
          <w:sz w:val="28"/>
          <w:szCs w:val="28"/>
        </w:rPr>
        <w:t xml:space="preserve">др.). </w:t>
      </w:r>
      <w:r w:rsidR="00962D18" w:rsidRPr="00C40F78">
        <w:rPr>
          <w:rFonts w:ascii="Times New Roman" w:hAnsi="Times New Roman" w:cs="Times New Roman"/>
          <w:sz w:val="28"/>
          <w:szCs w:val="28"/>
        </w:rPr>
        <w:t xml:space="preserve">Результативной работой можно считать </w:t>
      </w:r>
      <w:r w:rsidR="00AB53DA">
        <w:rPr>
          <w:rFonts w:ascii="Times New Roman" w:hAnsi="Times New Roman" w:cs="Times New Roman"/>
          <w:sz w:val="28"/>
          <w:szCs w:val="28"/>
        </w:rPr>
        <w:t xml:space="preserve">лишь тогда, когда дети начинают </w:t>
      </w:r>
      <w:r w:rsidR="00B95AFA" w:rsidRPr="00C40F78">
        <w:rPr>
          <w:rFonts w:ascii="Times New Roman" w:hAnsi="Times New Roman" w:cs="Times New Roman"/>
          <w:sz w:val="28"/>
          <w:szCs w:val="28"/>
        </w:rPr>
        <w:t>свободно двигаться с полной эмоциональной и художественно-эстетической отдачей.</w:t>
      </w:r>
    </w:p>
    <w:p w:rsidR="00B0001D" w:rsidRPr="00B0001D" w:rsidRDefault="00F53CCB" w:rsidP="00D714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1D">
        <w:rPr>
          <w:rFonts w:ascii="Times New Roman" w:hAnsi="Times New Roman" w:cs="Times New Roman"/>
          <w:b/>
          <w:sz w:val="28"/>
          <w:szCs w:val="28"/>
        </w:rPr>
        <w:t>11.</w:t>
      </w:r>
      <w:r w:rsidR="00AB53DA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="00B95AFA" w:rsidRPr="00C40F78">
        <w:rPr>
          <w:rFonts w:ascii="Times New Roman" w:hAnsi="Times New Roman" w:cs="Times New Roman"/>
          <w:sz w:val="28"/>
          <w:szCs w:val="28"/>
        </w:rPr>
        <w:t>частью деятельности в процессе работы над опытом явля</w:t>
      </w:r>
      <w:r w:rsidR="00C40F78" w:rsidRPr="00C40F78">
        <w:rPr>
          <w:rFonts w:ascii="Times New Roman" w:hAnsi="Times New Roman" w:cs="Times New Roman"/>
          <w:sz w:val="28"/>
          <w:szCs w:val="28"/>
        </w:rPr>
        <w:t>ется</w:t>
      </w:r>
      <w:r w:rsidR="00B95AFA" w:rsidRPr="00C40F78">
        <w:rPr>
          <w:rFonts w:ascii="Times New Roman" w:hAnsi="Times New Roman" w:cs="Times New Roman"/>
          <w:sz w:val="28"/>
          <w:szCs w:val="28"/>
        </w:rPr>
        <w:t xml:space="preserve"> работа с родителями. В соответствии с ФГОС </w:t>
      </w:r>
      <w:r w:rsidR="000248DE" w:rsidRPr="00C40F78">
        <w:rPr>
          <w:rFonts w:ascii="Times New Roman" w:hAnsi="Times New Roman" w:cs="Times New Roman"/>
          <w:sz w:val="28"/>
          <w:szCs w:val="28"/>
        </w:rPr>
        <w:t>ДО, семья</w:t>
      </w:r>
      <w:r w:rsidR="00B95AFA" w:rsidRPr="00C40F78">
        <w:rPr>
          <w:rFonts w:ascii="Times New Roman" w:hAnsi="Times New Roman" w:cs="Times New Roman"/>
          <w:sz w:val="28"/>
          <w:szCs w:val="28"/>
        </w:rPr>
        <w:t xml:space="preserve"> является полноценным участником образовательного процесса. Совместное творчество с детьми заряжает членов семьи положительными эмоциями на длительное время.  Именно ро</w:t>
      </w:r>
      <w:r w:rsidR="00AB53DA">
        <w:rPr>
          <w:rFonts w:ascii="Times New Roman" w:hAnsi="Times New Roman" w:cs="Times New Roman"/>
          <w:sz w:val="28"/>
          <w:szCs w:val="28"/>
        </w:rPr>
        <w:t>дители являются</w:t>
      </w:r>
      <w:r w:rsidR="00B95AFA" w:rsidRPr="00C40F78">
        <w:rPr>
          <w:rFonts w:ascii="Times New Roman" w:hAnsi="Times New Roman" w:cs="Times New Roman"/>
          <w:sz w:val="28"/>
          <w:szCs w:val="28"/>
        </w:rPr>
        <w:t xml:space="preserve"> союзниками в изготовлении костюмов, атрибутов и декораций. </w:t>
      </w:r>
      <w:r w:rsidR="00C40F78" w:rsidRPr="00C40F78">
        <w:rPr>
          <w:rFonts w:ascii="Times New Roman" w:hAnsi="Times New Roman" w:cs="Times New Roman"/>
          <w:sz w:val="28"/>
          <w:szCs w:val="28"/>
        </w:rPr>
        <w:t xml:space="preserve">Привлекайте их к совместной деятельности, используя </w:t>
      </w:r>
      <w:r w:rsidR="00B95AFA" w:rsidRPr="00C40F78">
        <w:rPr>
          <w:rFonts w:ascii="Times New Roman" w:hAnsi="Times New Roman" w:cs="Times New Roman"/>
          <w:sz w:val="28"/>
          <w:szCs w:val="28"/>
        </w:rPr>
        <w:t>рекомендации и консультации</w:t>
      </w:r>
      <w:r w:rsidR="00B0001D">
        <w:rPr>
          <w:rFonts w:ascii="Times New Roman" w:hAnsi="Times New Roman" w:cs="Times New Roman"/>
          <w:sz w:val="28"/>
          <w:szCs w:val="28"/>
        </w:rPr>
        <w:t xml:space="preserve">, такие к примеру, </w:t>
      </w:r>
      <w:r w:rsidR="00B0001D">
        <w:rPr>
          <w:rFonts w:ascii="Times New Roman" w:hAnsi="Times New Roman" w:cs="Times New Roman"/>
          <w:sz w:val="28"/>
          <w:szCs w:val="28"/>
        </w:rPr>
        <w:lastRenderedPageBreak/>
        <w:t>как</w:t>
      </w:r>
      <w:r w:rsidR="00B95AFA" w:rsidRPr="00C40F78">
        <w:rPr>
          <w:rFonts w:ascii="Times New Roman" w:hAnsi="Times New Roman" w:cs="Times New Roman"/>
          <w:sz w:val="28"/>
          <w:szCs w:val="28"/>
        </w:rPr>
        <w:t>: «</w:t>
      </w:r>
      <w:r w:rsidR="000248DE" w:rsidRPr="00C40F78">
        <w:rPr>
          <w:rFonts w:ascii="Times New Roman" w:hAnsi="Times New Roman" w:cs="Times New Roman"/>
          <w:sz w:val="28"/>
          <w:szCs w:val="28"/>
        </w:rPr>
        <w:t>Развиваем ритмические</w:t>
      </w:r>
      <w:r w:rsidR="00B95AFA" w:rsidRPr="00C40F78">
        <w:rPr>
          <w:rFonts w:ascii="Times New Roman" w:hAnsi="Times New Roman" w:cs="Times New Roman"/>
          <w:sz w:val="28"/>
          <w:szCs w:val="28"/>
        </w:rPr>
        <w:t xml:space="preserve"> способности ребенка», «Значение танца в развитии творческих способностей дошкольников</w:t>
      </w:r>
      <w:r w:rsidR="000248DE" w:rsidRPr="00C40F78">
        <w:rPr>
          <w:rFonts w:ascii="Times New Roman" w:hAnsi="Times New Roman" w:cs="Times New Roman"/>
          <w:sz w:val="28"/>
          <w:szCs w:val="28"/>
        </w:rPr>
        <w:t>», «</w:t>
      </w:r>
      <w:r w:rsidR="00B95AFA" w:rsidRPr="00C40F78">
        <w:rPr>
          <w:rFonts w:ascii="Times New Roman" w:hAnsi="Times New Roman" w:cs="Times New Roman"/>
          <w:sz w:val="28"/>
          <w:szCs w:val="28"/>
        </w:rPr>
        <w:t>Музыка как средство творческого развития ребенка», «Развитие творческих способностей дошкольников на занятиях музыкой», «</w:t>
      </w:r>
      <w:r w:rsidR="000248DE" w:rsidRPr="00C40F78">
        <w:rPr>
          <w:rFonts w:ascii="Times New Roman" w:hAnsi="Times New Roman" w:cs="Times New Roman"/>
          <w:sz w:val="28"/>
          <w:szCs w:val="28"/>
        </w:rPr>
        <w:t>Развиваем музыкальные</w:t>
      </w:r>
      <w:r w:rsidR="00B95AFA" w:rsidRPr="00C40F78">
        <w:rPr>
          <w:rFonts w:ascii="Times New Roman" w:hAnsi="Times New Roman" w:cs="Times New Roman"/>
          <w:sz w:val="28"/>
          <w:szCs w:val="28"/>
        </w:rPr>
        <w:t xml:space="preserve"> способности детей вместе» и другие.</w:t>
      </w:r>
    </w:p>
    <w:p w:rsidR="00430375" w:rsidRDefault="00430375" w:rsidP="00B000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F7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0001D" w:rsidRPr="00B0001D" w:rsidRDefault="00B0001D" w:rsidP="00B0001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001D">
        <w:rPr>
          <w:sz w:val="28"/>
          <w:szCs w:val="28"/>
        </w:rPr>
        <w:t>Дошкольное детство - период бурного развития воображения, фантазии, важнейших качеств личности. В возрасте дошкольного детства потребность детей проявлять себя в творчестве огромна. Очень важно в дошкольном этапе развития личности определить способность и талантливость детей, создать им условия для самовыражения, дать неограниченные возможности проявить себя во всех видах музыкального творчества.</w:t>
      </w:r>
    </w:p>
    <w:p w:rsidR="00B0001D" w:rsidRPr="00B0001D" w:rsidRDefault="00B0001D" w:rsidP="00B0001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001D">
        <w:rPr>
          <w:sz w:val="28"/>
          <w:szCs w:val="28"/>
        </w:rPr>
        <w:t>Танцам отводится особое место в процессе музыкально эстетического воспитания детей дошкольного возраста, так как, будучи выразительным средством обучения, они обеспечивают интенсивную физическую нагрузку, развивают навыки совместных согласованных действий и тво</w:t>
      </w:r>
      <w:r w:rsidR="00AB53DA">
        <w:rPr>
          <w:sz w:val="28"/>
          <w:szCs w:val="28"/>
        </w:rPr>
        <w:t>рческой активности детей, а так</w:t>
      </w:r>
      <w:r w:rsidRPr="00B0001D">
        <w:rPr>
          <w:sz w:val="28"/>
          <w:szCs w:val="28"/>
        </w:rPr>
        <w:t>же доставляют им большое удовольствие и радость.</w:t>
      </w:r>
    </w:p>
    <w:p w:rsidR="00430375" w:rsidRPr="00C40F78" w:rsidRDefault="00C40F78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М</w:t>
      </w:r>
      <w:r w:rsidR="00430375" w:rsidRPr="00C40F78">
        <w:rPr>
          <w:rFonts w:ascii="Times New Roman" w:hAnsi="Times New Roman" w:cs="Times New Roman"/>
          <w:sz w:val="28"/>
          <w:szCs w:val="28"/>
        </w:rPr>
        <w:t>узыкально</w:t>
      </w:r>
      <w:r w:rsidR="00962D18" w:rsidRPr="00C40F78">
        <w:rPr>
          <w:rFonts w:ascii="Times New Roman" w:hAnsi="Times New Roman" w:cs="Times New Roman"/>
          <w:sz w:val="28"/>
          <w:szCs w:val="28"/>
        </w:rPr>
        <w:t xml:space="preserve"> </w:t>
      </w:r>
      <w:r w:rsidR="00430375" w:rsidRPr="00C40F78">
        <w:rPr>
          <w:rFonts w:ascii="Times New Roman" w:hAnsi="Times New Roman" w:cs="Times New Roman"/>
          <w:sz w:val="28"/>
          <w:szCs w:val="28"/>
        </w:rPr>
        <w:t>- ритмическая и танцевальная деятельность способств</w:t>
      </w:r>
      <w:r w:rsidRPr="00C40F78">
        <w:rPr>
          <w:rFonts w:ascii="Times New Roman" w:hAnsi="Times New Roman" w:cs="Times New Roman"/>
          <w:sz w:val="28"/>
          <w:szCs w:val="28"/>
        </w:rPr>
        <w:t>ует</w:t>
      </w:r>
      <w:r w:rsidR="00430375" w:rsidRPr="00C40F78">
        <w:rPr>
          <w:rFonts w:ascii="Times New Roman" w:hAnsi="Times New Roman" w:cs="Times New Roman"/>
          <w:sz w:val="28"/>
          <w:szCs w:val="28"/>
        </w:rPr>
        <w:t>:</w:t>
      </w:r>
    </w:p>
    <w:p w:rsidR="00430375" w:rsidRPr="00C40F78" w:rsidRDefault="00430375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-развитию фантазии, воображения, оригинальности;</w:t>
      </w:r>
    </w:p>
    <w:p w:rsidR="00430375" w:rsidRPr="00C40F78" w:rsidRDefault="00430375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-</w:t>
      </w:r>
      <w:r w:rsidR="00C40F78" w:rsidRPr="00C40F78">
        <w:rPr>
          <w:rFonts w:ascii="Times New Roman" w:hAnsi="Times New Roman" w:cs="Times New Roman"/>
          <w:sz w:val="28"/>
          <w:szCs w:val="28"/>
        </w:rPr>
        <w:t>перевоплощению детей</w:t>
      </w:r>
      <w:r w:rsidRPr="00C40F78">
        <w:rPr>
          <w:rFonts w:ascii="Times New Roman" w:hAnsi="Times New Roman" w:cs="Times New Roman"/>
          <w:sz w:val="28"/>
          <w:szCs w:val="28"/>
        </w:rPr>
        <w:t xml:space="preserve"> в образ во время танца;</w:t>
      </w:r>
    </w:p>
    <w:p w:rsidR="00430375" w:rsidRPr="00C40F78" w:rsidRDefault="00AB53DA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-получению</w:t>
      </w:r>
      <w:r w:rsidR="00430375" w:rsidRPr="00C40F7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ложительных эмоций, необходимых</w:t>
      </w:r>
      <w:r w:rsidR="00430375" w:rsidRPr="00C40F78">
        <w:rPr>
          <w:rFonts w:ascii="Times New Roman" w:hAnsi="Times New Roman" w:cs="Times New Roman"/>
          <w:sz w:val="28"/>
          <w:szCs w:val="28"/>
        </w:rPr>
        <w:t xml:space="preserve"> для творческого развития личности. </w:t>
      </w:r>
    </w:p>
    <w:p w:rsidR="00D71486" w:rsidRPr="00C40F78" w:rsidRDefault="00430375" w:rsidP="00D714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 xml:space="preserve">Проявление творческих способностей детей </w:t>
      </w:r>
      <w:r w:rsidR="00D71486">
        <w:rPr>
          <w:rFonts w:ascii="Times New Roman" w:hAnsi="Times New Roman" w:cs="Times New Roman"/>
          <w:sz w:val="28"/>
          <w:szCs w:val="28"/>
        </w:rPr>
        <w:t xml:space="preserve">с </w:t>
      </w:r>
      <w:r w:rsidR="00C40F78" w:rsidRPr="00C40F78">
        <w:rPr>
          <w:rFonts w:ascii="Times New Roman" w:hAnsi="Times New Roman" w:cs="Times New Roman"/>
          <w:sz w:val="28"/>
          <w:szCs w:val="28"/>
        </w:rPr>
        <w:t>использовани</w:t>
      </w:r>
      <w:r w:rsidR="00D71486">
        <w:rPr>
          <w:rFonts w:ascii="Times New Roman" w:hAnsi="Times New Roman" w:cs="Times New Roman"/>
          <w:sz w:val="28"/>
          <w:szCs w:val="28"/>
        </w:rPr>
        <w:t>ем</w:t>
      </w:r>
      <w:r w:rsidR="00C40F78" w:rsidRPr="00C40F78">
        <w:rPr>
          <w:rFonts w:ascii="Times New Roman" w:hAnsi="Times New Roman" w:cs="Times New Roman"/>
          <w:sz w:val="28"/>
          <w:szCs w:val="28"/>
        </w:rPr>
        <w:t xml:space="preserve"> музыкально – ритмических движений</w:t>
      </w:r>
      <w:r w:rsidR="00D71486">
        <w:rPr>
          <w:rFonts w:ascii="Times New Roman" w:hAnsi="Times New Roman" w:cs="Times New Roman"/>
          <w:sz w:val="28"/>
          <w:szCs w:val="28"/>
        </w:rPr>
        <w:t>:</w:t>
      </w:r>
      <w:r w:rsidR="00AB53DA">
        <w:rPr>
          <w:rFonts w:ascii="Times New Roman" w:hAnsi="Times New Roman" w:cs="Times New Roman"/>
          <w:sz w:val="28"/>
          <w:szCs w:val="28"/>
        </w:rPr>
        <w:t xml:space="preserve"> выступления в концертах, </w:t>
      </w:r>
      <w:r w:rsidRPr="00C40F78">
        <w:rPr>
          <w:rFonts w:ascii="Times New Roman" w:hAnsi="Times New Roman" w:cs="Times New Roman"/>
          <w:sz w:val="28"/>
          <w:szCs w:val="28"/>
        </w:rPr>
        <w:t>на детских утренниках, развлечениях, на родительских собраниях в детском саду.</w:t>
      </w:r>
    </w:p>
    <w:p w:rsidR="00B95AFA" w:rsidRPr="00C40F78" w:rsidRDefault="00430375" w:rsidP="00B0001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F7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30375" w:rsidRPr="00C40F78" w:rsidRDefault="00430375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0375" w:rsidRPr="00C40F78" w:rsidRDefault="002238F0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1</w:t>
      </w:r>
      <w:r w:rsidR="00430375" w:rsidRPr="00C40F78">
        <w:rPr>
          <w:rFonts w:ascii="Times New Roman" w:hAnsi="Times New Roman" w:cs="Times New Roman"/>
          <w:sz w:val="28"/>
          <w:szCs w:val="28"/>
        </w:rPr>
        <w:t>. Буре</w:t>
      </w:r>
      <w:r w:rsidR="00AB53DA">
        <w:rPr>
          <w:rFonts w:ascii="Times New Roman" w:hAnsi="Times New Roman" w:cs="Times New Roman"/>
          <w:sz w:val="28"/>
          <w:szCs w:val="28"/>
        </w:rPr>
        <w:t>нина, А. И. Ритмическая мозаика</w:t>
      </w:r>
      <w:bookmarkStart w:id="0" w:name="_GoBack"/>
      <w:bookmarkEnd w:id="0"/>
      <w:r w:rsidR="00430375" w:rsidRPr="00C40F78">
        <w:rPr>
          <w:rFonts w:ascii="Times New Roman" w:hAnsi="Times New Roman" w:cs="Times New Roman"/>
          <w:sz w:val="28"/>
          <w:szCs w:val="28"/>
        </w:rPr>
        <w:t xml:space="preserve">: программа по ритмической пластике для детей дошкольного и младшего школьного возраста [Текст] / А. </w:t>
      </w:r>
      <w:r w:rsidR="00430375" w:rsidRPr="00C40F78">
        <w:rPr>
          <w:rFonts w:ascii="Times New Roman" w:hAnsi="Times New Roman" w:cs="Times New Roman"/>
          <w:sz w:val="28"/>
          <w:szCs w:val="28"/>
        </w:rPr>
        <w:lastRenderedPageBreak/>
        <w:t xml:space="preserve">И. Буренина. – 2-е изд., </w:t>
      </w:r>
      <w:r w:rsidR="000248DE" w:rsidRPr="00C40F78">
        <w:rPr>
          <w:rFonts w:ascii="Times New Roman" w:hAnsi="Times New Roman" w:cs="Times New Roman"/>
          <w:sz w:val="28"/>
          <w:szCs w:val="28"/>
        </w:rPr>
        <w:t>испряв,</w:t>
      </w:r>
      <w:r w:rsidR="00430375" w:rsidRPr="00C40F78">
        <w:rPr>
          <w:rFonts w:ascii="Times New Roman" w:hAnsi="Times New Roman" w:cs="Times New Roman"/>
          <w:sz w:val="28"/>
          <w:szCs w:val="28"/>
        </w:rPr>
        <w:t xml:space="preserve"> и доп. – </w:t>
      </w:r>
      <w:r w:rsidR="000248DE" w:rsidRPr="00C40F78">
        <w:rPr>
          <w:rFonts w:ascii="Times New Roman" w:hAnsi="Times New Roman" w:cs="Times New Roman"/>
          <w:sz w:val="28"/>
          <w:szCs w:val="28"/>
        </w:rPr>
        <w:t>СПб.</w:t>
      </w:r>
      <w:r w:rsidR="00430375" w:rsidRPr="00C40F78">
        <w:rPr>
          <w:rFonts w:ascii="Times New Roman" w:hAnsi="Times New Roman" w:cs="Times New Roman"/>
          <w:sz w:val="28"/>
          <w:szCs w:val="28"/>
        </w:rPr>
        <w:t xml:space="preserve"> ЛОИРО, 2000. – 52 с.</w:t>
      </w:r>
      <w:r w:rsidRPr="00C40F78">
        <w:rPr>
          <w:rFonts w:ascii="Times New Roman" w:hAnsi="Times New Roman" w:cs="Times New Roman"/>
          <w:sz w:val="28"/>
          <w:szCs w:val="28"/>
        </w:rPr>
        <w:t xml:space="preserve"> Электронный ресурс – диски приложение к книге</w:t>
      </w:r>
    </w:p>
    <w:p w:rsidR="00430375" w:rsidRPr="00C40F78" w:rsidRDefault="002238F0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2</w:t>
      </w:r>
      <w:r w:rsidR="00430375" w:rsidRPr="00C40F78">
        <w:rPr>
          <w:rFonts w:ascii="Times New Roman" w:hAnsi="Times New Roman" w:cs="Times New Roman"/>
          <w:sz w:val="28"/>
          <w:szCs w:val="28"/>
        </w:rPr>
        <w:t xml:space="preserve">.Ветлугина, Н. А. Музыкальное развитие ребенка / Н. </w:t>
      </w:r>
      <w:r w:rsidR="000248DE" w:rsidRPr="00C40F78">
        <w:rPr>
          <w:rFonts w:ascii="Times New Roman" w:hAnsi="Times New Roman" w:cs="Times New Roman"/>
          <w:sz w:val="28"/>
          <w:szCs w:val="28"/>
        </w:rPr>
        <w:t>А. Ветлугина</w:t>
      </w:r>
      <w:r w:rsidR="00430375" w:rsidRPr="00C40F78">
        <w:rPr>
          <w:rFonts w:ascii="Times New Roman" w:hAnsi="Times New Roman" w:cs="Times New Roman"/>
          <w:sz w:val="28"/>
          <w:szCs w:val="28"/>
        </w:rPr>
        <w:t xml:space="preserve">. – </w:t>
      </w:r>
      <w:r w:rsidR="000248DE" w:rsidRPr="00C40F78">
        <w:rPr>
          <w:rFonts w:ascii="Times New Roman" w:hAnsi="Times New Roman" w:cs="Times New Roman"/>
          <w:sz w:val="28"/>
          <w:szCs w:val="28"/>
        </w:rPr>
        <w:t>М.:</w:t>
      </w:r>
      <w:r w:rsidR="00430375" w:rsidRPr="00C40F78">
        <w:rPr>
          <w:rFonts w:ascii="Times New Roman" w:hAnsi="Times New Roman" w:cs="Times New Roman"/>
          <w:sz w:val="28"/>
          <w:szCs w:val="28"/>
        </w:rPr>
        <w:t xml:space="preserve"> Просвещение, 1981. – 86 с.</w:t>
      </w:r>
    </w:p>
    <w:p w:rsidR="00B95AFA" w:rsidRPr="00C40F78" w:rsidRDefault="002238F0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3</w:t>
      </w:r>
      <w:r w:rsidR="00430375" w:rsidRPr="00C40F78">
        <w:rPr>
          <w:rFonts w:ascii="Times New Roman" w:hAnsi="Times New Roman" w:cs="Times New Roman"/>
          <w:sz w:val="28"/>
          <w:szCs w:val="28"/>
        </w:rPr>
        <w:t xml:space="preserve">. Зарецкая, Н. В. Танцы в детском саду [Ноты] / Н. В. Зарецкая, З. Я. Роот. – </w:t>
      </w:r>
      <w:r w:rsidR="000248DE" w:rsidRPr="00C40F78">
        <w:rPr>
          <w:rFonts w:ascii="Times New Roman" w:hAnsi="Times New Roman" w:cs="Times New Roman"/>
          <w:sz w:val="28"/>
          <w:szCs w:val="28"/>
        </w:rPr>
        <w:t>М.:</w:t>
      </w:r>
      <w:r w:rsidR="00430375" w:rsidRPr="00C40F78">
        <w:rPr>
          <w:rFonts w:ascii="Times New Roman" w:hAnsi="Times New Roman" w:cs="Times New Roman"/>
          <w:sz w:val="28"/>
          <w:szCs w:val="28"/>
        </w:rPr>
        <w:t xml:space="preserve"> Айрис-пресс, 2004. – 68 с.</w:t>
      </w:r>
    </w:p>
    <w:p w:rsidR="00430375" w:rsidRPr="00C40F78" w:rsidRDefault="002238F0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4</w:t>
      </w:r>
      <w:r w:rsidR="00430375" w:rsidRPr="00C40F78">
        <w:rPr>
          <w:rFonts w:ascii="Times New Roman" w:hAnsi="Times New Roman" w:cs="Times New Roman"/>
          <w:sz w:val="28"/>
          <w:szCs w:val="28"/>
        </w:rPr>
        <w:t>. Суворова, Т. И. Танцевальная ритмика для детей [Электронный ресурс</w:t>
      </w:r>
      <w:r w:rsidR="000248DE" w:rsidRPr="00C40F78">
        <w:rPr>
          <w:rFonts w:ascii="Times New Roman" w:hAnsi="Times New Roman" w:cs="Times New Roman"/>
          <w:sz w:val="28"/>
          <w:szCs w:val="28"/>
        </w:rPr>
        <w:t>]:</w:t>
      </w:r>
      <w:r w:rsidR="00430375" w:rsidRPr="00C40F78">
        <w:rPr>
          <w:rFonts w:ascii="Times New Roman" w:hAnsi="Times New Roman" w:cs="Times New Roman"/>
          <w:sz w:val="28"/>
          <w:szCs w:val="28"/>
        </w:rPr>
        <w:t xml:space="preserve"> прил. к кн. Т. Суворовой </w:t>
      </w:r>
      <w:r w:rsidR="000248DE" w:rsidRPr="00C40F78">
        <w:rPr>
          <w:rFonts w:ascii="Times New Roman" w:hAnsi="Times New Roman" w:cs="Times New Roman"/>
          <w:sz w:val="28"/>
          <w:szCs w:val="28"/>
        </w:rPr>
        <w:t>«Танцевальная</w:t>
      </w:r>
      <w:r w:rsidR="00430375" w:rsidRPr="00C40F78">
        <w:rPr>
          <w:rFonts w:ascii="Times New Roman" w:hAnsi="Times New Roman" w:cs="Times New Roman"/>
          <w:sz w:val="28"/>
          <w:szCs w:val="28"/>
        </w:rPr>
        <w:t xml:space="preserve"> ритмика для детей». Вып. 1 / Т. И. Суворова. – </w:t>
      </w:r>
      <w:r w:rsidR="000248DE" w:rsidRPr="00C40F78">
        <w:rPr>
          <w:rFonts w:ascii="Times New Roman" w:hAnsi="Times New Roman" w:cs="Times New Roman"/>
          <w:sz w:val="28"/>
          <w:szCs w:val="28"/>
        </w:rPr>
        <w:t>СПб:</w:t>
      </w:r>
      <w:r w:rsidR="00430375" w:rsidRPr="00C40F78">
        <w:rPr>
          <w:rFonts w:ascii="Times New Roman" w:hAnsi="Times New Roman" w:cs="Times New Roman"/>
          <w:sz w:val="28"/>
          <w:szCs w:val="28"/>
        </w:rPr>
        <w:t xml:space="preserve"> Музыкальная палитра, 2004. – 1 электрон. опт. диск (CD-ROM).</w:t>
      </w:r>
    </w:p>
    <w:p w:rsidR="00B95AFA" w:rsidRPr="00C40F78" w:rsidRDefault="00B95AFA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FA" w:rsidRPr="00C40F78" w:rsidRDefault="00B95AFA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FA" w:rsidRPr="00C40F78" w:rsidRDefault="00B95AFA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FA" w:rsidRPr="00C40F78" w:rsidRDefault="00B95AFA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FA" w:rsidRPr="00C40F78" w:rsidRDefault="00B95AFA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FA" w:rsidRPr="00C40F78" w:rsidRDefault="00B95AFA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FA" w:rsidRPr="00C40F78" w:rsidRDefault="00B95AFA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AFA" w:rsidRPr="00C40F78" w:rsidRDefault="00B95AFA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8F0" w:rsidRPr="00C40F78" w:rsidRDefault="002238F0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8F0" w:rsidRPr="00C40F78" w:rsidRDefault="002238F0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5A7" w:rsidRPr="00C40F78" w:rsidRDefault="003555A7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5A7" w:rsidRPr="00C40F78" w:rsidRDefault="003555A7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5A7" w:rsidRPr="00C40F78" w:rsidRDefault="003555A7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D18" w:rsidRDefault="00962D18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86" w:rsidRDefault="00D71486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486" w:rsidRPr="00C40F78" w:rsidRDefault="00D71486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8F0" w:rsidRPr="00C40F78" w:rsidRDefault="002238F0" w:rsidP="00D7148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0F78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07201F" w:rsidRPr="00C40F78" w:rsidRDefault="0007201F" w:rsidP="00D71486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5"/>
          <w:b/>
          <w:bCs/>
          <w:sz w:val="28"/>
          <w:szCs w:val="28"/>
        </w:rPr>
      </w:pPr>
      <w:r w:rsidRPr="00C40F78">
        <w:rPr>
          <w:rStyle w:val="c5"/>
          <w:b/>
          <w:bCs/>
          <w:sz w:val="28"/>
          <w:szCs w:val="28"/>
        </w:rPr>
        <w:t>Музыкально – дидактические игры</w:t>
      </w:r>
    </w:p>
    <w:p w:rsidR="002238F0" w:rsidRPr="00C40F78" w:rsidRDefault="0007201F" w:rsidP="00D71486">
      <w:pPr>
        <w:pStyle w:val="c2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40F78">
        <w:rPr>
          <w:rStyle w:val="c5"/>
          <w:b/>
          <w:bCs/>
          <w:sz w:val="28"/>
          <w:szCs w:val="28"/>
        </w:rPr>
        <w:t>«</w:t>
      </w:r>
      <w:r w:rsidR="002238F0" w:rsidRPr="00C40F78">
        <w:rPr>
          <w:rStyle w:val="c5"/>
          <w:b/>
          <w:bCs/>
          <w:sz w:val="28"/>
          <w:szCs w:val="28"/>
        </w:rPr>
        <w:t>Наше путешествие</w:t>
      </w:r>
      <w:r w:rsidRPr="00C40F78">
        <w:rPr>
          <w:rStyle w:val="c5"/>
          <w:b/>
          <w:bCs/>
          <w:sz w:val="28"/>
          <w:szCs w:val="28"/>
        </w:rPr>
        <w:t>»</w:t>
      </w:r>
    </w:p>
    <w:p w:rsidR="002238F0" w:rsidRPr="00C40F78" w:rsidRDefault="002238F0" w:rsidP="00C40F78">
      <w:pPr>
        <w:pStyle w:val="c6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0F78">
        <w:rPr>
          <w:rStyle w:val="c4"/>
          <w:i/>
          <w:iCs/>
          <w:sz w:val="28"/>
          <w:szCs w:val="28"/>
        </w:rPr>
        <w:lastRenderedPageBreak/>
        <w:t>Игровой материал. </w:t>
      </w:r>
      <w:r w:rsidRPr="00C40F78">
        <w:rPr>
          <w:rStyle w:val="c2"/>
          <w:sz w:val="28"/>
          <w:szCs w:val="28"/>
        </w:rPr>
        <w:t>Металлофон, бубен, угольник, ложки, музыкальный молоточек, барабан.</w:t>
      </w:r>
    </w:p>
    <w:p w:rsidR="002238F0" w:rsidRPr="00C40F78" w:rsidRDefault="002238F0" w:rsidP="00C40F78">
      <w:pPr>
        <w:pStyle w:val="c4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0F78">
        <w:rPr>
          <w:rStyle w:val="c4"/>
          <w:i/>
          <w:iCs/>
          <w:sz w:val="28"/>
          <w:szCs w:val="28"/>
        </w:rPr>
        <w:t>Ход игры. </w:t>
      </w:r>
      <w:r w:rsidRPr="00C40F78">
        <w:rPr>
          <w:rStyle w:val="c2"/>
          <w:sz w:val="28"/>
          <w:szCs w:val="28"/>
        </w:rPr>
        <w:t>Воспитатель предлагает детям придумать небольшой рассказ о своем путешествии, которое можно изобразить на каком-либо музыкальном инструменте. «Послушайте, сначала я вам расскажу,— говорит воспитатель.— Оля вышла на улицу, спустилась по лестнице (играет на металлофоне).</w:t>
      </w:r>
    </w:p>
    <w:p w:rsidR="002238F0" w:rsidRPr="00C40F78" w:rsidRDefault="002238F0" w:rsidP="00C40F78">
      <w:pPr>
        <w:pStyle w:val="c3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0F78">
        <w:rPr>
          <w:rStyle w:val="c2"/>
          <w:sz w:val="28"/>
          <w:szCs w:val="28"/>
        </w:rPr>
        <w:t>Увидела подружку, она очень хорошо прыгала через скакалку. Вот так (ритмично ударяет в барабан). Оле тоже захотелось прыгать, и она побежала домой за скакалками, перепрыгивая через ступеньки (играет на металлофоне).</w:t>
      </w:r>
    </w:p>
    <w:p w:rsidR="002238F0" w:rsidRPr="00C40F78" w:rsidRDefault="002238F0" w:rsidP="00C40F78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 w:rsidRPr="00C40F78">
        <w:rPr>
          <w:rStyle w:val="c2"/>
          <w:sz w:val="28"/>
          <w:szCs w:val="28"/>
        </w:rPr>
        <w:t>Мой   рассказ   вы   можете   продолжить   или   придумать, свой рассказ».</w:t>
      </w:r>
    </w:p>
    <w:p w:rsidR="002238F0" w:rsidRPr="00C40F78" w:rsidRDefault="002238F0" w:rsidP="00C40F78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238F0" w:rsidRPr="00C40F78" w:rsidRDefault="002238F0" w:rsidP="00D71486">
      <w:pPr>
        <w:pStyle w:val="c3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40F78">
        <w:rPr>
          <w:rStyle w:val="c5"/>
          <w:b/>
          <w:bCs/>
          <w:sz w:val="28"/>
          <w:szCs w:val="28"/>
        </w:rPr>
        <w:t>Учитесь танцевать</w:t>
      </w:r>
    </w:p>
    <w:p w:rsidR="002238F0" w:rsidRPr="00C40F78" w:rsidRDefault="002238F0" w:rsidP="00C40F78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0F78">
        <w:rPr>
          <w:rStyle w:val="c4"/>
          <w:i/>
          <w:iCs/>
          <w:sz w:val="28"/>
          <w:szCs w:val="28"/>
        </w:rPr>
        <w:t>Игровой материал. </w:t>
      </w:r>
      <w:r w:rsidRPr="00C40F78">
        <w:rPr>
          <w:rStyle w:val="c2"/>
          <w:sz w:val="28"/>
          <w:szCs w:val="28"/>
        </w:rPr>
        <w:t>Большая матрешка и маленькие (по числу играющих).</w:t>
      </w:r>
    </w:p>
    <w:p w:rsidR="002238F0" w:rsidRPr="00C40F78" w:rsidRDefault="002238F0" w:rsidP="00C40F78">
      <w:pPr>
        <w:pStyle w:val="c2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0F78">
        <w:rPr>
          <w:rStyle w:val="c4"/>
          <w:i/>
          <w:iCs/>
          <w:sz w:val="28"/>
          <w:szCs w:val="28"/>
        </w:rPr>
        <w:t>Ход игры. </w:t>
      </w:r>
      <w:r w:rsidRPr="00C40F78">
        <w:rPr>
          <w:rStyle w:val="c2"/>
          <w:sz w:val="28"/>
          <w:szCs w:val="28"/>
        </w:rPr>
        <w:t>Игра проводится с подгруппой детей. Все сидят вокруг стола. У воспитателя большая матрешка, у детей маленькие. «Большая матрешка учит танцевать маленьких»,— говорит воспитатель и отстукивает своей матрешкой по столу несложный ритмический рисунок. Все дети одновременно повторяют этот ритм своими матрешками.</w:t>
      </w:r>
    </w:p>
    <w:p w:rsidR="002238F0" w:rsidRPr="00C40F78" w:rsidRDefault="002238F0" w:rsidP="00C40F78">
      <w:pPr>
        <w:pStyle w:val="c1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0F78">
        <w:rPr>
          <w:rStyle w:val="c2"/>
          <w:sz w:val="28"/>
          <w:szCs w:val="28"/>
        </w:rPr>
        <w:t>При повторении игры ведущим может стать ребенок, правильно выполнивший задание.</w:t>
      </w:r>
    </w:p>
    <w:p w:rsidR="000248DE" w:rsidRDefault="000248DE" w:rsidP="00D714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DE" w:rsidRDefault="000248DE" w:rsidP="00D714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DE" w:rsidRDefault="000248DE" w:rsidP="00D714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8DE" w:rsidRDefault="000248DE" w:rsidP="00D714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8F0" w:rsidRPr="00C40F78" w:rsidRDefault="002238F0" w:rsidP="00D714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F78">
        <w:rPr>
          <w:rFonts w:ascii="Times New Roman" w:hAnsi="Times New Roman" w:cs="Times New Roman"/>
          <w:b/>
          <w:sz w:val="28"/>
          <w:szCs w:val="28"/>
        </w:rPr>
        <w:t>«Песня, танец, марш »</w:t>
      </w:r>
    </w:p>
    <w:p w:rsidR="002238F0" w:rsidRPr="00C40F78" w:rsidRDefault="002238F0" w:rsidP="00D71486">
      <w:pPr>
        <w:tabs>
          <w:tab w:val="center" w:pos="467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F78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238F0" w:rsidRPr="00C40F78" w:rsidRDefault="002238F0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lastRenderedPageBreak/>
        <w:t>1-вариант.  Музыкальный руководитель исполняет (или дает прослушать) детям музыкальное произведение (или отрывок). Приглашает двух детей. Первый ребёнок выбирает карточку, которая соответствует жанру этого музыкального произведения. Вызванный ребенок берёт карточку и показывает её. Если произведение известно детям, то говорит его название и имя композитора. Второй ребенок показывает карточку, на которой изображен характер музыкального произведения, соответствующий характеру музыки (это может быть «смайлик»,  «лицо» - спящее, плачущее, весёлое).</w:t>
      </w:r>
    </w:p>
    <w:p w:rsidR="002238F0" w:rsidRPr="00C40F78" w:rsidRDefault="002238F0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8F0" w:rsidRPr="00C40F78" w:rsidRDefault="002238F0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>2-вариант. Перед каждым ребенком лежит карточка. Музыкальный руководитель исполняет  произведение, и дети, чьи карточки соответствуют или жанру, или характеру музыкального произведения поднимают их.</w:t>
      </w:r>
    </w:p>
    <w:p w:rsidR="002238F0" w:rsidRPr="00C40F78" w:rsidRDefault="003D79E1" w:rsidP="00D714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b/>
          <w:sz w:val="28"/>
          <w:szCs w:val="28"/>
        </w:rPr>
        <w:t>«</w:t>
      </w:r>
      <w:r w:rsidR="002238F0" w:rsidRPr="00C40F78">
        <w:rPr>
          <w:rFonts w:ascii="Times New Roman" w:hAnsi="Times New Roman" w:cs="Times New Roman"/>
          <w:b/>
          <w:sz w:val="28"/>
          <w:szCs w:val="28"/>
        </w:rPr>
        <w:t>Музыкальный квадрат</w:t>
      </w:r>
      <w:r w:rsidRPr="00C40F78">
        <w:rPr>
          <w:rFonts w:ascii="Times New Roman" w:hAnsi="Times New Roman" w:cs="Times New Roman"/>
          <w:b/>
          <w:sz w:val="28"/>
          <w:szCs w:val="28"/>
        </w:rPr>
        <w:t>»</w:t>
      </w:r>
    </w:p>
    <w:p w:rsidR="003D79E1" w:rsidRPr="00C40F78" w:rsidRDefault="002238F0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F78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2238F0" w:rsidRPr="00C40F78" w:rsidRDefault="002238F0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sz w:val="28"/>
          <w:szCs w:val="28"/>
        </w:rPr>
        <w:t xml:space="preserve"> Игра проводится под любую мелодию. На «раз» - хлопнуть двумя руками по коленям, на «два» - хлопнуть в ладоши, на «три» - повернуть руки ладонями вверх, на «четыре» - повернуть руки ладонями вниз.</w:t>
      </w:r>
    </w:p>
    <w:p w:rsidR="003D79E1" w:rsidRPr="00C40F78" w:rsidRDefault="003D79E1" w:rsidP="00D714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b/>
          <w:bCs/>
          <w:sz w:val="28"/>
          <w:szCs w:val="28"/>
          <w:u w:val="single"/>
        </w:rPr>
        <w:t>«Танец воды»</w:t>
      </w:r>
    </w:p>
    <w:p w:rsidR="003D79E1" w:rsidRPr="00C40F78" w:rsidRDefault="003D79E1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i/>
          <w:iCs/>
          <w:sz w:val="28"/>
          <w:szCs w:val="28"/>
        </w:rPr>
        <w:t>Игровой материал:</w:t>
      </w:r>
      <w:r w:rsidRPr="00C40F78">
        <w:rPr>
          <w:rFonts w:ascii="Times New Roman" w:hAnsi="Times New Roman" w:cs="Times New Roman"/>
          <w:sz w:val="28"/>
          <w:szCs w:val="28"/>
        </w:rPr>
        <w:t> Карточки с изображением различных линий: «забор», «волна», «черта», «капелька», «снежинка».</w:t>
      </w:r>
    </w:p>
    <w:p w:rsidR="003D79E1" w:rsidRPr="00C40F78" w:rsidRDefault="003D79E1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i/>
          <w:iCs/>
          <w:sz w:val="28"/>
          <w:szCs w:val="28"/>
        </w:rPr>
        <w:t>Ход игры:</w:t>
      </w:r>
      <w:r w:rsidRPr="00C40F78">
        <w:rPr>
          <w:rFonts w:ascii="Times New Roman" w:hAnsi="Times New Roman" w:cs="Times New Roman"/>
          <w:sz w:val="28"/>
          <w:szCs w:val="28"/>
        </w:rPr>
        <w:t> Попросить ребёнка войти в роль музыканта или художника и нарисовать или сыграть танец воды, изображённый на карточке. Дети должны попрыгать, поплавать рукой по клавишам, нарисовать дождик или речку, снег.</w:t>
      </w:r>
    </w:p>
    <w:p w:rsidR="003D79E1" w:rsidRPr="00C40F78" w:rsidRDefault="003D79E1" w:rsidP="00D7148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b/>
          <w:bCs/>
          <w:sz w:val="28"/>
          <w:szCs w:val="28"/>
        </w:rPr>
        <w:t>«Весёлый поезд"</w:t>
      </w:r>
    </w:p>
    <w:p w:rsidR="003D79E1" w:rsidRPr="00C40F78" w:rsidRDefault="003D79E1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i/>
          <w:iCs/>
          <w:sz w:val="28"/>
          <w:szCs w:val="28"/>
        </w:rPr>
        <w:t>Игровой материал: </w:t>
      </w:r>
      <w:r w:rsidRPr="00C40F78">
        <w:rPr>
          <w:rFonts w:ascii="Times New Roman" w:hAnsi="Times New Roman" w:cs="Times New Roman"/>
          <w:sz w:val="28"/>
          <w:szCs w:val="28"/>
        </w:rPr>
        <w:t>Небольшая игрушка паровоза с вагонами, фортепиано.</w:t>
      </w:r>
    </w:p>
    <w:p w:rsidR="003D79E1" w:rsidRPr="00C40F78" w:rsidRDefault="003D79E1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78">
        <w:rPr>
          <w:rFonts w:ascii="Times New Roman" w:hAnsi="Times New Roman" w:cs="Times New Roman"/>
          <w:i/>
          <w:iCs/>
          <w:sz w:val="28"/>
          <w:szCs w:val="28"/>
        </w:rPr>
        <w:t>Ход игры:</w:t>
      </w:r>
      <w:r w:rsidRPr="00C40F78">
        <w:rPr>
          <w:rFonts w:ascii="Times New Roman" w:hAnsi="Times New Roman" w:cs="Times New Roman"/>
          <w:sz w:val="28"/>
          <w:szCs w:val="28"/>
        </w:rPr>
        <w:t xml:space="preserve"> Педагог исполняет музыкальную пьесу, передавая движение паровоза: сначала он двигается медленно, затем быстрее и совсем быстро, к </w:t>
      </w:r>
      <w:r w:rsidRPr="00C40F78">
        <w:rPr>
          <w:rFonts w:ascii="Times New Roman" w:hAnsi="Times New Roman" w:cs="Times New Roman"/>
          <w:sz w:val="28"/>
          <w:szCs w:val="28"/>
        </w:rPr>
        <w:lastRenderedPageBreak/>
        <w:t>концу пьесы музыка замедляется и останавливается. Пир повторном исполнении пьесы педагог предлагает детям представить себя паровозом и вагонами и двигаться в соответствии с музыкой.</w:t>
      </w:r>
    </w:p>
    <w:p w:rsidR="0007201F" w:rsidRPr="00D71486" w:rsidRDefault="0007201F" w:rsidP="00D714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D79E1" w:rsidRPr="00D71486" w:rsidRDefault="003D79E1" w:rsidP="00D7148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D71486" w:rsidRPr="00D71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узыкально – ритмические подвижные игры</w:t>
      </w:r>
    </w:p>
    <w:p w:rsidR="003D79E1" w:rsidRPr="00C40F78" w:rsidRDefault="003D79E1" w:rsidP="00D7148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«ЗАЙЦЫ И ЛИСА»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развивать воспроизводить ритмические рисунки, внимание, ловкость.        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 игры: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70FED"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– «зайцы» стоят полукругом. На расстоянии «спит» лиса.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мелодия М.Красева «Зайцы и лиса» (см. ноты ниже).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1-2 – зайцы прохлопывают лапками ритмический рисунок справа, слева.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3-4 -  три раза подпрыгивают на двух ногах.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5-8 – повтор движений.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11-12 – поднимаются и смотрят на лису.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13-16 – повтор движений 1-4 такта.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17 – Два раза гладят правое ухо.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18 – два раза гладят левое ухо.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19-20 – вертят «хвостиками».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21-22 – прыгают.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23-24 – кружатся.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25-31 – зайцы ритмичными прыжками приближаются к лисе (в ритм музыки).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32 – лиса вскакивает и догоняет зайцев.</w:t>
      </w:r>
    </w:p>
    <w:p w:rsidR="003D79E1" w:rsidRPr="00C40F78" w:rsidRDefault="003D79E1" w:rsidP="00D7148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КОЗЕЛ»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распределению внимания.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делятся на две подгруппы. На 1-ю часть музыки «Полька» И.Саца одна подгруппа выполняет притоп одной ногой, показывая, как «козел стучит 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копытом»; другая подгруппа покачивает головой сверху вниз, изображая  козла, который  трясет бородой. Перед игрой дети повторяют слова: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Козел сердит, козел молчит,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Он копытами стучит.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Бородой своей трясет,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Никак капусту не найдет.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предварительно научить всех детей ритмично выполнять притопы и покачивания головой. Затем распределить действия подгрупп. Игра проводится со сменой заданий играющих.</w:t>
      </w:r>
    </w:p>
    <w:p w:rsidR="003D79E1" w:rsidRPr="00C40F78" w:rsidRDefault="003D79E1" w:rsidP="00D7148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«ЕСЛИ НРАВИТСЯ ТЕБЕ!»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  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координации движений, ритмичности.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тексту выполняют ритмичные движения руками (хлопки,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щелчки, шлепки), ногами (прыжки, кружения).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Если нравится тебе, то хлопай так: хлоп, хлоп!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Если нравится тебе, то хлопай так: хлоп, хлоп!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Если нравится тебе, то и другому покажи,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Если нравится тебе, то хлопай так: хлоп, хлоп!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Если нравится тебе, то щелкай так: щелк, щелк!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Если нравится тебе, то щелкай так: щелк, щелк!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Если нравится тебе, то и другому покажи,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Если нравится тебе, то щелкай так: щелк, щелк!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Далее меняется слово, обозначающее движение. Дети поют: «шлеп – шлеп» и шлепают по коленям, затем поют «топ – топ» и делают два притопа правой и левой ногами.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последнем куплете все движения повторяются в строгой последовательности: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Хлоп, хлоп! Щелк, щелк!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Шлеп, шлеп! Топ, топ!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 может изменяться таким образом: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Если весело живется, хлопай так!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Если весело живется, хлопай так!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Если весело живется,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Мы друг другу улыбнемся,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Если весело живется, хлопай так!!!</w:t>
      </w:r>
    </w:p>
    <w:p w:rsidR="003D79E1" w:rsidRPr="00C40F78" w:rsidRDefault="003D79E1" w:rsidP="00D7148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«МУЗЫКАЛЬНЫЕ СТУЛЬЧИКИ»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0FED"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 </w:t>
      </w:r>
      <w:r w:rsidR="00570FED"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ритмическое восприятие и музыкальную память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 стоят по кругу, на каждом – музыкальный инструмент. Под музыку дети ходят по кругу вокруг стульчиков, а с окончанием мелодии берут в руки тот инструмент, который лежит перед ними на стуле. Ведущий отбивает ритмический рисунок, а дети его повторяют.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началом игры один стул убирают.</w:t>
      </w:r>
    </w:p>
    <w:p w:rsidR="003D79E1" w:rsidRPr="00C40F78" w:rsidRDefault="003D79E1" w:rsidP="00D7148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«ТРИ МЕДВЕДЯ»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чувства ритма.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Демонстрационный материал: 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плоские фигурки медведей,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раскрашенные в русском стиле.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Раздаточный материал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карточки с изображением трех медведей и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кружочки.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 помните, ребята, сказку «Три медведя»? (Ответ детей).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последней комнате Машенька легла на минуточку в кроватку и заснула. А в это время вернулись медведи домой. Вы помните, как их звали? (Дети отвечают). Послушайте, кто первый зашел в избушку?» (Выстукивает ритмический рисунок на инструменте на одном или двух звуках. Дети называют, кто пришел). Музыкальный руководитель выводит фигуру медведя.  «Как идет мишка? Медленно, тяжело. Отхлопайте ритм ладошками, как он идет? А теперь найдите, куда положить фишку». (Дети кладут кружочки на соответствующее изображение).</w:t>
      </w:r>
    </w:p>
    <w:p w:rsidR="003D79E1" w:rsidRPr="00C40F78" w:rsidRDefault="003D79E1" w:rsidP="00D7148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«ВЕСЕЛЫЕ ГУДКИ»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чувства ритма.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Демонстрационный материал: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фланелеграф, рисунки паровоза и парохода на бархатной бумаге.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Раздаточный материал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карточки (30х9 см) и три полоски из картона: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широкие (3х6 см) – долгий звук, узкие (1,5х 6 см) – короткий.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 игры: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«Смотрите, ребята, какой красивый пароход плывет по морю.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Он хочет нас поприветствовать своим веселым гудком. (Прикрепляет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пароход на фланелеграф). Вот так!» (Изображает на фортепиано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ритмический рисунок). Дети отхлопывают ритм и выкладывают его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полосками у себя на карточках.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Также игра проводится и с паровозом.</w:t>
      </w:r>
    </w:p>
    <w:p w:rsidR="003D79E1" w:rsidRPr="00C40F78" w:rsidRDefault="003D79E1" w:rsidP="00D7148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«СЛУШАЙ ВНИМАТЕЛЬНО»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различать танцевальные жанры, совершенствовать музыкально-ритмическое чувство, музыкально-слуховые представления.</w:t>
      </w:r>
    </w:p>
    <w:p w:rsidR="003D79E1" w:rsidRPr="00C40F78" w:rsidRDefault="003D79E1" w:rsidP="00D714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Музыкально-дидактический материал: 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«Вальс» А.Аренского; «Полька»</w:t>
      </w:r>
      <w:r w:rsidR="00D7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Ц.Кюи; «Травушка-муравушка» р.н. мелодия; «Заинька» р.н.п. в обр.</w:t>
      </w:r>
      <w:r w:rsidR="00D71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Н.Римского-Корсакова; «Чебурашка» В.Шаинского.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Раздаточный материал: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пять картонных карточек (10х30 см) и 15 кружочков из картона. На каждой карточке изображено по три картинки, условно обозначающие жанры танцевальной музыки (вальс, польку, народную пляску, современный танец, характерный танец).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за столами. Перед ними лежат по 1-й карточке с изображениями танцующих пар или персонажей сказок и по три фишки.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вариант.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«Сейчас вы услышите танцевальную музыку и должны будете угадать, какая из картинок в вашей карточке ей соответствует. Если это вальс – закройте картинку с изображением крутящейся девочки, если это- полька – картинку с изображением танцующей пары, если народная пляска – картинку с изображением хоровода, если это характерный танец – фишку с изображением сказочного персонажа.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музыкальный руководитель исполняет музыкальное произведение (или включает грамзапись). По окончании игры хвалит детей и по желанию они танцуют любой из услышанных танцев.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вариант.  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разделяются на пять команд: «Мальвина», «Буратино», «Чебурашка», «Зайчик», «Матрешка» и размещаются в разных местах комнаты.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команда танцует под звуки вальса («Вальс» А.Аренского), вторая – польки («Полька» Ц.Кюи). Третья  – сюжетного танца («Чебурашка» В.Шаинского).  Четвертая  –  характерного танца («Заинька» р.н.м. в обработке Н.Римского-Корсакова), а пятая – народной пляски («Травушка-муравушка» р.н.п.). Музыкальный руководитель неоднократно исполняет произведения в разной последовательности. По окончании звучания их игра завершается соревнованием в ловкости: какая команда быстрее займет исходное положение.</w:t>
      </w:r>
    </w:p>
    <w:p w:rsidR="003D79E1" w:rsidRPr="00C40F78" w:rsidRDefault="003D79E1" w:rsidP="00D7148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«СОСУЛЬКИ»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 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три группы по пять человек в каждой.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группа выполняет движения на счет четвертями: наклоны головы вправо-влево, вверх-вниз, сопровождаемые словами «кап, кап».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группа – на счет восьмыми: движения кистями рук вверх-вниз, сопровождаемые словами «кап-кап, кап-кап».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группа – на счет шестнадцатыми.        Движения пальчиками вверх-вниз, произносятся слова «кап – кап – кап - кап».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Сначала игра проводится поочередно с каждой группой детей. Затем группы объединяются. Можно использовать музыкальное сопровождение.</w:t>
      </w:r>
    </w:p>
    <w:p w:rsidR="003D79E1" w:rsidRPr="00C40F78" w:rsidRDefault="003D79E1" w:rsidP="00D7148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«БАРАБАНЩИКИ»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 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 ритмическое восприятие и музыкальную память.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Ход игры: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строятся друг за другом в колонну. Под звуки марша идут по залу. Как только меняется ритмический рисунок, останавливаются лицом к центру. По очереди имитируют игру на барабане или отхлопывают в ладоши заданный ритм. Тому, кто точнее передаст ритмический рисунок, дают настоящий барабан. Он идет впереди колонны и играет на нем.</w:t>
      </w:r>
    </w:p>
    <w:p w:rsidR="003D79E1" w:rsidRPr="00C40F78" w:rsidRDefault="003D79E1" w:rsidP="00D7148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«ОПРЕДЕЛИ ПО РИТМУ»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 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 ритмический слух.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Демонстрационный материал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карточки, на одной половине которых изображен ритмический рисунок знакомой детям песни, а другая половина пустая. Картинки, иллюстрирующие содержание песни. Детские музыкальные инструменты -  группа ударных (ложки, треугольник, барабан, бубен, музыкальный молоточек и др.).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Раздаточный материал</w:t>
      </w: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  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ребенку по 2-3 карточки.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– ведущий исполняет ритмический рисунок знакомой песни на одном из инструментов. Дети по ритму определяют песню и картинкой закрывают пустую половину карточки.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может иметь более усложненный вариант: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Играющим выдается несколько больших карточек, каждая из которых разделена на 4 части. На каждую из частей нанесен в графике ритмический рисунок знакомой песни («Елочка», «Петушок» и др.). У ведущего находятся цветные рисунки с изображением содержания песен. Ведущий выбирает любой рисунок и проигрывает ритм кубиками, палочками, ложками. Дети должны найти у себя на большой карте графическое изображение ритма и 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закрыть его карточкой с рисунком. Выигрывает тот, кто быстрее всех закроет свои карты.</w:t>
      </w:r>
    </w:p>
    <w:p w:rsidR="003D79E1" w:rsidRPr="00C40F78" w:rsidRDefault="003D79E1" w:rsidP="00D7148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«ТЕНЬ – ТЕНЬ»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 </w:t>
      </w: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ритмического чувства.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игры: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поет детям попевку «Тень – тень, по – те-тень». Даются такие задания, как:</w:t>
      </w:r>
    </w:p>
    <w:p w:rsidR="003D79E1" w:rsidRPr="00C40F78" w:rsidRDefault="003D79E1" w:rsidP="00C40F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 ребенка спеть и одновременно тихонько прохлопать в ладоши, отмечая хлопками ритмический рисунок песни.</w:t>
      </w:r>
    </w:p>
    <w:p w:rsidR="003D79E1" w:rsidRPr="00C40F78" w:rsidRDefault="003D79E1" w:rsidP="00C40F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Спеть песню по ролям (взрослый за автора, а дети – за лису, зайку, ежей, блошек, медведя и козу). Одновременно хлопать в ладоши.</w:t>
      </w:r>
    </w:p>
    <w:p w:rsidR="003D79E1" w:rsidRPr="00C40F78" w:rsidRDefault="003D79E1" w:rsidP="00C40F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Поменяться ролями с ребенком.</w:t>
      </w:r>
    </w:p>
    <w:p w:rsidR="003D79E1" w:rsidRPr="00C40F78" w:rsidRDefault="003D79E1" w:rsidP="00C40F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Прохлопать, переходя на шепот (хлопки по-прежнему остаются), затем полностью спрятать голос и оставить одни ладошки.</w:t>
      </w:r>
    </w:p>
    <w:p w:rsidR="003D79E1" w:rsidRPr="00C40F78" w:rsidRDefault="003D79E1" w:rsidP="00C40F7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ритм хорошо усвоен можно выложить его короткими и длинными полосками.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Слушай, слушай, различай,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короткий и протяжный.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ритма развивай –</w:t>
      </w:r>
    </w:p>
    <w:p w:rsidR="003D79E1" w:rsidRPr="00C40F78" w:rsidRDefault="003D79E1" w:rsidP="00C40F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очень, очень важно!</w:t>
      </w:r>
    </w:p>
    <w:p w:rsidR="003D79E1" w:rsidRPr="00C40F78" w:rsidRDefault="003D79E1" w:rsidP="00C40F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79E1" w:rsidRPr="00C40F78" w:rsidSect="0007201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9C" w:rsidRDefault="008B2F9C" w:rsidP="003555A7">
      <w:pPr>
        <w:spacing w:after="0" w:line="240" w:lineRule="auto"/>
      </w:pPr>
      <w:r>
        <w:separator/>
      </w:r>
    </w:p>
  </w:endnote>
  <w:endnote w:type="continuationSeparator" w:id="0">
    <w:p w:rsidR="008B2F9C" w:rsidRDefault="008B2F9C" w:rsidP="0035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9C" w:rsidRDefault="008B2F9C" w:rsidP="003555A7">
      <w:pPr>
        <w:spacing w:after="0" w:line="240" w:lineRule="auto"/>
      </w:pPr>
      <w:r>
        <w:separator/>
      </w:r>
    </w:p>
  </w:footnote>
  <w:footnote w:type="continuationSeparator" w:id="0">
    <w:p w:rsidR="008B2F9C" w:rsidRDefault="008B2F9C" w:rsidP="0035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953901"/>
      <w:docPartObj>
        <w:docPartGallery w:val="Page Numbers (Margins)"/>
        <w:docPartUnique/>
      </w:docPartObj>
    </w:sdtPr>
    <w:sdtEndPr/>
    <w:sdtContent>
      <w:p w:rsidR="003555A7" w:rsidRDefault="005B1495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3971FD0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3810" b="3810"/>
                  <wp:wrapNone/>
                  <wp:docPr id="54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495" w:rsidRDefault="005B1495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B53DA">
                                <w:rPr>
                                  <w:noProof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8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w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DJw1d8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5B1495" w:rsidRDefault="005B1495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B53DA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E1DAC"/>
    <w:multiLevelType w:val="hybridMultilevel"/>
    <w:tmpl w:val="885EF278"/>
    <w:lvl w:ilvl="0" w:tplc="0D8C1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1E07A4"/>
    <w:multiLevelType w:val="hybridMultilevel"/>
    <w:tmpl w:val="B540D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BE62D63"/>
    <w:multiLevelType w:val="multilevel"/>
    <w:tmpl w:val="E39C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8C5D94"/>
    <w:multiLevelType w:val="hybridMultilevel"/>
    <w:tmpl w:val="1E76FF04"/>
    <w:lvl w:ilvl="0" w:tplc="9BD6D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D34CCC"/>
    <w:multiLevelType w:val="hybridMultilevel"/>
    <w:tmpl w:val="DAA4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A7142"/>
    <w:multiLevelType w:val="hybridMultilevel"/>
    <w:tmpl w:val="FD1A9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947E9"/>
    <w:multiLevelType w:val="hybridMultilevel"/>
    <w:tmpl w:val="E59C2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8DC67D8"/>
    <w:multiLevelType w:val="hybridMultilevel"/>
    <w:tmpl w:val="F912F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8A"/>
    <w:rsid w:val="000205E6"/>
    <w:rsid w:val="000248DE"/>
    <w:rsid w:val="0007201F"/>
    <w:rsid w:val="00163EB7"/>
    <w:rsid w:val="001B427E"/>
    <w:rsid w:val="002238F0"/>
    <w:rsid w:val="00291573"/>
    <w:rsid w:val="003555A7"/>
    <w:rsid w:val="003D1CA7"/>
    <w:rsid w:val="003D79E1"/>
    <w:rsid w:val="003F6985"/>
    <w:rsid w:val="00430375"/>
    <w:rsid w:val="00570FED"/>
    <w:rsid w:val="005B1495"/>
    <w:rsid w:val="0064288A"/>
    <w:rsid w:val="00665F22"/>
    <w:rsid w:val="00675496"/>
    <w:rsid w:val="006E2B78"/>
    <w:rsid w:val="0076292A"/>
    <w:rsid w:val="007717B3"/>
    <w:rsid w:val="007A5559"/>
    <w:rsid w:val="008342CE"/>
    <w:rsid w:val="0088522A"/>
    <w:rsid w:val="008B01F4"/>
    <w:rsid w:val="008B2F9C"/>
    <w:rsid w:val="00934ABD"/>
    <w:rsid w:val="00962D18"/>
    <w:rsid w:val="00997638"/>
    <w:rsid w:val="009B64B1"/>
    <w:rsid w:val="009E189E"/>
    <w:rsid w:val="00A1450F"/>
    <w:rsid w:val="00A6257D"/>
    <w:rsid w:val="00AB53DA"/>
    <w:rsid w:val="00AD2FB2"/>
    <w:rsid w:val="00AE4191"/>
    <w:rsid w:val="00B0001D"/>
    <w:rsid w:val="00B10C0C"/>
    <w:rsid w:val="00B95AFA"/>
    <w:rsid w:val="00BA51C0"/>
    <w:rsid w:val="00C40F78"/>
    <w:rsid w:val="00CF6666"/>
    <w:rsid w:val="00D34DBC"/>
    <w:rsid w:val="00D71486"/>
    <w:rsid w:val="00E86820"/>
    <w:rsid w:val="00E9596F"/>
    <w:rsid w:val="00F5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C9E8"/>
  <w15:docId w15:val="{6C537E2A-66CC-4FA2-A0EF-6B25B5B0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B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427E"/>
  </w:style>
  <w:style w:type="paragraph" w:customStyle="1" w:styleId="c41">
    <w:name w:val="c41"/>
    <w:basedOn w:val="a"/>
    <w:rsid w:val="001B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427E"/>
  </w:style>
  <w:style w:type="paragraph" w:customStyle="1" w:styleId="c20">
    <w:name w:val="c20"/>
    <w:basedOn w:val="a"/>
    <w:rsid w:val="0022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238F0"/>
  </w:style>
  <w:style w:type="paragraph" w:customStyle="1" w:styleId="c67">
    <w:name w:val="c67"/>
    <w:basedOn w:val="a"/>
    <w:rsid w:val="0022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38F0"/>
  </w:style>
  <w:style w:type="paragraph" w:customStyle="1" w:styleId="c46">
    <w:name w:val="c46"/>
    <w:basedOn w:val="a"/>
    <w:rsid w:val="0022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2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2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2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2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line number"/>
    <w:basedOn w:val="a0"/>
    <w:uiPriority w:val="99"/>
    <w:semiHidden/>
    <w:unhideWhenUsed/>
    <w:rsid w:val="0007201F"/>
  </w:style>
  <w:style w:type="paragraph" w:styleId="a5">
    <w:name w:val="List Paragraph"/>
    <w:basedOn w:val="a"/>
    <w:uiPriority w:val="34"/>
    <w:qFormat/>
    <w:rsid w:val="003555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5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5A7"/>
  </w:style>
  <w:style w:type="paragraph" w:styleId="a8">
    <w:name w:val="footer"/>
    <w:basedOn w:val="a"/>
    <w:link w:val="a9"/>
    <w:uiPriority w:val="99"/>
    <w:unhideWhenUsed/>
    <w:rsid w:val="00355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04DE-1D56-4CFA-BCCE-53F8CAB8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19</Pages>
  <Words>3703</Words>
  <Characters>21112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Малахаева Юлия</dc:creator>
  <cp:lastModifiedBy>User</cp:lastModifiedBy>
  <cp:revision>13</cp:revision>
  <dcterms:created xsi:type="dcterms:W3CDTF">2018-04-10T05:11:00Z</dcterms:created>
  <dcterms:modified xsi:type="dcterms:W3CDTF">2020-11-24T05:49:00Z</dcterms:modified>
</cp:coreProperties>
</file>