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Конспект по взаимодействию с социумом с использованием ИКТ</w:t>
      </w: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средней группе</w:t>
      </w: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Ульяновск- родина моя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2E0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E08C0">
        <w:rPr>
          <w:rFonts w:ascii="Times New Roman" w:hAnsi="Times New Roman" w:cs="Times New Roman"/>
          <w:sz w:val="28"/>
          <w:szCs w:val="28"/>
        </w:rPr>
        <w:t xml:space="preserve">            Выполнила: </w:t>
      </w:r>
    </w:p>
    <w:p w:rsidR="00C57B1F" w:rsidRDefault="002E08C0" w:rsidP="002E0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C57B1F">
        <w:rPr>
          <w:rFonts w:ascii="Times New Roman" w:hAnsi="Times New Roman" w:cs="Times New Roman"/>
          <w:sz w:val="28"/>
          <w:szCs w:val="28"/>
        </w:rPr>
        <w:t>Казакова Ю.Е</w:t>
      </w:r>
    </w:p>
    <w:p w:rsidR="00C57B1F" w:rsidRDefault="00C57B1F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8C0" w:rsidRDefault="002E08C0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8C0" w:rsidRDefault="002E08C0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8C0" w:rsidRDefault="002E08C0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08C0" w:rsidRDefault="002E08C0" w:rsidP="00C57B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7B1F" w:rsidRDefault="00C57B1F" w:rsidP="00C57B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8C0" w:rsidRDefault="002E08C0" w:rsidP="002E0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Ульяновск 2022</w:t>
      </w:r>
      <w:r w:rsidR="00C57B1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57B1F" w:rsidRDefault="00C57B1F" w:rsidP="00C57B1F">
      <w:pPr>
        <w:pStyle w:val="a3"/>
        <w:shd w:val="clear" w:color="auto" w:fill="FFFFFF"/>
      </w:pPr>
      <w:r>
        <w:rPr>
          <w:b/>
          <w:bCs/>
          <w:color w:val="00000A"/>
          <w:sz w:val="27"/>
          <w:szCs w:val="27"/>
        </w:rPr>
        <w:lastRenderedPageBreak/>
        <w:t>Программные задачи</w:t>
      </w:r>
      <w:r>
        <w:rPr>
          <w:color w:val="00000A"/>
          <w:sz w:val="27"/>
          <w:szCs w:val="27"/>
        </w:rPr>
        <w:t xml:space="preserve">: </w:t>
      </w:r>
    </w:p>
    <w:p w:rsidR="008E3FAA" w:rsidRPr="00BB4767" w:rsidRDefault="008E3FAA" w:rsidP="008E3FAA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B4767">
        <w:rPr>
          <w:b/>
          <w:bCs/>
          <w:color w:val="00000A"/>
          <w:sz w:val="28"/>
          <w:szCs w:val="28"/>
        </w:rPr>
        <w:t>Образовательная область «Познавательное развитие»:</w:t>
      </w:r>
      <w:r w:rsidRPr="00BB4767">
        <w:rPr>
          <w:color w:val="00000A"/>
          <w:sz w:val="28"/>
          <w:szCs w:val="28"/>
        </w:rPr>
        <w:t xml:space="preserve"> Формировать у детей представления о родном городе. Продолжат</w:t>
      </w:r>
      <w:r>
        <w:rPr>
          <w:color w:val="00000A"/>
          <w:sz w:val="28"/>
          <w:szCs w:val="28"/>
        </w:rPr>
        <w:t>ь</w:t>
      </w:r>
      <w:r w:rsidRPr="00BB4767">
        <w:rPr>
          <w:color w:val="00000A"/>
          <w:sz w:val="28"/>
          <w:szCs w:val="28"/>
        </w:rPr>
        <w:t xml:space="preserve"> знакомить детей с историей родного города.</w:t>
      </w:r>
    </w:p>
    <w:p w:rsidR="00C57B1F" w:rsidRPr="00BB4767" w:rsidRDefault="00C57B1F" w:rsidP="008E3FAA">
      <w:pPr>
        <w:pStyle w:val="a3"/>
        <w:shd w:val="clear" w:color="auto" w:fill="FFFFFF"/>
        <w:spacing w:line="360" w:lineRule="auto"/>
        <w:jc w:val="both"/>
        <w:rPr>
          <w:color w:val="00000A"/>
          <w:sz w:val="28"/>
          <w:szCs w:val="28"/>
        </w:rPr>
      </w:pPr>
      <w:r w:rsidRPr="00BB4767">
        <w:rPr>
          <w:b/>
          <w:bCs/>
          <w:color w:val="00000A"/>
          <w:sz w:val="28"/>
          <w:szCs w:val="28"/>
        </w:rPr>
        <w:t>Образовательная область «Речевое развитие</w:t>
      </w:r>
      <w:r w:rsidRPr="00BB4767">
        <w:rPr>
          <w:color w:val="00000A"/>
          <w:sz w:val="28"/>
          <w:szCs w:val="28"/>
        </w:rPr>
        <w:t xml:space="preserve">»: Обогащать и активизировать словарь детей по лексической теме «Мой город». </w:t>
      </w:r>
    </w:p>
    <w:p w:rsidR="00C57B1F" w:rsidRPr="00BB4767" w:rsidRDefault="00C57B1F" w:rsidP="008E3FAA">
      <w:pPr>
        <w:pStyle w:val="a3"/>
        <w:shd w:val="clear" w:color="auto" w:fill="FFFFFF"/>
        <w:spacing w:line="360" w:lineRule="auto"/>
        <w:jc w:val="both"/>
        <w:rPr>
          <w:color w:val="00000A"/>
          <w:sz w:val="28"/>
          <w:szCs w:val="28"/>
        </w:rPr>
      </w:pPr>
      <w:r w:rsidRPr="00BB4767">
        <w:rPr>
          <w:b/>
          <w:bCs/>
          <w:color w:val="00000A"/>
          <w:sz w:val="28"/>
          <w:szCs w:val="28"/>
        </w:rPr>
        <w:t>Образовательная область «Социально-коммуникативное развитие»:</w:t>
      </w:r>
      <w:r w:rsidRPr="00BB4767">
        <w:rPr>
          <w:color w:val="00000A"/>
          <w:sz w:val="28"/>
          <w:szCs w:val="28"/>
        </w:rPr>
        <w:t xml:space="preserve"> Воспитывать любовь к родному городу, чувство гордости за свой город. </w:t>
      </w:r>
    </w:p>
    <w:p w:rsidR="00C57B1F" w:rsidRPr="00BB4767" w:rsidRDefault="00C57B1F" w:rsidP="008E3FAA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BB4767">
        <w:rPr>
          <w:b/>
          <w:bCs/>
          <w:color w:val="00000A"/>
          <w:sz w:val="28"/>
          <w:szCs w:val="28"/>
        </w:rPr>
        <w:t>Образовательная область» Художественно- эстетическое развитие»</w:t>
      </w:r>
    </w:p>
    <w:p w:rsidR="00762D6F" w:rsidRPr="00BB4767" w:rsidRDefault="00C57B1F" w:rsidP="008E3FAA">
      <w:pPr>
        <w:pStyle w:val="a3"/>
        <w:spacing w:line="360" w:lineRule="auto"/>
        <w:jc w:val="both"/>
        <w:rPr>
          <w:sz w:val="28"/>
          <w:szCs w:val="28"/>
        </w:rPr>
      </w:pPr>
      <w:r w:rsidRPr="00BB4767">
        <w:rPr>
          <w:sz w:val="28"/>
          <w:szCs w:val="28"/>
        </w:rPr>
        <w:t>Развить эмоциональную отзывчивость и восприимчивость; обогащать впечатления детей, знакомя их с новыми музыкальными произведениями.</w:t>
      </w:r>
    </w:p>
    <w:p w:rsidR="00BB4767" w:rsidRPr="00BB4767" w:rsidRDefault="00BB4767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67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BB4767">
        <w:rPr>
          <w:rFonts w:ascii="Times New Roman" w:hAnsi="Times New Roman" w:cs="Times New Roman"/>
          <w:sz w:val="28"/>
          <w:szCs w:val="28"/>
        </w:rPr>
        <w:t>: рассматривание иллюстраций, фотографий о городе Ульяновске, заучивание стихотворений о городе, рассматривание герба и флага города, рассматривание фотографий людей, прославивших наш город, беседа о городе Ульяновске, экскурсия в библиотеку.</w:t>
      </w:r>
    </w:p>
    <w:p w:rsidR="00BB4767" w:rsidRPr="00BB4767" w:rsidRDefault="00BB4767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6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BB4767">
        <w:rPr>
          <w:rFonts w:ascii="Times New Roman" w:hAnsi="Times New Roman" w:cs="Times New Roman"/>
          <w:sz w:val="28"/>
          <w:szCs w:val="28"/>
        </w:rPr>
        <w:t xml:space="preserve"> фотографии и иллюстрации города Ульяновска, его достопримечательностей, знаменитых людей, герб и флаг города</w:t>
      </w:r>
      <w:r w:rsidR="00885C09">
        <w:rPr>
          <w:rFonts w:ascii="Times New Roman" w:hAnsi="Times New Roman" w:cs="Times New Roman"/>
          <w:sz w:val="28"/>
          <w:szCs w:val="28"/>
        </w:rPr>
        <w:t xml:space="preserve"> (презентация)</w:t>
      </w:r>
      <w:r w:rsidRPr="00BB4767">
        <w:rPr>
          <w:rFonts w:ascii="Times New Roman" w:hAnsi="Times New Roman" w:cs="Times New Roman"/>
          <w:sz w:val="28"/>
          <w:szCs w:val="28"/>
        </w:rPr>
        <w:t>, запись гимна Ульяновска</w:t>
      </w:r>
      <w:r w:rsidR="00B20FAE">
        <w:rPr>
          <w:rFonts w:ascii="Times New Roman" w:hAnsi="Times New Roman" w:cs="Times New Roman"/>
          <w:sz w:val="28"/>
          <w:szCs w:val="28"/>
        </w:rPr>
        <w:t>, конструкторы.</w:t>
      </w:r>
    </w:p>
    <w:p w:rsidR="00C57B1F" w:rsidRDefault="00C57B1F"/>
    <w:p w:rsidR="00C57B1F" w:rsidRDefault="00C57B1F"/>
    <w:p w:rsidR="00C57B1F" w:rsidRDefault="00C57B1F"/>
    <w:p w:rsidR="00C57B1F" w:rsidRDefault="00C57B1F"/>
    <w:p w:rsidR="00C57B1F" w:rsidRDefault="00C57B1F"/>
    <w:p w:rsidR="00C57B1F" w:rsidRDefault="00C57B1F"/>
    <w:p w:rsidR="00C57B1F" w:rsidRDefault="00C57B1F"/>
    <w:p w:rsidR="00C57B1F" w:rsidRDefault="00C57B1F"/>
    <w:p w:rsidR="00C57B1F" w:rsidRDefault="00C57B1F"/>
    <w:p w:rsidR="00885C09" w:rsidRDefault="00C57B1F" w:rsidP="008E3F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88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мы будем говорить о Родине. Наша Родина – это Россия, большая и красивая страна. 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такое малая Родина? </w:t>
      </w:r>
      <w:r w:rsidR="00885C0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называется наша малая Родина? </w:t>
      </w:r>
    </w:p>
    <w:p w:rsidR="00C57B1F" w:rsidRPr="00C57B1F" w:rsidRDefault="00885C09" w:rsidP="008E3FA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7B1F" w:rsidRPr="00C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алая Родина </w:t>
      </w:r>
      <w:r w:rsidR="008E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C57B1F" w:rsidRPr="00C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8E3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B1F" w:rsidRPr="00C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где человек родился и вырос.</w:t>
      </w:r>
    </w:p>
    <w:p w:rsidR="00BB4767" w:rsidRPr="000A1398" w:rsidRDefault="00BB4767" w:rsidP="008E3FA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7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85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</w:t>
      </w:r>
      <w:r w:rsidR="0088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57B1F"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алая Родина </w:t>
      </w:r>
      <w:proofErr w:type="spellStart"/>
      <w:r w:rsidR="00C57B1F"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льяновцев</w:t>
      </w:r>
      <w:proofErr w:type="spellEnd"/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C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Ульяновск</w:t>
      </w:r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великая Волга, березовые рощи и сосновые боры, ягодные поляны и уникальные парки. </w:t>
      </w:r>
      <w:r w:rsidR="000A1398" w:rsidRPr="00704D74">
        <w:rPr>
          <w:rFonts w:ascii="Times New Roman" w:hAnsi="Times New Roman" w:cs="Times New Roman"/>
          <w:sz w:val="28"/>
          <w:szCs w:val="28"/>
        </w:rPr>
        <w:t xml:space="preserve">Я вам сегодня предлагаю необычное путешествие </w:t>
      </w:r>
      <w:r w:rsidR="000A1398" w:rsidRPr="00704D74">
        <w:rPr>
          <w:rFonts w:ascii="Times New Roman" w:hAnsi="Times New Roman" w:cs="Times New Roman"/>
          <w:color w:val="000000"/>
          <w:sz w:val="28"/>
          <w:szCs w:val="28"/>
        </w:rPr>
        <w:t>по нашему городу.</w:t>
      </w:r>
      <w:r w:rsidR="000A1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каком районе Ульяновска мы </w:t>
      </w:r>
      <w:proofErr w:type="gramStart"/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живем?(</w:t>
      </w:r>
      <w:proofErr w:type="gramEnd"/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заволжском районе, в новом городе) А вы знаете историю возникновения </w:t>
      </w:r>
      <w:r w:rsidR="00C57B1F"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Ульяновск</w:t>
      </w:r>
      <w:r w:rsidR="00C57B1F"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767">
        <w:rPr>
          <w:rFonts w:ascii="Times New Roman" w:hAnsi="Times New Roman" w:cs="Times New Roman"/>
          <w:sz w:val="28"/>
          <w:szCs w:val="28"/>
        </w:rPr>
        <w:t>Как раньше назывался наш город?</w:t>
      </w:r>
    </w:p>
    <w:p w:rsidR="00BB4767" w:rsidRPr="00BB4767" w:rsidRDefault="00BB4767" w:rsidP="008E3F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Наш город раньше назывался Симбирском.</w:t>
      </w:r>
    </w:p>
    <w:p w:rsidR="00C57B1F" w:rsidRPr="00C57B1F" w:rsidRDefault="00BB4767" w:rsidP="008E3F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0A1398" w:rsidRPr="000A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1</w:t>
      </w:r>
      <w:proofErr w:type="gramStart"/>
      <w:r w:rsidR="000A1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1398" w:rsidRPr="00C57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</w:t>
      </w:r>
      <w:proofErr w:type="gramEnd"/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начинался наш город с маленькой крепости, которую поставил Богдан Хитрово со своей дружиной, располагалась она там, где находится сейчас площадь Ленина. </w:t>
      </w:r>
      <w:r w:rsidRPr="00BB4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(Показываю картинку с изображением площади)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3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место считается самым высоким в городе, с него открывается прекрасный вид на Волгу.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крепости было 8 башен.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стояли пушки У 2-х башен были ворота.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ворота закрывались на железные замки и засовы. Каждый воротник давал клятву, что он никого впускать и выпускать ночью из города не будет.</w:t>
      </w:r>
      <w:r w:rsid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расположился м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двух рек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Волги и Свияги. 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 для города было выбрано очень удачно – восточную сторону защищала естественная преграда Волга с крутым берегом, подниматься по которому было очень неудобно и опасно. Понадобилось всего четыре года, чтобы отстроить основную часть города – крепость</w:t>
      </w: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7B1F" w:rsidRPr="00C57B1F" w:rsidRDefault="00312271" w:rsidP="008E3F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BB4767" w:rsidRPr="00BB4767">
        <w:rPr>
          <w:rFonts w:ascii="Times New Roman" w:hAnsi="Times New Roman" w:cs="Times New Roman"/>
          <w:sz w:val="28"/>
          <w:szCs w:val="28"/>
        </w:rPr>
        <w:t xml:space="preserve">Прошло много времени, и наш город расцвел, вырос, в нем очень много памятных мест, много великих людей жили в </w:t>
      </w:r>
      <w:proofErr w:type="gramStart"/>
      <w:r w:rsidR="00BB4767" w:rsidRPr="00BB4767">
        <w:rPr>
          <w:rFonts w:ascii="Times New Roman" w:hAnsi="Times New Roman" w:cs="Times New Roman"/>
          <w:sz w:val="28"/>
          <w:szCs w:val="28"/>
        </w:rPr>
        <w:t>нем….</w:t>
      </w:r>
      <w:proofErr w:type="gramEnd"/>
      <w:r w:rsidR="00562B04">
        <w:rPr>
          <w:rFonts w:ascii="Times New Roman" w:hAnsi="Times New Roman" w:cs="Times New Roman"/>
          <w:sz w:val="28"/>
          <w:szCs w:val="28"/>
        </w:rPr>
        <w:t>(Слайд 2)</w:t>
      </w:r>
    </w:p>
    <w:p w:rsidR="00562B04" w:rsidRPr="00562B04" w:rsidRDefault="00312271" w:rsidP="008E3F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88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знаете, что у нашей страны есть свои символы – флаг, герб и гимн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у нашего города есть свой герб и флаг. П</w:t>
      </w:r>
      <w:r w:rsid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на герб нашего города</w:t>
      </w:r>
      <w:r w:rsidR="00562B04" w:rsidRPr="00562B04">
        <w:rPr>
          <w:rFonts w:ascii="Times New Roman" w:hAnsi="Times New Roman" w:cs="Times New Roman"/>
          <w:sz w:val="28"/>
          <w:szCs w:val="28"/>
        </w:rPr>
        <w:t xml:space="preserve">. </w:t>
      </w:r>
      <w:r w:rsidR="00562B04">
        <w:rPr>
          <w:rStyle w:val="a5"/>
          <w:rFonts w:ascii="Times New Roman" w:hAnsi="Times New Roman" w:cs="Times New Roman"/>
          <w:b w:val="0"/>
          <w:sz w:val="28"/>
          <w:szCs w:val="28"/>
        </w:rPr>
        <w:t>Г</w:t>
      </w:r>
      <w:r w:rsidR="00562B04" w:rsidRPr="00562B04">
        <w:rPr>
          <w:rStyle w:val="a5"/>
          <w:rFonts w:ascii="Times New Roman" w:hAnsi="Times New Roman" w:cs="Times New Roman"/>
          <w:b w:val="0"/>
          <w:sz w:val="28"/>
          <w:szCs w:val="28"/>
        </w:rPr>
        <w:t>ерб города Ульяновска</w:t>
      </w:r>
      <w:r w:rsidR="00562B04" w:rsidRPr="00562B04">
        <w:rPr>
          <w:rFonts w:ascii="Times New Roman" w:hAnsi="Times New Roman" w:cs="Times New Roman"/>
          <w:b/>
          <w:sz w:val="28"/>
          <w:szCs w:val="28"/>
        </w:rPr>
        <w:t>,</w:t>
      </w:r>
      <w:r w:rsidR="00562B04" w:rsidRPr="00562B04">
        <w:rPr>
          <w:rFonts w:ascii="Times New Roman" w:hAnsi="Times New Roman" w:cs="Times New Roman"/>
          <w:sz w:val="28"/>
          <w:szCs w:val="28"/>
        </w:rPr>
        <w:t xml:space="preserve"> представляет собой, изображение щита прямоугольной формы, вытянутый, </w:t>
      </w:r>
      <w:proofErr w:type="gramStart"/>
      <w:r w:rsidR="00562B04" w:rsidRPr="00562B0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2B04" w:rsidRPr="00562B04">
        <w:rPr>
          <w:rFonts w:ascii="Times New Roman" w:hAnsi="Times New Roman" w:cs="Times New Roman"/>
          <w:sz w:val="28"/>
          <w:szCs w:val="28"/>
        </w:rPr>
        <w:t xml:space="preserve"> изображении городского символа в лазоревом поле стоит серебряный столб с короной из золота. Он располагается на золото-черной земле.</w:t>
      </w:r>
      <w:r w:rsidR="00562B04" w:rsidRPr="00562B04">
        <w:t xml:space="preserve"> </w:t>
      </w:r>
    </w:p>
    <w:p w:rsidR="00562B04" w:rsidRPr="00562B04" w:rsidRDefault="00312271" w:rsidP="008E3F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на флаг нашего города. </w:t>
      </w:r>
      <w:r w:rsid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означают цвета на флаге?</w:t>
      </w:r>
      <w:r w:rsid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полосы на флаге обозначают реки Волгу и Свиягу. Золотистая корона связывает флаг и герб города.</w:t>
      </w:r>
      <w:r w:rsid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B04" w:rsidRPr="00562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города есть гимн, давайте его послушаем. </w:t>
      </w:r>
      <w:r w:rsidR="00562B04" w:rsidRPr="00562B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(Запись.)</w:t>
      </w:r>
    </w:p>
    <w:p w:rsidR="00C57B1F" w:rsidRDefault="00312271" w:rsidP="008E3FAA">
      <w:pPr>
        <w:spacing w:line="360" w:lineRule="auto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312271">
        <w:rPr>
          <w:rFonts w:ascii="Times New Roman" w:hAnsi="Times New Roman" w:cs="Times New Roman"/>
          <w:sz w:val="28"/>
          <w:szCs w:val="28"/>
        </w:rPr>
        <w:t xml:space="preserve"> (</w:t>
      </w:r>
      <w:r w:rsidR="00501005">
        <w:rPr>
          <w:rFonts w:ascii="Times New Roman" w:hAnsi="Times New Roman" w:cs="Times New Roman"/>
          <w:sz w:val="28"/>
          <w:szCs w:val="28"/>
        </w:rPr>
        <w:t>С</w:t>
      </w:r>
      <w:r w:rsidRPr="00312271">
        <w:rPr>
          <w:rFonts w:ascii="Times New Roman" w:hAnsi="Times New Roman" w:cs="Times New Roman"/>
          <w:sz w:val="28"/>
          <w:szCs w:val="28"/>
        </w:rPr>
        <w:t>лайд</w:t>
      </w:r>
      <w:r w:rsidR="009F2DED">
        <w:rPr>
          <w:rFonts w:ascii="Times New Roman" w:hAnsi="Times New Roman" w:cs="Times New Roman"/>
          <w:sz w:val="28"/>
          <w:szCs w:val="28"/>
        </w:rPr>
        <w:t xml:space="preserve"> 3</w:t>
      </w:r>
      <w:r w:rsidRPr="00312271">
        <w:rPr>
          <w:rFonts w:ascii="Times New Roman" w:hAnsi="Times New Roman" w:cs="Times New Roman"/>
          <w:sz w:val="28"/>
          <w:szCs w:val="28"/>
        </w:rPr>
        <w:t>) Город Ульяновск расположился м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227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двух рек</w:t>
      </w:r>
      <w:r w:rsidRPr="00C5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Волги и Свияги.</w:t>
      </w:r>
      <w:r w:rsidRPr="00312271">
        <w:rPr>
          <w:rFonts w:ascii="Times New Roman" w:hAnsi="Times New Roman" w:cs="Times New Roman"/>
          <w:sz w:val="28"/>
          <w:szCs w:val="28"/>
        </w:rPr>
        <w:t xml:space="preserve"> </w:t>
      </w:r>
      <w:r w:rsidRPr="00312271">
        <w:rPr>
          <w:rStyle w:val="c4"/>
          <w:rFonts w:ascii="Times New Roman" w:hAnsi="Times New Roman" w:cs="Times New Roman"/>
          <w:sz w:val="28"/>
          <w:szCs w:val="28"/>
        </w:rPr>
        <w:t>Два берега Волги связаны между собой двумя мостами.</w:t>
      </w:r>
      <w:r w:rsidRPr="00312271">
        <w:rPr>
          <w:rFonts w:ascii="Times New Roman" w:hAnsi="Times New Roman" w:cs="Times New Roman"/>
          <w:sz w:val="28"/>
          <w:szCs w:val="28"/>
        </w:rPr>
        <w:t xml:space="preserve"> </w:t>
      </w:r>
      <w:r w:rsidRPr="00312271">
        <w:rPr>
          <w:rStyle w:val="c4"/>
          <w:rFonts w:ascii="Times New Roman" w:hAnsi="Times New Roman" w:cs="Times New Roman"/>
          <w:sz w:val="28"/>
          <w:szCs w:val="28"/>
        </w:rPr>
        <w:t>Первый мост называется Императорским, а второй новый Президентским.</w:t>
      </w:r>
      <w:r w:rsidR="00501005">
        <w:rPr>
          <w:rStyle w:val="c4"/>
          <w:rFonts w:ascii="Times New Roman" w:hAnsi="Times New Roman" w:cs="Times New Roman"/>
          <w:sz w:val="28"/>
          <w:szCs w:val="28"/>
        </w:rPr>
        <w:t xml:space="preserve"> (Слайд 4)</w:t>
      </w:r>
    </w:p>
    <w:p w:rsidR="00501005" w:rsidRDefault="009F2DED" w:rsidP="0050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312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5010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3654F" w:rsidRPr="00F3654F">
        <w:rPr>
          <w:rStyle w:val="c2"/>
          <w:rFonts w:ascii="Times New Roman" w:hAnsi="Times New Roman" w:cs="Times New Roman"/>
          <w:sz w:val="28"/>
          <w:szCs w:val="28"/>
        </w:rPr>
        <w:t>Ульяновск – очень красивый современный город.</w:t>
      </w:r>
      <w:r w:rsidR="00F3654F" w:rsidRPr="00F3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01005" w:rsidRPr="0054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городе много улиц и проспектов.</w:t>
      </w:r>
      <w:r w:rsidR="00501005" w:rsidRPr="00547120">
        <w:rPr>
          <w:rFonts w:ascii="Times New Roman" w:hAnsi="Times New Roman" w:cs="Times New Roman"/>
          <w:sz w:val="28"/>
          <w:szCs w:val="28"/>
        </w:rPr>
        <w:t xml:space="preserve"> Дети, а вы знаете, что такое улица? </w:t>
      </w:r>
    </w:p>
    <w:p w:rsidR="00501005" w:rsidRDefault="00501005" w:rsidP="0050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 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стоят дома. </w:t>
      </w:r>
    </w:p>
    <w:p w:rsidR="00501005" w:rsidRDefault="00501005" w:rsidP="008E3F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Правильно. Давайте, прогуляемся по городу и посмотрим, какие бывают дома.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1C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мы встаём,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 и опустить через стороны)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видим за окном.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 на окно)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проснулся, он живёт,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(руки на поясе, пружинки в обе стороны)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 улицу зовёт.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разные: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Высокие и низкие,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 и опустить)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Далёкие и близкие,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(вытянуть руки и приблизить к себе)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Деревянные, панельные, кирпичные,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(передвигать одной рукой как будто бы считаем)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 обычные.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руками)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живём, мы растём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родном.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(постепенно подняться на носки с поднятыми руками и принять и. п.)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кого-то - небольшой, -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руками маленький предмет)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нас – огромный.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(поднять руки вверх и опустить через стороны)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Пусть растёт,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цветёт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на поясе, пружинки в обе стороны)</w:t>
      </w:r>
    </w:p>
    <w:p w:rsidR="00501005" w:rsidRPr="00361CE1" w:rsidRDefault="00501005" w:rsidP="0050100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наш на Волге.</w:t>
      </w:r>
      <w:r w:rsidRPr="00361C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(развести прямые руки в стороны)</w:t>
      </w:r>
    </w:p>
    <w:p w:rsidR="00501005" w:rsidRDefault="00501005" w:rsidP="0050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Ребята, вы знаете, у</w:t>
      </w:r>
      <w:r w:rsidRPr="00547120">
        <w:rPr>
          <w:rFonts w:ascii="Times New Roman" w:hAnsi="Times New Roman" w:cs="Times New Roman"/>
          <w:sz w:val="28"/>
          <w:szCs w:val="28"/>
        </w:rPr>
        <w:t xml:space="preserve">лицы могут быть длинными и короткими, прямыми и широкими.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улица </w:t>
      </w:r>
      <w:r w:rsidRPr="0054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4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это</w:t>
      </w:r>
      <w:r w:rsidRPr="0054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Ульяновский.</w:t>
      </w:r>
      <w:r w:rsidRPr="00547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501005" w:rsidRDefault="00501005" w:rsidP="0050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547120">
        <w:rPr>
          <w:rFonts w:ascii="Times New Roman" w:hAnsi="Times New Roman" w:cs="Times New Roman"/>
          <w:sz w:val="28"/>
          <w:szCs w:val="28"/>
        </w:rPr>
        <w:t xml:space="preserve">А на какой улице живёте вы? </w:t>
      </w:r>
    </w:p>
    <w:p w:rsidR="00501005" w:rsidRDefault="00501005" w:rsidP="0050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(Ответы детей). </w:t>
      </w:r>
    </w:p>
    <w:p w:rsidR="00501005" w:rsidRDefault="00501005" w:rsidP="008E3F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Ребята, а еще в нашем городе есть много парков и скверов, где можно гулять, отдыхать, кататься на качелях и аттракционах. (Слайд 7). </w:t>
      </w:r>
      <w:r w:rsidR="00F3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любите гулять в парке? В каком парке вы гуляете с родителями? </w:t>
      </w:r>
    </w:p>
    <w:p w:rsidR="00501005" w:rsidRDefault="00501005" w:rsidP="008E3F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ответы детей.</w:t>
      </w:r>
    </w:p>
    <w:p w:rsidR="006449A7" w:rsidRDefault="00501005" w:rsidP="008E3F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F3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вы знаете, что с рядом с нашим детским садом находится сквер «Айболит». </w:t>
      </w:r>
      <w:r w:rsidR="006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почему он так назван и </w:t>
      </w:r>
      <w:r w:rsidR="006449A7" w:rsidRPr="006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</w:t>
      </w:r>
      <w:r w:rsidR="006449A7" w:rsidRPr="006449A7">
        <w:rPr>
          <w:rFonts w:ascii="Times New Roman" w:hAnsi="Times New Roman" w:cs="Times New Roman"/>
          <w:sz w:val="28"/>
          <w:szCs w:val="28"/>
        </w:rPr>
        <w:t>фигурки сказочных персонажей</w:t>
      </w:r>
      <w:r w:rsidR="006449A7" w:rsidRPr="006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там находятся? </w:t>
      </w:r>
    </w:p>
    <w:p w:rsidR="008E3FAA" w:rsidRDefault="008E3FAA" w:rsidP="008E3FA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Айболит, собака, еж…</w:t>
      </w:r>
    </w:p>
    <w:p w:rsidR="00312271" w:rsidRDefault="006449A7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Pr="00312271">
        <w:rPr>
          <w:rFonts w:ascii="Times New Roman" w:hAnsi="Times New Roman" w:cs="Times New Roman"/>
          <w:sz w:val="28"/>
          <w:szCs w:val="28"/>
        </w:rPr>
        <w:t xml:space="preserve"> </w:t>
      </w:r>
      <w:r w:rsidR="00501005">
        <w:rPr>
          <w:rFonts w:ascii="Times New Roman" w:hAnsi="Times New Roman" w:cs="Times New Roman"/>
          <w:sz w:val="28"/>
          <w:szCs w:val="28"/>
        </w:rPr>
        <w:t xml:space="preserve">(Слайд 8). </w:t>
      </w:r>
      <w:r w:rsidR="00F365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парка </w:t>
      </w:r>
      <w:r w:rsidRPr="006449A7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F3654F" w:rsidRPr="00F3654F">
        <w:rPr>
          <w:rFonts w:ascii="Times New Roman" w:hAnsi="Times New Roman" w:cs="Times New Roman"/>
          <w:sz w:val="28"/>
          <w:szCs w:val="28"/>
        </w:rPr>
        <w:t xml:space="preserve">фигурки </w:t>
      </w:r>
      <w:r>
        <w:rPr>
          <w:rFonts w:ascii="Times New Roman" w:hAnsi="Times New Roman" w:cs="Times New Roman"/>
          <w:sz w:val="28"/>
          <w:szCs w:val="28"/>
        </w:rPr>
        <w:t>Доктора Айболита и собачки Аввы. А</w:t>
      </w:r>
      <w:r w:rsidRPr="006449A7">
        <w:rPr>
          <w:rFonts w:ascii="Times New Roman" w:hAnsi="Times New Roman" w:cs="Times New Roman"/>
          <w:sz w:val="28"/>
          <w:szCs w:val="28"/>
        </w:rPr>
        <w:t xml:space="preserve"> еще в парке </w:t>
      </w:r>
      <w:r>
        <w:rPr>
          <w:rFonts w:ascii="Times New Roman" w:hAnsi="Times New Roman" w:cs="Times New Roman"/>
          <w:sz w:val="28"/>
          <w:szCs w:val="28"/>
        </w:rPr>
        <w:t xml:space="preserve">есть скамейки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449A7">
        <w:rPr>
          <w:rFonts w:ascii="Times New Roman" w:hAnsi="Times New Roman" w:cs="Times New Roman"/>
          <w:sz w:val="28"/>
          <w:szCs w:val="28"/>
        </w:rPr>
        <w:t xml:space="preserve">  детские</w:t>
      </w:r>
      <w:proofErr w:type="gramEnd"/>
      <w:r w:rsidRPr="006449A7">
        <w:rPr>
          <w:rFonts w:ascii="Times New Roman" w:hAnsi="Times New Roman" w:cs="Times New Roman"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sz w:val="28"/>
          <w:szCs w:val="28"/>
        </w:rPr>
        <w:t xml:space="preserve">, где вы можете поиграть и повеселиться. </w:t>
      </w:r>
    </w:p>
    <w:p w:rsidR="008E3FAA" w:rsidRDefault="006449A7" w:rsidP="008E3F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еще парки нашего города вы знаете? </w:t>
      </w:r>
    </w:p>
    <w:p w:rsidR="008E3FAA" w:rsidRDefault="008E3FAA" w:rsidP="008E3F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Прибрежный.</w:t>
      </w:r>
    </w:p>
    <w:p w:rsidR="006449A7" w:rsidRDefault="008E3FAA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Правильно. (Слайд </w:t>
      </w:r>
      <w:r w:rsidR="00B20FA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774576" w:rsidRPr="00774576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B20FAE">
        <w:rPr>
          <w:rFonts w:ascii="Times New Roman" w:hAnsi="Times New Roman" w:cs="Times New Roman"/>
          <w:sz w:val="28"/>
          <w:szCs w:val="28"/>
        </w:rPr>
        <w:t>Ульяновска</w:t>
      </w:r>
      <w:r w:rsidR="00774576" w:rsidRPr="00774576">
        <w:rPr>
          <w:rFonts w:ascii="Times New Roman" w:hAnsi="Times New Roman" w:cs="Times New Roman"/>
          <w:sz w:val="28"/>
          <w:szCs w:val="28"/>
        </w:rPr>
        <w:t xml:space="preserve"> очень любят парк</w:t>
      </w:r>
      <w:r w:rsidR="00ED51CC" w:rsidRPr="00774576">
        <w:rPr>
          <w:rFonts w:ascii="Times New Roman" w:hAnsi="Times New Roman" w:cs="Times New Roman"/>
          <w:sz w:val="28"/>
          <w:szCs w:val="28"/>
        </w:rPr>
        <w:t xml:space="preserve"> </w:t>
      </w:r>
      <w:r w:rsidR="00774576" w:rsidRPr="00774576">
        <w:rPr>
          <w:rFonts w:ascii="Times New Roman" w:hAnsi="Times New Roman" w:cs="Times New Roman"/>
          <w:sz w:val="28"/>
          <w:szCs w:val="28"/>
        </w:rPr>
        <w:t>«</w:t>
      </w:r>
      <w:r w:rsidR="00774576" w:rsidRPr="007745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45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4576" w:rsidRPr="00774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ибрежный», </w:t>
      </w:r>
      <w:r w:rsidR="00774576" w:rsidRPr="00774576">
        <w:rPr>
          <w:rFonts w:ascii="Times New Roman" w:hAnsi="Times New Roman" w:cs="Times New Roman"/>
          <w:sz w:val="28"/>
          <w:szCs w:val="28"/>
        </w:rPr>
        <w:t xml:space="preserve">там много аттракционов, детских игровых площадок, </w:t>
      </w:r>
      <w:r w:rsidR="00ED51CC" w:rsidRPr="00774576">
        <w:rPr>
          <w:rFonts w:ascii="Times New Roman" w:hAnsi="Times New Roman" w:cs="Times New Roman"/>
          <w:sz w:val="28"/>
          <w:szCs w:val="28"/>
        </w:rPr>
        <w:t xml:space="preserve">а рядом </w:t>
      </w:r>
      <w:r w:rsidR="00ED51CC" w:rsidRPr="00774576">
        <w:rPr>
          <w:rFonts w:ascii="Times New Roman" w:hAnsi="Times New Roman" w:cs="Times New Roman"/>
          <w:sz w:val="28"/>
          <w:szCs w:val="28"/>
        </w:rPr>
        <w:lastRenderedPageBreak/>
        <w:t>расположен лесной ма</w:t>
      </w:r>
      <w:r w:rsidR="00774576" w:rsidRPr="00774576">
        <w:rPr>
          <w:rFonts w:ascii="Times New Roman" w:hAnsi="Times New Roman" w:cs="Times New Roman"/>
          <w:sz w:val="28"/>
          <w:szCs w:val="28"/>
        </w:rPr>
        <w:t>ссив с сетью тропинок и дорожек, где мы можем прогуляться</w:t>
      </w:r>
      <w:r w:rsidR="00B20FAE">
        <w:rPr>
          <w:rFonts w:ascii="Times New Roman" w:hAnsi="Times New Roman" w:cs="Times New Roman"/>
          <w:sz w:val="28"/>
          <w:szCs w:val="28"/>
        </w:rPr>
        <w:t>, с</w:t>
      </w:r>
      <w:r w:rsidR="00774576" w:rsidRPr="00774576">
        <w:rPr>
          <w:rFonts w:ascii="Times New Roman" w:hAnsi="Times New Roman" w:cs="Times New Roman"/>
          <w:sz w:val="28"/>
          <w:szCs w:val="28"/>
        </w:rPr>
        <w:t>камейки, на которых можно отдохнуть во время прогулки.</w:t>
      </w:r>
    </w:p>
    <w:p w:rsidR="00885C09" w:rsidRDefault="007617A5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ребята. Теперь мы много знаем </w:t>
      </w:r>
      <w:r w:rsidR="00B20FAE">
        <w:rPr>
          <w:rFonts w:ascii="Times New Roman" w:hAnsi="Times New Roman" w:cs="Times New Roman"/>
          <w:sz w:val="28"/>
          <w:szCs w:val="28"/>
        </w:rPr>
        <w:t>о нашем городе.</w:t>
      </w:r>
      <w:r w:rsidR="00B20FAE" w:rsidRPr="00B2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FAE" w:rsidRPr="0036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proofErr w:type="gramStart"/>
      <w:r w:rsidR="00B20FAE" w:rsidRPr="0036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пофантазируем ,</w:t>
      </w:r>
      <w:proofErr w:type="gramEnd"/>
      <w:r w:rsidR="00B20FAE" w:rsidRPr="0036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город будет , когда вы вырастите. Для этого я вам предлагаю стать строителями</w:t>
      </w:r>
      <w:r w:rsidR="00B20F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7120" w:rsidRDefault="00547120" w:rsidP="008E3FA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7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мы заканчиваем наше путешествие. Что вы запомнили? Что вам понравилось?</w:t>
      </w:r>
    </w:p>
    <w:p w:rsidR="00B20FAE" w:rsidRPr="00547120" w:rsidRDefault="00B20FAE" w:rsidP="008E3F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ответы детей.</w:t>
      </w:r>
    </w:p>
    <w:p w:rsidR="0081032D" w:rsidRDefault="0081032D" w:rsidP="008E3FAA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0FAE" w:rsidRDefault="00B20FAE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0541028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C5403">
        <w:rPr>
          <w:rFonts w:ascii="Times New Roman" w:hAnsi="Times New Roman" w:cs="Times New Roman"/>
          <w:sz w:val="28"/>
          <w:szCs w:val="28"/>
        </w:rPr>
        <w:t>учить рисовать красками, передавать особенности строения дерева и его размещения в пространстве.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</w:r>
      <w:r w:rsidRPr="0081032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32D">
        <w:rPr>
          <w:rFonts w:ascii="Times New Roman" w:hAnsi="Times New Roman" w:cs="Times New Roman"/>
          <w:sz w:val="28"/>
          <w:szCs w:val="28"/>
        </w:rPr>
        <w:t>закреплять и совершенствовать умение располагать изображение деревьев на листе;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32D">
        <w:rPr>
          <w:rFonts w:ascii="Times New Roman" w:hAnsi="Times New Roman" w:cs="Times New Roman"/>
          <w:sz w:val="28"/>
          <w:szCs w:val="28"/>
        </w:rPr>
        <w:t>формировать умение ритмично наносить мазки изображая предметы разных фо</w:t>
      </w:r>
      <w:r>
        <w:rPr>
          <w:rFonts w:ascii="Times New Roman" w:hAnsi="Times New Roman" w:cs="Times New Roman"/>
          <w:sz w:val="28"/>
          <w:szCs w:val="28"/>
        </w:rPr>
        <w:t xml:space="preserve">рм; </w:t>
      </w:r>
      <w:r w:rsidRPr="0081032D">
        <w:rPr>
          <w:rFonts w:ascii="Times New Roman" w:hAnsi="Times New Roman" w:cs="Times New Roman"/>
          <w:sz w:val="28"/>
          <w:szCs w:val="28"/>
        </w:rPr>
        <w:t>совершенствовать умение аккуратно пользоваться гуашью;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32D">
        <w:rPr>
          <w:rFonts w:ascii="Times New Roman" w:hAnsi="Times New Roman" w:cs="Times New Roman"/>
          <w:sz w:val="28"/>
          <w:szCs w:val="28"/>
        </w:rPr>
        <w:t>расширять знания детей о сезонных явлениях в природе (стало холодно, идёт снег, снег покрывает землю и деревья</w:t>
      </w:r>
      <w:r w:rsidR="00DC5403">
        <w:rPr>
          <w:rFonts w:ascii="Times New Roman" w:hAnsi="Times New Roman" w:cs="Times New Roman"/>
          <w:sz w:val="28"/>
          <w:szCs w:val="28"/>
        </w:rPr>
        <w:t>)</w:t>
      </w:r>
      <w:r w:rsidRPr="0081032D">
        <w:rPr>
          <w:rFonts w:ascii="Times New Roman" w:hAnsi="Times New Roman" w:cs="Times New Roman"/>
          <w:sz w:val="28"/>
          <w:szCs w:val="28"/>
        </w:rPr>
        <w:t>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32D">
        <w:rPr>
          <w:rFonts w:ascii="Times New Roman" w:hAnsi="Times New Roman" w:cs="Times New Roman"/>
          <w:sz w:val="28"/>
          <w:szCs w:val="28"/>
        </w:rPr>
        <w:t>воспитывать усидчивость и интерес к занятию;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3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- Рассматривание иллюстраций о зиме;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- Чтение стихотворений, загадок;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- Наблюдения на прогулке за сезонными изменениями в природе;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- Предметное рисование дерева;</w:t>
      </w:r>
    </w:p>
    <w:p w:rsidR="0081032D" w:rsidRPr="0081032D" w:rsidRDefault="0081032D" w:rsidP="00B20F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1032D">
        <w:rPr>
          <w:rFonts w:ascii="Times New Roman" w:hAnsi="Times New Roman" w:cs="Times New Roman"/>
          <w:sz w:val="28"/>
          <w:szCs w:val="28"/>
        </w:rPr>
        <w:t xml:space="preserve"> тонированная бумага голубого цвета; гуашь (коричневого и белого цвета); кисти; стаканчики с водой</w:t>
      </w:r>
      <w:r w:rsidR="00DC5403">
        <w:rPr>
          <w:rFonts w:ascii="Times New Roman" w:hAnsi="Times New Roman" w:cs="Times New Roman"/>
          <w:sz w:val="28"/>
          <w:szCs w:val="28"/>
        </w:rPr>
        <w:t>, салфетки, клеенки на столы.</w:t>
      </w:r>
    </w:p>
    <w:p w:rsidR="0081032D" w:rsidRDefault="0081032D" w:rsidP="00B20FAE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032D" w:rsidRPr="0081032D" w:rsidRDefault="00DC5403" w:rsidP="008103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п</w:t>
      </w:r>
      <w:r w:rsidR="0081032D" w:rsidRPr="0081032D">
        <w:rPr>
          <w:rFonts w:ascii="Times New Roman" w:hAnsi="Times New Roman" w:cs="Times New Roman"/>
          <w:sz w:val="28"/>
          <w:szCs w:val="28"/>
        </w:rPr>
        <w:t>одойдите все к окну. Посмотрите в окошко!</w:t>
      </w:r>
    </w:p>
    <w:p w:rsidR="0081032D" w:rsidRPr="0081032D" w:rsidRDefault="0081032D" w:rsidP="008103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Белоснежна, белокрыла. Наша зимушка – зима!</w:t>
      </w:r>
    </w:p>
    <w:p w:rsidR="0081032D" w:rsidRPr="0081032D" w:rsidRDefault="0081032D" w:rsidP="008103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Всё прилежно побелила. И деревья и дома!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Необыкновенно, красивое время года, правда?</w:t>
      </w:r>
      <w:r w:rsidRPr="0081032D">
        <w:rPr>
          <w:rFonts w:ascii="Times New Roman" w:hAnsi="Times New Roman" w:cs="Times New Roman"/>
          <w:sz w:val="28"/>
          <w:szCs w:val="28"/>
        </w:rPr>
        <w:br/>
        <w:t xml:space="preserve">Воспитатель: Ребята, зимой холодно, дует ветер, идёт снег. Покажите как вам бывает холодно </w:t>
      </w:r>
      <w:proofErr w:type="gramStart"/>
      <w:r w:rsidRPr="0081032D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81032D">
        <w:rPr>
          <w:rFonts w:ascii="Times New Roman" w:hAnsi="Times New Roman" w:cs="Times New Roman"/>
          <w:sz w:val="28"/>
          <w:szCs w:val="28"/>
        </w:rPr>
        <w:t xml:space="preserve"> показывают ). А деревьям, так </w:t>
      </w:r>
      <w:proofErr w:type="gramStart"/>
      <w:r w:rsidRPr="0081032D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81032D">
        <w:rPr>
          <w:rFonts w:ascii="Times New Roman" w:hAnsi="Times New Roman" w:cs="Times New Roman"/>
          <w:sz w:val="28"/>
          <w:szCs w:val="28"/>
        </w:rPr>
        <w:t xml:space="preserve"> как и людям, бывает холодно. Деревья сбросили листву и стали голые. А кто мне скажет, что может согреть деревья? (ответы детей)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Воспитатель: Правильно, снег! Вот сегодня, мы с вами будем рисовать зимнее дерево. Мы поможем деревьям потеплее одеться в тёплые, снежные шубки. Сейчас мы с вами тихо сядем на свои места (дети садятся на свои места за столы).</w:t>
      </w:r>
      <w:r w:rsidRPr="0081032D">
        <w:rPr>
          <w:rFonts w:ascii="Times New Roman" w:hAnsi="Times New Roman" w:cs="Times New Roman"/>
          <w:sz w:val="28"/>
          <w:szCs w:val="28"/>
        </w:rPr>
        <w:br/>
        <w:t>Воспитатель: А что лежит на столе? (Ответы детей)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Воспитатель: Хорошо, мы с вами готовы к занятию. Посмотрите, какой рисунок получился у меня – здесь изображено дерево, на которое тихо падает снежок (Показ готового рисунка).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>- Нравится? Мы с вами сейчас попробуем нарисовать такой же рисунок. Давайте уточним – с чего надо начать?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32D">
        <w:rPr>
          <w:rFonts w:ascii="Times New Roman" w:hAnsi="Times New Roman" w:cs="Times New Roman"/>
          <w:sz w:val="28"/>
          <w:szCs w:val="28"/>
        </w:rPr>
        <w:t xml:space="preserve">Воспитатель: Берём лист бумаги и располагаем его вертикально. </w:t>
      </w:r>
    </w:p>
    <w:p w:rsidR="0081032D" w:rsidRPr="0081032D" w:rsidRDefault="0081032D" w:rsidP="00DC54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32D">
        <w:rPr>
          <w:rFonts w:ascii="Times New Roman" w:hAnsi="Times New Roman" w:cs="Times New Roman"/>
          <w:sz w:val="28"/>
          <w:szCs w:val="28"/>
        </w:rPr>
        <w:t>Воспитатель:  А</w:t>
      </w:r>
      <w:proofErr w:type="gramEnd"/>
      <w:r w:rsidRPr="0081032D">
        <w:rPr>
          <w:rFonts w:ascii="Times New Roman" w:hAnsi="Times New Roman" w:cs="Times New Roman"/>
          <w:sz w:val="28"/>
          <w:szCs w:val="28"/>
        </w:rPr>
        <w:t xml:space="preserve"> теперь уточняем последовательность рисования деревьев. Деревья мы будем рисовать коричневой гуашью, краску берём немного, аккуратно снимая излишки краски о край баночки.</w:t>
      </w:r>
    </w:p>
    <w:p w:rsidR="0081032D" w:rsidRDefault="0081032D" w:rsidP="00DC5403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p w:rsidR="0081032D" w:rsidRP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положительного отношения к себе.</w:t>
      </w:r>
    </w:p>
    <w:p w:rsidR="0081032D" w:rsidRP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81032D" w:rsidRP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 первоначальные представления о себе (чувства, поступки, поведение);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потребности в ориентации на социально одобряемые поступки взрослых как образцы своего поведения;</w:t>
      </w:r>
    </w:p>
    <w:p w:rsid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актуализировать использование полученной информации в игровой, речевой деятельности.</w:t>
      </w:r>
    </w:p>
    <w:p w:rsidR="0081032D" w:rsidRPr="0081032D" w:rsidRDefault="0081032D" w:rsidP="0081032D">
      <w:pPr>
        <w:pStyle w:val="a3"/>
        <w:spacing w:line="360" w:lineRule="auto"/>
        <w:rPr>
          <w:sz w:val="28"/>
          <w:szCs w:val="28"/>
        </w:rPr>
      </w:pPr>
      <w:r w:rsidRPr="0081032D">
        <w:rPr>
          <w:sz w:val="28"/>
          <w:szCs w:val="28"/>
        </w:rPr>
        <w:t xml:space="preserve">Развивающие: развивать мыслительную </w:t>
      </w:r>
      <w:r w:rsidRPr="0081032D">
        <w:rPr>
          <w:bCs/>
          <w:sz w:val="28"/>
          <w:szCs w:val="28"/>
        </w:rPr>
        <w:t>деятельность</w:t>
      </w:r>
      <w:r w:rsidRPr="0081032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81032D">
        <w:rPr>
          <w:sz w:val="28"/>
          <w:szCs w:val="28"/>
        </w:rPr>
        <w:t>развивать внимание, память, логическое мышление;</w:t>
      </w:r>
    </w:p>
    <w:p w:rsidR="0081032D" w:rsidRPr="0081032D" w:rsidRDefault="0081032D" w:rsidP="0081032D">
      <w:pPr>
        <w:pStyle w:val="a3"/>
        <w:spacing w:line="360" w:lineRule="auto"/>
        <w:rPr>
          <w:sz w:val="28"/>
          <w:szCs w:val="28"/>
        </w:rPr>
      </w:pPr>
      <w:r w:rsidRPr="0081032D">
        <w:rPr>
          <w:sz w:val="28"/>
          <w:szCs w:val="28"/>
        </w:rPr>
        <w:t xml:space="preserve">Воспитательные: воспитывать </w:t>
      </w:r>
      <w:r>
        <w:rPr>
          <w:iCs/>
          <w:sz w:val="28"/>
          <w:szCs w:val="28"/>
        </w:rPr>
        <w:t>дружелюбие, желание прийти на помощь</w:t>
      </w:r>
      <w:r w:rsidRPr="0081032D">
        <w:rPr>
          <w:iCs/>
          <w:sz w:val="28"/>
          <w:szCs w:val="28"/>
        </w:rPr>
        <w:t xml:space="preserve"> бережное отношение </w:t>
      </w:r>
      <w:r>
        <w:rPr>
          <w:iCs/>
          <w:sz w:val="28"/>
          <w:szCs w:val="28"/>
        </w:rPr>
        <w:t>умение сопереживать.</w:t>
      </w:r>
    </w:p>
    <w:p w:rsidR="0081032D" w:rsidRP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мишка, настольно-печатная игра «Хорошо — плохо», «цветок доброты», книга В. Маяковского «Что такое хорошо и что такое плохо», картинки с изображением добрых и злых героев сказок.</w:t>
      </w:r>
    </w:p>
    <w:p w:rsidR="0081032D" w:rsidRPr="0081032D" w:rsidRDefault="0081032D" w:rsidP="0081032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Длительность:</w:t>
      </w:r>
      <w:r w:rsidRPr="0081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минут.</w:t>
      </w:r>
    </w:p>
    <w:p w:rsidR="006449A7" w:rsidRPr="00F3654F" w:rsidRDefault="006449A7" w:rsidP="0081032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sectPr w:rsidR="006449A7" w:rsidRPr="00F3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3"/>
    <w:rsid w:val="000A1398"/>
    <w:rsid w:val="002E08C0"/>
    <w:rsid w:val="00312271"/>
    <w:rsid w:val="00501005"/>
    <w:rsid w:val="00547120"/>
    <w:rsid w:val="00562B04"/>
    <w:rsid w:val="006449A7"/>
    <w:rsid w:val="007617A5"/>
    <w:rsid w:val="00762D6F"/>
    <w:rsid w:val="00774576"/>
    <w:rsid w:val="00806DBF"/>
    <w:rsid w:val="0081032D"/>
    <w:rsid w:val="00885C09"/>
    <w:rsid w:val="008E3FAA"/>
    <w:rsid w:val="009900A3"/>
    <w:rsid w:val="009F2DED"/>
    <w:rsid w:val="00B20FAE"/>
    <w:rsid w:val="00BB4767"/>
    <w:rsid w:val="00C57B1F"/>
    <w:rsid w:val="00DC5403"/>
    <w:rsid w:val="00ED51CC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D89F"/>
  <w15:chartTrackingRefBased/>
  <w15:docId w15:val="{40AF2D34-FE80-4BD7-9FE5-A33265CE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1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57B1F"/>
  </w:style>
  <w:style w:type="character" w:customStyle="1" w:styleId="c9">
    <w:name w:val="c9"/>
    <w:basedOn w:val="a0"/>
    <w:rsid w:val="00C57B1F"/>
  </w:style>
  <w:style w:type="paragraph" w:styleId="a3">
    <w:name w:val="Normal (Web)"/>
    <w:basedOn w:val="a"/>
    <w:uiPriority w:val="99"/>
    <w:unhideWhenUsed/>
    <w:rsid w:val="00C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B1F"/>
    <w:rPr>
      <w:color w:val="0000FF"/>
      <w:u w:val="single"/>
    </w:rPr>
  </w:style>
  <w:style w:type="character" w:styleId="a5">
    <w:name w:val="Strong"/>
    <w:basedOn w:val="a0"/>
    <w:uiPriority w:val="22"/>
    <w:qFormat/>
    <w:rsid w:val="00562B04"/>
    <w:rPr>
      <w:b/>
      <w:bCs/>
    </w:rPr>
  </w:style>
  <w:style w:type="character" w:customStyle="1" w:styleId="c4">
    <w:name w:val="c4"/>
    <w:basedOn w:val="a0"/>
    <w:rsid w:val="00312271"/>
  </w:style>
  <w:style w:type="character" w:customStyle="1" w:styleId="c2">
    <w:name w:val="c2"/>
    <w:basedOn w:val="a0"/>
    <w:rsid w:val="00F3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76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Русина Н.А.</cp:lastModifiedBy>
  <cp:revision>7</cp:revision>
  <dcterms:created xsi:type="dcterms:W3CDTF">2021-12-15T15:54:00Z</dcterms:created>
  <dcterms:modified xsi:type="dcterms:W3CDTF">2022-04-20T17:29:00Z</dcterms:modified>
</cp:coreProperties>
</file>