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21" w:rsidRDefault="00511221" w:rsidP="00077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FD6" w:rsidRPr="00BE041B" w:rsidRDefault="00BE041B" w:rsidP="00077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1B"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B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– педагог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E041B" w:rsidRDefault="00BE041B" w:rsidP="00077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41B" w:rsidRPr="005257D4" w:rsidRDefault="00BE041B" w:rsidP="005257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D4">
        <w:rPr>
          <w:rFonts w:ascii="Times New Roman" w:hAnsi="Times New Roman" w:cs="Times New Roman"/>
          <w:sz w:val="28"/>
          <w:szCs w:val="28"/>
        </w:rPr>
        <w:t xml:space="preserve">Я выбрала очень важную и ответственную  профессию  –  педагога-психолога. </w:t>
      </w:r>
      <w:r w:rsidR="00BB175D" w:rsidRPr="005257D4">
        <w:rPr>
          <w:rFonts w:ascii="Times New Roman" w:hAnsi="Times New Roman" w:cs="Times New Roman"/>
          <w:color w:val="000000"/>
          <w:sz w:val="28"/>
          <w:szCs w:val="28"/>
        </w:rPr>
        <w:t>Педагог-психолог - на мой взгляд, очень важная и нужная профессия.</w:t>
      </w:r>
      <w:r w:rsidR="00BB175D" w:rsidRPr="005257D4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9F6B07" w:rsidRPr="005257D4">
        <w:rPr>
          <w:rFonts w:ascii="Times New Roman" w:hAnsi="Times New Roman" w:cs="Times New Roman"/>
          <w:sz w:val="28"/>
          <w:szCs w:val="28"/>
        </w:rPr>
        <w:t>Свою </w:t>
      </w:r>
      <w:r w:rsidR="009F6B07" w:rsidRPr="005257D4">
        <w:rPr>
          <w:rFonts w:ascii="Times New Roman" w:hAnsi="Times New Roman" w:cs="Times New Roman"/>
          <w:bCs/>
          <w:sz w:val="28"/>
          <w:szCs w:val="28"/>
        </w:rPr>
        <w:t>педагогическую</w:t>
      </w:r>
      <w:r w:rsidR="009F6B07" w:rsidRPr="005257D4">
        <w:rPr>
          <w:rFonts w:ascii="Times New Roman" w:hAnsi="Times New Roman" w:cs="Times New Roman"/>
          <w:sz w:val="28"/>
          <w:szCs w:val="28"/>
        </w:rPr>
        <w:t> деятельность я начала в де</w:t>
      </w:r>
      <w:r w:rsidR="001D19D5">
        <w:rPr>
          <w:rFonts w:ascii="Times New Roman" w:hAnsi="Times New Roman" w:cs="Times New Roman"/>
          <w:sz w:val="28"/>
          <w:szCs w:val="28"/>
        </w:rPr>
        <w:t xml:space="preserve">тском саду, чему очень рада. За отсутствием </w:t>
      </w:r>
      <w:r w:rsidR="009F6B07" w:rsidRPr="005257D4">
        <w:rPr>
          <w:rFonts w:ascii="Times New Roman" w:hAnsi="Times New Roman" w:cs="Times New Roman"/>
          <w:sz w:val="28"/>
          <w:szCs w:val="28"/>
        </w:rPr>
        <w:t>опыта, присутствовало чувство страха и неуверенности, получится ли у меня. Руководство с теплом встретили молодого специалиста и помогли адаптироваться в новой для меня обстановке. Детский сад – маленький мир. Мне нравиться то, чем я занимаюсь. И радость, которую мне приносит моя работа, не оценивается чем-то материальным.</w:t>
      </w:r>
      <w:r w:rsidR="009F6B07" w:rsidRPr="005257D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257D4">
        <w:rPr>
          <w:rFonts w:ascii="Times New Roman" w:hAnsi="Times New Roman" w:cs="Times New Roman"/>
          <w:sz w:val="28"/>
          <w:szCs w:val="28"/>
        </w:rPr>
        <w:t xml:space="preserve">Моя трудовая деятельность связана с системой образования.  На мой взгляд, образовательная среда является той площадкой, где можно непрерывно профессионально расти и развиваться, получать новый опыт, делиться своим. </w:t>
      </w:r>
      <w:r w:rsidR="00AB46FE" w:rsidRPr="005257D4">
        <w:rPr>
          <w:rFonts w:ascii="Times New Roman" w:hAnsi="Times New Roman" w:cs="Times New Roman"/>
          <w:color w:val="000000"/>
          <w:sz w:val="28"/>
          <w:szCs w:val="28"/>
        </w:rPr>
        <w:t xml:space="preserve">Так, что же такое, быть психологом? На мой взгляд, человек, который связал себя с такой нелегкой профессией, должен обладать определенными качествами характера. Очень важным являются такие качества как </w:t>
      </w:r>
      <w:proofErr w:type="spellStart"/>
      <w:r w:rsidR="00AB46FE" w:rsidRPr="005257D4">
        <w:rPr>
          <w:rFonts w:ascii="Times New Roman" w:hAnsi="Times New Roman" w:cs="Times New Roman"/>
          <w:color w:val="000000"/>
          <w:sz w:val="28"/>
          <w:szCs w:val="28"/>
        </w:rPr>
        <w:t>эмпатия</w:t>
      </w:r>
      <w:proofErr w:type="spellEnd"/>
      <w:r w:rsidR="00AB46FE" w:rsidRPr="005257D4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ответственность, целеустремленность, аккуратность, коммуникабельность, </w:t>
      </w:r>
      <w:r w:rsidR="009F6B07" w:rsidRPr="005257D4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компетентность, </w:t>
      </w:r>
      <w:r w:rsidR="00AB46FE" w:rsidRPr="005257D4">
        <w:rPr>
          <w:rFonts w:ascii="Times New Roman" w:hAnsi="Times New Roman" w:cs="Times New Roman"/>
          <w:color w:val="000000"/>
          <w:sz w:val="28"/>
          <w:szCs w:val="28"/>
        </w:rPr>
        <w:t>здесь еще не менее важным качеством будет являться интуиция.</w:t>
      </w:r>
      <w:r w:rsidR="005257D4">
        <w:rPr>
          <w:color w:val="000000"/>
          <w:sz w:val="28"/>
          <w:szCs w:val="28"/>
        </w:rPr>
        <w:t xml:space="preserve"> </w:t>
      </w:r>
      <w:r w:rsidR="005257D4" w:rsidRPr="00077AD0">
        <w:rPr>
          <w:rFonts w:ascii="Times New Roman" w:hAnsi="Times New Roman" w:cs="Times New Roman"/>
          <w:sz w:val="28"/>
          <w:szCs w:val="28"/>
        </w:rPr>
        <w:t>Я систематически повышаю свой профессиональный уровень.</w:t>
      </w:r>
      <w:r w:rsidR="005257D4">
        <w:rPr>
          <w:sz w:val="28"/>
          <w:szCs w:val="28"/>
        </w:rPr>
        <w:t xml:space="preserve"> </w:t>
      </w:r>
      <w:r w:rsidR="0052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удовольствием прошла </w:t>
      </w:r>
      <w:r w:rsidR="005257D4" w:rsidRPr="001757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</w:t>
      </w:r>
      <w:r w:rsidR="0052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посетила различные семинары, </w:t>
      </w:r>
      <w:r w:rsidR="005257D4" w:rsidRPr="001757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занимаюсь самообразованием.</w:t>
      </w:r>
      <w:r w:rsidR="0052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7D4" w:rsidRPr="0007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профессии ты должен постоянно чему-то учиться, интересоваться, не стоять на месте. </w:t>
      </w:r>
    </w:p>
    <w:p w:rsidR="00175712" w:rsidRDefault="00E32AD5" w:rsidP="0007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с детьми, я понимаю, что детские проблемы корнями уходят в детско-родительские отношения. Педагогу-психологу необходимо научиться гармонизировать отношения между детьми и их родителями. Очень важно научить каждого взрослого вчувствоваться в мир ребенка, понимать своего ребенка, принимать и любить его таким, какой он есть, не смотря ни на что. Свою работу я строю на взаимодействии всех участников образовательного процесса, опираясь на общение. Мое предназначение, как педагога-психолога, сопровождать детей, проходя с ними определенный отрезок жизненного пути, не навредив им, помочь взрослым (педагогам и родителям) выстраивать гармоничные отношения с детьми, через общение. Педагоги, а также родители могут обратиться к психологу за советом о том, как лучше развивать ребенка, как найти к нему подход, как сделать ситуацию взаимодействия с ребенком более продуктивной. </w:t>
      </w:r>
    </w:p>
    <w:p w:rsidR="00077AD0" w:rsidRDefault="00077AD0" w:rsidP="0007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момент, чем больше  находишь</w:t>
      </w:r>
      <w:r w:rsidR="001D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07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профессии, тем больше приходишь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выводу</w:t>
      </w:r>
      <w:r w:rsidRPr="00077AD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необходимо тесное взаимодействие с родителями, которые являются не просто законными представителями воспитанника, но самыми близкими и родными для ребенка. Одна из главных задач для меня в работе  –  наладить взаимодействие с родителем, с семейной парой, с родителями в группе,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 максимально эффективной была</w:t>
      </w:r>
      <w:r w:rsidRPr="0007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оказанная помощь детям.</w:t>
      </w:r>
    </w:p>
    <w:p w:rsidR="00CD6468" w:rsidRDefault="00CD6468" w:rsidP="0007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психолога, работающего в детском саду, - обеспечение психологического здоровья детей. В понятие психологического здоровья входит </w:t>
      </w:r>
      <w:r w:rsidRPr="00CD64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 психическое, основу которого составляет полноценное психическое развитие ребенка на всех этапах детства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468" w:rsidRPr="00CD6468" w:rsidRDefault="00CD6468" w:rsidP="0007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в детском саду призван оказывать психологическую поддержку дошкольникам, что подразумевает наблюдение за детьми в процессе деятельности (игровой, учебной, самостоятельной), диагностику соответствия возрастным показателям развития, формирование психологической готовности детей к </w:t>
      </w:r>
      <w:r w:rsidR="001D19D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школьному обучению</w:t>
      </w:r>
      <w:r w:rsidRPr="00CD6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75D" w:rsidRDefault="00BB175D" w:rsidP="00077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 разные, они по-разному (быстро или медленно) включаются в работу, по-разному воспринимают и осознают то, что педагог объясняет. У них свой индивидуальный стиль познавательной и мыслительной деятельности свои особенности, внимание, восприятие, памят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B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воображени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B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отличаются по умственному развитию и способностям, по характеру, по склонностям, по устойчивости интересов, вкусов, привязанности, по мотивам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ния, по свойствам темперамента. </w:t>
      </w:r>
      <w:r w:rsidRPr="00BB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положения в коллективе сверстников. Поэтому так важно педагогу изучать и знать психо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логические особенности. Знание </w:t>
      </w:r>
      <w:r w:rsidRPr="00BB1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психологии дошкольников для педагога – профессиональная обязанность.</w:t>
      </w:r>
    </w:p>
    <w:p w:rsidR="00175712" w:rsidRDefault="009F6B07" w:rsidP="00077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B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принцип моей работы </w:t>
      </w:r>
      <w:r w:rsidRPr="009F6B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 навреди!»</w:t>
      </w:r>
      <w:r w:rsidRPr="009F6B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у каждого ребёнка ещё всё только начинается. Дошкольное детство – это особый период в развитии ребенка. Именно тогда начинает складываться личность ребенка, формируются эмоционально - волевая сфера, интересы, мотивы поведения. Такое формирование определяется социальным окружением ребенка, обстановкой в семье. Под влиянием оценки, которую дают взрослые их поступкам, зарождается понимание того, что хорошо, а что плохо, формируется чувство долга. Дети учатся оценивать поступки свои и других детей. И моя задача, как </w:t>
      </w:r>
      <w:r w:rsidRPr="009F6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 - психолога</w:t>
      </w:r>
      <w:r w:rsidRPr="009F6B0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помощь ребенку в умении приспосабливаться к окружающему миру и умении взаимодействовать с ним.</w:t>
      </w:r>
    </w:p>
    <w:p w:rsidR="005257D4" w:rsidRDefault="005257D4" w:rsidP="005257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</w:t>
      </w:r>
      <w:r w:rsidRPr="0052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оя профессия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волшебная». Нет, у педагога-</w:t>
      </w:r>
      <w:r w:rsidRPr="0052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психолога нет волшебной палочки, чудесной шляпы и других атрибутов настоящих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волшебников и фей. Однако мы </w:t>
      </w:r>
      <w:r w:rsidRPr="0052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быть причастны к чудесным изменениям, которые происходят у детей, особенно, если у них наблюдаются серьезные проблемы. Ради этих преодолений, изменений, ты работаешь и радуешься  хотя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маленьким успехам </w:t>
      </w:r>
      <w:r w:rsidRPr="00525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детей. </w:t>
      </w:r>
    </w:p>
    <w:p w:rsidR="005257D4" w:rsidRPr="00077AD0" w:rsidRDefault="005257D4" w:rsidP="00077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1B" w:rsidRPr="00175712" w:rsidRDefault="00BE041B" w:rsidP="0007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041B" w:rsidRPr="00175712" w:rsidSect="00BE041B">
      <w:headerReference w:type="default" r:id="rId7"/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4A" w:rsidRDefault="00BC684A" w:rsidP="00077AD0">
      <w:pPr>
        <w:spacing w:after="0" w:line="240" w:lineRule="auto"/>
      </w:pPr>
      <w:r>
        <w:separator/>
      </w:r>
    </w:p>
  </w:endnote>
  <w:endnote w:type="continuationSeparator" w:id="0">
    <w:p w:rsidR="00BC684A" w:rsidRDefault="00BC684A" w:rsidP="0007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7282"/>
      <w:docPartObj>
        <w:docPartGallery w:val="Page Numbers (Bottom of Page)"/>
        <w:docPartUnique/>
      </w:docPartObj>
    </w:sdtPr>
    <w:sdtEndPr/>
    <w:sdtContent>
      <w:p w:rsidR="00077AD0" w:rsidRDefault="00BC684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2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7AD0" w:rsidRDefault="00077A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4A" w:rsidRDefault="00BC684A" w:rsidP="00077AD0">
      <w:pPr>
        <w:spacing w:after="0" w:line="240" w:lineRule="auto"/>
      </w:pPr>
      <w:r>
        <w:separator/>
      </w:r>
    </w:p>
  </w:footnote>
  <w:footnote w:type="continuationSeparator" w:id="0">
    <w:p w:rsidR="00BC684A" w:rsidRDefault="00BC684A" w:rsidP="00077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221" w:rsidRPr="00511221" w:rsidRDefault="00511221" w:rsidP="00511221">
    <w:pPr>
      <w:pStyle w:val="a4"/>
      <w:jc w:val="right"/>
      <w:rPr>
        <w:rFonts w:ascii="Times New Roman" w:hAnsi="Times New Roman" w:cs="Times New Roman"/>
        <w:b/>
        <w:i/>
      </w:rPr>
    </w:pPr>
    <w:r w:rsidRPr="00511221">
      <w:rPr>
        <w:rFonts w:ascii="Times New Roman" w:hAnsi="Times New Roman" w:cs="Times New Roman"/>
        <w:b/>
        <w:i/>
      </w:rPr>
      <w:t>Плотникова Наталья Геннадьевна</w:t>
    </w:r>
  </w:p>
  <w:p w:rsidR="00511221" w:rsidRPr="00511221" w:rsidRDefault="00511221" w:rsidP="00511221">
    <w:pPr>
      <w:pStyle w:val="a4"/>
      <w:jc w:val="right"/>
      <w:rPr>
        <w:rFonts w:ascii="Times New Roman" w:hAnsi="Times New Roman" w:cs="Times New Roman"/>
        <w:i/>
      </w:rPr>
    </w:pPr>
    <w:r w:rsidRPr="00511221">
      <w:rPr>
        <w:rFonts w:ascii="Times New Roman" w:hAnsi="Times New Roman" w:cs="Times New Roman"/>
        <w:i/>
      </w:rPr>
      <w:t>Педагог-психолог</w:t>
    </w:r>
  </w:p>
  <w:p w:rsidR="00511221" w:rsidRPr="00511221" w:rsidRDefault="00511221" w:rsidP="00511221">
    <w:pPr>
      <w:pStyle w:val="a4"/>
      <w:jc w:val="right"/>
      <w:rPr>
        <w:rFonts w:ascii="Times New Roman" w:hAnsi="Times New Roman" w:cs="Times New Roman"/>
        <w:i/>
        <w:u w:color="000000"/>
      </w:rPr>
    </w:pPr>
    <w:r w:rsidRPr="00511221">
      <w:rPr>
        <w:rFonts w:ascii="Times New Roman" w:hAnsi="Times New Roman" w:cs="Times New Roman"/>
        <w:i/>
        <w:u w:color="000000"/>
      </w:rPr>
      <w:t>Муниципальное бюджетное дошкольное образовательное учреждение</w:t>
    </w:r>
    <w:r>
      <w:rPr>
        <w:rFonts w:ascii="Times New Roman" w:hAnsi="Times New Roman" w:cs="Times New Roman"/>
        <w:i/>
        <w:u w:color="000000"/>
      </w:rPr>
      <w:br/>
    </w:r>
    <w:r w:rsidRPr="00511221">
      <w:rPr>
        <w:rFonts w:ascii="Times New Roman" w:hAnsi="Times New Roman" w:cs="Times New Roman"/>
        <w:i/>
        <w:u w:color="000000"/>
      </w:rPr>
      <w:t>«Центр развития ребенка – детский сад «Светлячок»</w:t>
    </w:r>
  </w:p>
  <w:p w:rsidR="00511221" w:rsidRPr="00511221" w:rsidRDefault="00511221" w:rsidP="00511221">
    <w:pPr>
      <w:pStyle w:val="a4"/>
      <w:jc w:val="right"/>
      <w:rPr>
        <w:rFonts w:ascii="Times New Roman" w:hAnsi="Times New Roman" w:cs="Times New Roman"/>
        <w:i/>
      </w:rPr>
    </w:pPr>
    <w:r w:rsidRPr="00511221">
      <w:rPr>
        <w:rFonts w:ascii="Times New Roman" w:hAnsi="Times New Roman" w:cs="Times New Roman"/>
        <w:i/>
      </w:rPr>
      <w:t>Республика Хакасия, город Абакан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41B"/>
    <w:rsid w:val="00077AD0"/>
    <w:rsid w:val="000949C8"/>
    <w:rsid w:val="00175712"/>
    <w:rsid w:val="001D19D5"/>
    <w:rsid w:val="002E6FFB"/>
    <w:rsid w:val="003073A7"/>
    <w:rsid w:val="00511221"/>
    <w:rsid w:val="005257D4"/>
    <w:rsid w:val="00627FD6"/>
    <w:rsid w:val="009F6B07"/>
    <w:rsid w:val="00AB39CB"/>
    <w:rsid w:val="00AB46FE"/>
    <w:rsid w:val="00BB175D"/>
    <w:rsid w:val="00BC684A"/>
    <w:rsid w:val="00BE041B"/>
    <w:rsid w:val="00CD6468"/>
    <w:rsid w:val="00E32AD5"/>
    <w:rsid w:val="00EA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7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7AD0"/>
  </w:style>
  <w:style w:type="paragraph" w:styleId="a6">
    <w:name w:val="footer"/>
    <w:basedOn w:val="a"/>
    <w:link w:val="a7"/>
    <w:uiPriority w:val="99"/>
    <w:unhideWhenUsed/>
    <w:rsid w:val="00077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7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5</cp:revision>
  <dcterms:created xsi:type="dcterms:W3CDTF">2016-11-07T14:31:00Z</dcterms:created>
  <dcterms:modified xsi:type="dcterms:W3CDTF">2018-04-20T05:01:00Z</dcterms:modified>
</cp:coreProperties>
</file>