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17" w:rsidRPr="00F22B86" w:rsidRDefault="00EA3717" w:rsidP="00EA3717">
      <w:pPr>
        <w:spacing w:after="0" w:line="360" w:lineRule="auto"/>
        <w:ind w:right="5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22B86">
        <w:rPr>
          <w:rFonts w:ascii="Times New Roman" w:eastAsia="Calibri" w:hAnsi="Times New Roman" w:cs="Times New Roman"/>
          <w:b/>
          <w:sz w:val="24"/>
          <w:szCs w:val="24"/>
        </w:rPr>
        <w:t>Ноговицын Сергей Иванович</w:t>
      </w:r>
      <w:r w:rsidRPr="00F22B86">
        <w:rPr>
          <w:rFonts w:ascii="Times New Roman" w:eastAsia="Calibri" w:hAnsi="Times New Roman" w:cs="Times New Roman"/>
          <w:sz w:val="24"/>
          <w:szCs w:val="24"/>
        </w:rPr>
        <w:t>,</w:t>
      </w:r>
      <w:r w:rsidRPr="00F22B8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A3717" w:rsidRPr="00F22B86" w:rsidRDefault="00EA3717" w:rsidP="00EA3717">
      <w:pPr>
        <w:spacing w:after="0" w:line="360" w:lineRule="auto"/>
        <w:ind w:right="5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22B86">
        <w:rPr>
          <w:rFonts w:ascii="Times New Roman" w:eastAsia="Calibri" w:hAnsi="Times New Roman" w:cs="Times New Roman"/>
          <w:b/>
          <w:sz w:val="24"/>
          <w:szCs w:val="24"/>
        </w:rPr>
        <w:t>Студент  3  курса группы МПО-51</w:t>
      </w:r>
    </w:p>
    <w:p w:rsidR="00EA3717" w:rsidRPr="00F22B86" w:rsidRDefault="00EA3717" w:rsidP="00EA3717">
      <w:pPr>
        <w:spacing w:after="0" w:line="360" w:lineRule="auto"/>
        <w:ind w:right="5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22B86">
        <w:rPr>
          <w:rFonts w:ascii="Times New Roman" w:eastAsia="Calibri" w:hAnsi="Times New Roman" w:cs="Times New Roman"/>
          <w:b/>
          <w:sz w:val="24"/>
          <w:szCs w:val="24"/>
        </w:rPr>
        <w:t>по специальности «Профессиональное обучение» по проф</w:t>
      </w:r>
      <w:bookmarkStart w:id="0" w:name="_GoBack"/>
      <w:bookmarkEnd w:id="0"/>
      <w:r w:rsidRPr="00F22B86">
        <w:rPr>
          <w:rFonts w:ascii="Times New Roman" w:eastAsia="Calibri" w:hAnsi="Times New Roman" w:cs="Times New Roman"/>
          <w:b/>
          <w:sz w:val="24"/>
          <w:szCs w:val="24"/>
        </w:rPr>
        <w:t>илю: «ТО и ремонт автомобильного транспорта»</w:t>
      </w:r>
    </w:p>
    <w:p w:rsidR="00EA3717" w:rsidRPr="00F22B86" w:rsidRDefault="00EA3717" w:rsidP="00EA3717">
      <w:pPr>
        <w:spacing w:after="0" w:line="360" w:lineRule="auto"/>
        <w:ind w:right="5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22B8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22B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 Республики Саха (Якутия) </w:t>
      </w:r>
      <w:r w:rsidRPr="00F22B86">
        <w:rPr>
          <w:rFonts w:ascii="Times New Roman" w:eastAsia="Calibri" w:hAnsi="Times New Roman" w:cs="Times New Roman"/>
          <w:b/>
          <w:sz w:val="24"/>
          <w:szCs w:val="24"/>
        </w:rPr>
        <w:t xml:space="preserve">«Якутский индустриально-педагогический колледж» </w:t>
      </w:r>
    </w:p>
    <w:p w:rsidR="00EA3717" w:rsidRPr="00F22B86" w:rsidRDefault="00EA3717" w:rsidP="00EA3717">
      <w:pPr>
        <w:spacing w:after="0" w:line="360" w:lineRule="auto"/>
        <w:ind w:right="5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22B86">
        <w:rPr>
          <w:rFonts w:ascii="Times New Roman" w:eastAsia="Calibri" w:hAnsi="Times New Roman" w:cs="Times New Roman"/>
          <w:b/>
          <w:sz w:val="24"/>
          <w:szCs w:val="24"/>
        </w:rPr>
        <w:t>(г. Якутск)</w:t>
      </w:r>
    </w:p>
    <w:p w:rsidR="00EA3717" w:rsidRDefault="00EA3717" w:rsidP="00EA3717">
      <w:pPr>
        <w:spacing w:after="0" w:line="360" w:lineRule="auto"/>
        <w:ind w:left="1191" w:right="1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717" w:rsidRPr="00EA3717" w:rsidRDefault="00EA3717" w:rsidP="00EA37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«Влияние гаджетов на здоровье человека»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3717">
        <w:rPr>
          <w:rFonts w:ascii="Times New Roman" w:hAnsi="Times New Roman" w:cs="Times New Roman"/>
          <w:sz w:val="28"/>
          <w:szCs w:val="28"/>
        </w:rPr>
        <w:t xml:space="preserve">В современном мире, где электронные технологии развиваются стремительными темпами, получили своё развитие гаджеты. Гаджет – в переводе с английского языка - приспособление, устройство, техническая новинка, выполняющая ограниченный круг задач. Гаджеты – это смарт-телефоны, компьютеры, ноутбуки, планшеты, и другие электронные устройства. Они слышат, видят, поют, рассказывают и делают кучу разных мелочей. В автомобилях поселились навигаторы, некоторые из них не только подсказывают дорогу, но и показывают кино. Видеорегистраторы записывают всё, что происходит на дороге. Заглянуть в интернет проще простого. Ещё есть разные мелочи, например: ручки-диктофоны,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очки-видеокамера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- на любой вкус и запросы. Удобные электронные штучки заполонили мир и заняли место в нашей жизни. Гаджеты появились, чтобы помогать нам. Они делают жизнь проще и комфортнее. Однако, при чрезмерном увлечении электроника, которая призвана помогать нам в жизни, может быть вредной для здоровья. Противостоять гаджетам и интернету очень трудно.</w:t>
      </w:r>
    </w:p>
    <w:p w:rsidR="00EA3717" w:rsidRPr="00EA3717" w:rsidRDefault="00EA3717" w:rsidP="00EA3717">
      <w:pPr>
        <w:tabs>
          <w:tab w:val="left" w:pos="0"/>
        </w:tabs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3717">
        <w:rPr>
          <w:rFonts w:ascii="Times New Roman" w:hAnsi="Times New Roman" w:cs="Times New Roman"/>
          <w:sz w:val="28"/>
          <w:szCs w:val="28"/>
        </w:rPr>
        <w:tab/>
      </w:r>
      <w:r w:rsidRPr="00EA3717">
        <w:rPr>
          <w:rFonts w:ascii="Times New Roman" w:hAnsi="Times New Roman" w:cs="Times New Roman"/>
          <w:sz w:val="28"/>
          <w:szCs w:val="28"/>
        </w:rPr>
        <w:tab/>
        <w:t xml:space="preserve">С одной стороны, это неисчерпаемый источник информации и способ разнообразных развлечений. С другой стороны, их постоянное использование небезопасно для здоровья, формируется зависимость от этих устройств. Ежедневная потребность в электронных играх, нахождение в виртуальном мире – не каждому под силу управлять своими эмоциями, желаниями и порывами. </w:t>
      </w:r>
    </w:p>
    <w:p w:rsidR="00EA3717" w:rsidRPr="00EA3717" w:rsidRDefault="00EA3717" w:rsidP="00EA3717">
      <w:pPr>
        <w:tabs>
          <w:tab w:val="left" w:pos="0"/>
        </w:tabs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Среди фанатов гаджетов есть такое выражение: «Решил поиграть пять минут – прошел час». Игры воруют время! Проигранные минуты быстро превращаются в часы, часы складываются в потерянные сутки, недели и месяцы. Незаметно можно прочно увязнуть в электронных играх и сети интернета, как в паутине гигантского паука, питающегося людьми.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ab/>
        <w:t xml:space="preserve">Актуальность </w:t>
      </w:r>
      <w:r w:rsidRPr="00EA3717">
        <w:rPr>
          <w:rFonts w:ascii="Times New Roman" w:hAnsi="Times New Roman" w:cs="Times New Roman"/>
          <w:sz w:val="28"/>
          <w:szCs w:val="28"/>
        </w:rPr>
        <w:t xml:space="preserve">и значимость моей работы заключается в том, чтобы все дети понимали, почему пользоваться гаджетами нужно разумно и применяли эти знания на практике. За последние два десятилетия гаджеты стали неотъемлемым атрибутом в жизни человека. Различные устройства, вроде компьютеров, компьютерных планшетов и телефонов, очень помогают человеку в повседневной жизни. Например, быстро найти нужную информацию или передать какое-либо текстовое сообщение в другой конец мира, но не переоценивают ли люди полезность гаджетов и не уделяют ли они им очень много времени? Нам кажется, что будет интересно провести исследование и узнать, зависимы ли люди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своих гаджетов, и каким образом гаджеты могут повлиять на их здоровье. 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A3717" w:rsidRPr="00EA3717" w:rsidRDefault="00EA3717" w:rsidP="00EA371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провести исследование</w:t>
      </w:r>
    </w:p>
    <w:p w:rsidR="00EA3717" w:rsidRPr="00EA3717" w:rsidRDefault="00EA3717" w:rsidP="00EA371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узнать у какого количества людей есть тенденция к зависимости или наблюдается зависимость</w:t>
      </w:r>
    </w:p>
    <w:p w:rsidR="00EA3717" w:rsidRPr="00EA3717" w:rsidRDefault="00EA3717" w:rsidP="00EA371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донести до людей, как гаджеты могут повлиять на здоровье человека</w:t>
      </w:r>
    </w:p>
    <w:p w:rsidR="00EA3717" w:rsidRPr="00EA3717" w:rsidRDefault="00EA3717" w:rsidP="00EA371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дать советы, как избавиться от зависимости 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EA3717">
        <w:rPr>
          <w:rFonts w:ascii="Times New Roman" w:hAnsi="Times New Roman" w:cs="Times New Roman"/>
          <w:sz w:val="28"/>
          <w:szCs w:val="28"/>
        </w:rPr>
        <w:t xml:space="preserve">: </w:t>
      </w:r>
      <w:r w:rsidRPr="00EA3717">
        <w:rPr>
          <w:rFonts w:ascii="Times New Roman" w:eastAsia="+mn-ea" w:hAnsi="Times New Roman" w:cs="Times New Roman"/>
          <w:sz w:val="28"/>
          <w:szCs w:val="28"/>
        </w:rPr>
        <w:t>действие гаджетов на организм человека.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EA3717">
        <w:rPr>
          <w:rFonts w:ascii="Times New Roman" w:eastAsia="+mn-ea" w:hAnsi="Times New Roman" w:cs="Times New Roman"/>
          <w:b/>
          <w:sz w:val="28"/>
          <w:szCs w:val="28"/>
        </w:rPr>
        <w:t xml:space="preserve">Гипотеза: </w:t>
      </w:r>
      <w:r w:rsidRPr="00EA3717">
        <w:rPr>
          <w:rFonts w:ascii="Times New Roman" w:eastAsia="+mn-ea" w:hAnsi="Times New Roman" w:cs="Times New Roman"/>
          <w:sz w:val="28"/>
          <w:szCs w:val="28"/>
        </w:rPr>
        <w:t>Очевидно, что гаджеты оказывают на человека вредное влияние.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eastAsia="+mn-ea" w:hAnsi="Times New Roman" w:cs="Times New Roman"/>
          <w:b/>
          <w:sz w:val="28"/>
          <w:szCs w:val="28"/>
        </w:rPr>
      </w:pPr>
      <w:r w:rsidRPr="00EA3717">
        <w:rPr>
          <w:rFonts w:ascii="Times New Roman" w:eastAsia="+mn-ea" w:hAnsi="Times New Roman" w:cs="Times New Roman"/>
          <w:b/>
          <w:sz w:val="28"/>
          <w:szCs w:val="28"/>
        </w:rPr>
        <w:t>Методы исследования:</w:t>
      </w:r>
    </w:p>
    <w:p w:rsidR="00EA3717" w:rsidRPr="00EA3717" w:rsidRDefault="00EA3717" w:rsidP="00EA371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EA3717" w:rsidRPr="00EA3717" w:rsidRDefault="00EA3717" w:rsidP="00EA371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EA3717" w:rsidRPr="00EA3717" w:rsidRDefault="00EA3717" w:rsidP="00EA371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Проведение эксперимента.</w:t>
      </w:r>
    </w:p>
    <w:p w:rsidR="00EA3717" w:rsidRPr="00EA3717" w:rsidRDefault="00EA3717" w:rsidP="00EA371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Обобщение.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pStyle w:val="a7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Какое влияние оказывают гаджеты на организм человека.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3717">
        <w:rPr>
          <w:rFonts w:ascii="Times New Roman" w:hAnsi="Times New Roman" w:cs="Times New Roman"/>
          <w:sz w:val="28"/>
          <w:szCs w:val="28"/>
        </w:rPr>
        <w:t>Чтобы ответить на возникшие вопросы, мы стали искать информацию</w:t>
      </w:r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 Исследователи Ульрих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Вегер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 из Университета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Виттен-Хердеке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 (Германия) и Стивен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Лофнан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Stephen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Loughnan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) из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Мельбурнского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 университета (Австралия) опубликовали результаты своей работы, в которых утверждают, что люди, которые проводят много времени, погрузившись в видеоигры в роли виртуального персонажа, снижают чувствительность своего тела к болевым и эмоциональным сигналам. </w:t>
      </w:r>
      <w:proofErr w:type="gramEnd"/>
    </w:p>
    <w:p w:rsidR="00EA3717" w:rsidRPr="00EA3717" w:rsidRDefault="00EA3717" w:rsidP="00EA37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717">
        <w:rPr>
          <w:rFonts w:ascii="Times New Roman" w:eastAsia="Calibri" w:hAnsi="Times New Roman" w:cs="Times New Roman"/>
          <w:sz w:val="28"/>
          <w:szCs w:val="28"/>
        </w:rPr>
        <w:t>Норвежские исследователи выяснили: чем больше времени мальчики проводят перед телевизором или монитором компьютера, тем ниже у них минеральная плотность костей. Как было установлено, скелет растет с самого рождения и до конца подросткового периода. Самая большая масса костной ткани, связанная с прочностью и размером костей, отмечается в начале подросткового периода.</w:t>
      </w:r>
    </w:p>
    <w:p w:rsidR="00EA3717" w:rsidRPr="00EA3717" w:rsidRDefault="00EA3717" w:rsidP="00EA37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Помимо фактора питания, физическая активность также сильно влияет на процесс роста, передает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India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. Исходя из этого, ученые вывели теорию: чем активнее человек пользуется компьютером в выходные дни, тем ниже у него минеральная плотность костей. Это эксперты решили проверить на примере 463 девочек и 484 мальчиков 15-18 лет, проживающих в </w:t>
      </w:r>
      <w:proofErr w:type="spellStart"/>
      <w:r w:rsidRPr="00EA3717">
        <w:rPr>
          <w:rFonts w:ascii="Times New Roman" w:eastAsia="Calibri" w:hAnsi="Times New Roman" w:cs="Times New Roman"/>
          <w:sz w:val="28"/>
          <w:szCs w:val="28"/>
        </w:rPr>
        <w:t>Тромсо</w:t>
      </w:r>
      <w:proofErr w:type="spellEnd"/>
      <w:r w:rsidRPr="00EA37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A3717" w:rsidRPr="00EA3717" w:rsidRDefault="00EA3717" w:rsidP="00EA37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717">
        <w:rPr>
          <w:rFonts w:ascii="Times New Roman" w:eastAsia="Calibri" w:hAnsi="Times New Roman" w:cs="Times New Roman"/>
          <w:sz w:val="28"/>
          <w:szCs w:val="28"/>
        </w:rPr>
        <w:t>В итоге была выявлена прямая связь между временем перед монитором и низкой плотностью костей у мальчиков-подростков. Причем, связь оставалась актуальной, даже когда в расчет принимали половое созревание, возраст, Индекс массы тела, курение, употребление алкоголя, рыбьего жира и сладких напитков.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По мнению 67% россиян, от электронных устройств больше пользы, чем вреда. 17% считают, что новинки скорее вредны, чем полезны. 16% затрудняются с ответом. 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Экраны гаджетов испускают яркое свечение, которое влияет на мозг и нарушает структуру сна. В результате у человека увеличивается риск развития бессонницы. А недостаток сна приводит к нарушению внимания, памяти и к психическим расстройствам.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     Постоянная нагрузка на глаза, перенапряжение нервной системы приводят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истощению организма. Играющий не совершает трудной физической работы, а после игры он чувствует себя очень уставшим, плохо спит, становится агрессивным, озлобленным, нервным, у него ухудшается зрение. Ослабление зрения происходит из-за длительной зрительной нагрузки, при которой развивается утомляемость всех мышц глаза. Особенно это вредно для детей и подростков. </w:t>
      </w:r>
    </w:p>
    <w:p w:rsidR="00EA3717" w:rsidRPr="00EA3717" w:rsidRDefault="00EA3717" w:rsidP="00EA3717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 xml:space="preserve">2.2 Исследовательская часть 1 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1.Составил  анкету, в которой были следующие вопросы:</w:t>
      </w:r>
    </w:p>
    <w:p w:rsidR="00EA3717" w:rsidRPr="00EA3717" w:rsidRDefault="00EA3717" w:rsidP="00EA3717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Какие вы знаете гаджеты?</w:t>
      </w:r>
    </w:p>
    <w:p w:rsidR="00EA3717" w:rsidRPr="00EA3717" w:rsidRDefault="00EA3717" w:rsidP="00EA3717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В каких целях их используете?</w:t>
      </w:r>
    </w:p>
    <w:p w:rsidR="00EA3717" w:rsidRPr="00EA3717" w:rsidRDefault="00EA3717" w:rsidP="00EA371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Есть ли у вас сотовый телефон?</w:t>
      </w:r>
    </w:p>
    <w:p w:rsidR="00EA3717" w:rsidRPr="00EA3717" w:rsidRDefault="00EA3717" w:rsidP="00EA371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Есть ли у вас дома компьютер?</w:t>
      </w:r>
    </w:p>
    <w:p w:rsidR="00EA3717" w:rsidRPr="00EA3717" w:rsidRDefault="00EA3717" w:rsidP="00EA371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Пользуетесь ли вы наушниками?</w:t>
      </w:r>
    </w:p>
    <w:p w:rsidR="00EA3717" w:rsidRPr="00EA3717" w:rsidRDefault="00EA3717" w:rsidP="00EA371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В какие игры играете?</w:t>
      </w:r>
    </w:p>
    <w:p w:rsidR="00EA3717" w:rsidRPr="00EA3717" w:rsidRDefault="00EA3717" w:rsidP="00EA371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Какие сайты посещаете?</w:t>
      </w:r>
    </w:p>
    <w:p w:rsidR="00EA3717" w:rsidRPr="00EA3717" w:rsidRDefault="00EA3717" w:rsidP="00EA3717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Сколько времени в день тебе хотелось бы играть в компьютерные игры?</w:t>
      </w:r>
    </w:p>
    <w:p w:rsidR="00EA3717" w:rsidRPr="00EA3717" w:rsidRDefault="00EA3717" w:rsidP="00EA3717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Вы знаете, что гаджеты могут принести вред вашему организму?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Проанализировав анкеты, мы выяснили, что гаджетам одноклассники относят телефон, компьютер, приставку, планшет, плеер, телевизор, </w:t>
      </w:r>
      <w:proofErr w:type="spellStart"/>
      <w:r w:rsidRPr="00EA3717">
        <w:rPr>
          <w:rFonts w:ascii="Times New Roman" w:hAnsi="Times New Roman" w:cs="Times New Roman"/>
          <w:sz w:val="28"/>
          <w:szCs w:val="28"/>
          <w:lang w:val="en-US"/>
        </w:rPr>
        <w:t>iphone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717">
        <w:rPr>
          <w:rFonts w:ascii="Times New Roman" w:hAnsi="Times New Roman" w:cs="Times New Roman"/>
          <w:sz w:val="28"/>
          <w:szCs w:val="28"/>
          <w:lang w:val="en-US"/>
        </w:rPr>
        <w:t>Ipad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A3717">
        <w:rPr>
          <w:rFonts w:ascii="Times New Roman" w:hAnsi="Times New Roman" w:cs="Times New Roman"/>
          <w:sz w:val="28"/>
          <w:szCs w:val="28"/>
          <w:lang w:val="en-US"/>
        </w:rPr>
        <w:t>ipod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,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EA3717">
        <w:rPr>
          <w:rFonts w:ascii="Times New Roman" w:hAnsi="Times New Roman" w:cs="Times New Roman"/>
          <w:sz w:val="28"/>
          <w:szCs w:val="28"/>
        </w:rPr>
        <w:t>’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3717">
        <w:rPr>
          <w:rFonts w:ascii="Times New Roman" w:hAnsi="Times New Roman" w:cs="Times New Roman"/>
          <w:sz w:val="28"/>
          <w:szCs w:val="28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EA3717">
        <w:rPr>
          <w:rFonts w:ascii="Times New Roman" w:hAnsi="Times New Roman" w:cs="Times New Roman"/>
          <w:sz w:val="28"/>
          <w:szCs w:val="28"/>
        </w:rPr>
        <w:t xml:space="preserve">.  Как видно из диаграммы, сотовый телефон есть у 99 % студентов,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ватсапами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 пользуются 99% , дома имеют компьютеры- 90 % студентов.  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На вопрос: «Вы знаете, что гаджеты могут принести вред вашему организму?» положительно ответили все студенты.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ab/>
        <w:t>Можно сделать вывод, что все знают о том, как влияют на нас компьютерные игры, что гаджеты отрицательно влияют на наш организм, но об этом забывают пользоваться этими приборами разумно.</w:t>
      </w:r>
    </w:p>
    <w:p w:rsidR="00EA3717" w:rsidRPr="00EA3717" w:rsidRDefault="00EA3717" w:rsidP="00EA3717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Исследовательская часть 2.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ab/>
        <w:t xml:space="preserve">Мы поставили перед собой задачу узнать, насколько сильное влияние имеют гаджеты на людей в столь технологически развитый век. Действительно ли современные студенты так зависимы от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девайсов? Чтобы ответить на этот вопрос, мы провели исследование. Мы предложили студентам, ответить на вопросы анкеты (приложение 1), основной задачей, которой  являлось, узнать у какого количества студентов есть тенденция к зависимости или уже наблюдается зависимость. Всего участвовало 100 человек. Студентам была выдана анкета с незамысловатыми вопросами (приложение 1), на которые они должны были ответить только «да» или «нет». Затем мы проанализировали ответы каждого участника и оценили результаты исследования по следующей шкале: 0-4 положительных ответов означало, что поводов для беспокойства нет, 5-6 – имеется предрасположенность к зависимости, и 7-10 –полностью зависим от гаджетов. В ходе работы выяснилось, что из 100 человек 52 полностью свободны от влияния электронных устройств, 28 – имеют тенденцию к зависимости и 20 человек не представляют своей жизни без девайсов. Эти данные мы перевели в процентное отношение и отразили в диаграмме.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44ECC" wp14:editId="034FB5D0">
            <wp:extent cx="5940425" cy="27271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ab/>
        <w:t xml:space="preserve"> Таким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мы приходим к выводу, что жизнь практически  50% ребят  (учитывая 28% имеющих тенденцию к зависимости) гаджеты оказывают существенное влияние. С каждым годом количество школьников, использующих современных технологий в повседневном обиходе чаще, чем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следует для здорового образа жизни растет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>. Ребята отдают предпочтение компьютерным играм и виртуальному общению, вместо прогулок на свежем воздухе и живому контакту. Поэтому мы хотели бы показать, к чему может привести такое компьютерное «рабство» и предложить несколько рекомендаций во избежание серьезных болезней.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Заболевания вызванные гаджетами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Соматические заболевания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 xml:space="preserve">Синдром </w:t>
      </w:r>
      <w:r w:rsidRPr="00EA3717">
        <w:rPr>
          <w:rFonts w:ascii="Times New Roman" w:hAnsi="Times New Roman" w:cs="Times New Roman"/>
          <w:b/>
          <w:sz w:val="28"/>
          <w:szCs w:val="28"/>
          <w:lang w:val="en-US"/>
        </w:rPr>
        <w:t>BlackBerry</w:t>
      </w:r>
      <w:r w:rsidRPr="00EA3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717">
        <w:rPr>
          <w:rFonts w:ascii="Times New Roman" w:hAnsi="Times New Roman" w:cs="Times New Roman"/>
          <w:b/>
          <w:sz w:val="28"/>
          <w:szCs w:val="28"/>
          <w:lang w:val="en-US"/>
        </w:rPr>
        <w:t>Thumb</w:t>
      </w:r>
      <w:r w:rsidRPr="00EA3717">
        <w:rPr>
          <w:rFonts w:ascii="Times New Roman" w:hAnsi="Times New Roman" w:cs="Times New Roman"/>
          <w:b/>
          <w:sz w:val="28"/>
          <w:szCs w:val="28"/>
        </w:rPr>
        <w:t>.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Синдром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BlackBerry Thumb (BlackBerry </w:t>
      </w:r>
      <w:r w:rsidRPr="00EA3717">
        <w:rPr>
          <w:rFonts w:ascii="Times New Roman" w:hAnsi="Times New Roman" w:cs="Times New Roman"/>
          <w:sz w:val="28"/>
          <w:szCs w:val="28"/>
        </w:rPr>
        <w:t>палец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Start"/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</w:rPr>
        <w:t xml:space="preserve">Заболевание получило такое название благодаря смартфонам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BlackBerry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 с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QWEPTY</w:t>
      </w:r>
      <w:r w:rsidRPr="00EA3717">
        <w:rPr>
          <w:rFonts w:ascii="Times New Roman" w:hAnsi="Times New Roman" w:cs="Times New Roman"/>
          <w:sz w:val="28"/>
          <w:szCs w:val="28"/>
        </w:rPr>
        <w:t>-клавиатурой. Причиной болезни является постоянное использование больших пальцев для набора текстов на смартфонах. Заболевание классифицируется, как воспалительный процесс большого пальца. Основным его симптомом является сильная пульсирующая боль в больших пальцах рук. В первую очередь такие симптомы проявлялись у лиц, для которых набор электронных текстов на портативных клавиатурах является очень частым. Медиками было установлено, что боли являются следствием заболевания, выражающееся в зажиме нервов, проходящих через запястье, отёке тканей и скелетно-мышечных повреждениях. Точной статистики по этому заболеванию нет, но  число таких случаев растёт. Именно поэтому некоторые производители таких устройств, уже включают в инструкции предупреждение о риске повреждения пальцев в случаях злоупотреблений при использовании клавиатуры.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Угревая сыпь и дерматит.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Проанализировав множество исследований микробиологов можно прийти к выводу, что гаджеты являются главными рассадниками микробов и бактерий. Мобильные телефоны просто сплошь покрыты бактериями, которые перемещаются на лицо, пока вы прикладываете его для разговора к щеке и уху,  а именно болезнетворные микроорганизмы вызывают различные кожные заболевания, одно из которых – угревая сыпь.</w:t>
      </w:r>
      <w:r w:rsidRPr="00EA3717">
        <w:rPr>
          <w:rFonts w:ascii="Times New Roman" w:hAnsi="Times New Roman" w:cs="Times New Roman"/>
          <w:sz w:val="28"/>
          <w:szCs w:val="28"/>
        </w:rPr>
        <w:tab/>
        <w:t xml:space="preserve">Также при частом использовании гаджетов, особенно ноутбуков, может проявиться такая болезнь, как эритема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аб-игне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. Эритема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аб-игне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  - хронический дерматит вследствие длительного теплового воздействия (выше 50 по Цельсию) на кожу, сопровождающийся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эластозом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 в дерме. Раньше это заболевание было распространенно среди пожилых людей постоянно сидящих у печей и других отопительных приборов, но сейчас эта болезнь «помолодела». Причиной тому является то, что молодые люди  при использовании ноутбуках держат их на коленях. Симптомы – зуд и жжение. 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 xml:space="preserve">Боли в спине и шее. </w:t>
      </w:r>
      <w:r w:rsidRPr="00EA3717">
        <w:rPr>
          <w:rFonts w:ascii="Times New Roman" w:hAnsi="Times New Roman" w:cs="Times New Roman"/>
          <w:sz w:val="28"/>
          <w:szCs w:val="28"/>
        </w:rPr>
        <w:t>Заболеваемость остеохондрозом и другими болезнями позвоночника возрастает. Одна из главных причин – постоянное и повсеместное использование мобильных телефонов, планшетов, ноутбуков и смартфонов.  Это связано с тем, что планшетные устройства заставляют нас направлять взгляд вниз. Шея из-за этого находится в не физиологичном положении. Если работа затягивается на несколько часов, происходит спазм мышц, в некоторых случаях – защемление нервных окончаний. Это и вызывает боль. В подтверждение  о существование этой проблемы можно привести работу ученых из отдела реабилитации наук Гонконгского политехнического университета  и Гонконгской ассоциации физиотерапии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которые провели совместное исследование о влиянии на здоровье смартфонов и портативных электронных устройств.  Результаты показали, что из  опрошенных взрослых и студентов 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с опорно-двигательным аппаратом, возникших из-за использования электронных устройств.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Ухудшение зрения и слуха.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Медики утверждают, что длительная концентрация зрения на небольшом объекте может стать причиной раздражения глаз, а это, в свою очередь, чревато воспалением или инфекцией. Также, практически у всех, целый день смотрящих в экран школьников  плохое зрение. Что же касается слуха, то громкая музыка в наушниках может спровоцировать так называемую индуцированную потерю слуха, когда человеку проблематично разобрать речь, особенно при наличии фонового шума.  Дело в том, что многие наушники, идущие в комплекте с устройством, не обеспечивают плотного контакта с ушами, поэтому люди вынуждены увеличивать громкость, чтобы не отвлекаться на посторонние звуки. Также прослушивание взрывных мелодий через наушники, могут привести к нарушениям слуха.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Головные боли и нарушение сна.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Напряжение глаз из-за длительного вглядывания в экран компьютера может вызвать не только нарушение зрения, но и головную боль. Все гаджеты – это источники излучения. Электромагнитные волны негативно действуют на работу всего организма и могут вызвать головную боль, бессонницу и даже расстройства иммунной системы. Если отдельно говорить о нарушениях сна, то излучение не единственная причина бессонницы. Таким же виновником неспокойного сна является искусственный свет от экрана подавляющий  производство в нашем организме мелатонина - гормона, отвечающего за сон. </w:t>
      </w:r>
    </w:p>
    <w:p w:rsidR="00EA3717" w:rsidRPr="00EA3717" w:rsidRDefault="00EA3717" w:rsidP="00EA3717">
      <w:pPr>
        <w:pStyle w:val="a7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Психические расстройства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Нарциссические расстройства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у людей, зависящих от социальных сетей, проявляются нарциссические расстройства личности. У человека с такими расстройствами есть убеждённость в собственной уникальности, особом положении, превосходстве над остальными людьми, завышенным мнением о своих талантах и достижениях. Ему необходимо постоянно говорить о себе и слышать чужое одобрение и восхищение. В социальных сетях это расстройство выражается в зависимости человека от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ретвиттов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, восхищенных комментариев. В жизни же практически всегда у таких людей имеется множество комплексов и хрупкая самооценка, поэтому они особенно подвержены стрессам и депрессиям, которые выражаются в ощущение пустоты и ничтожности жизни. 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Синдром фантомного звонка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Синдром фантомных звонков — это когда человек слышит звонок или чувствует вибрацию от мобильного телефона, даже когда телефон отсутствует или отключен. Согласно исследованию доктора Лари Розена, автора книги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iDisorder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, 70% людей, которые не представляют своей жизни без мобильного телефона, время от времени действительно слышат сигнал или вибрацию своего устройства — даже при том, что никакого сигнала в этот момент нет. 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717">
        <w:rPr>
          <w:rFonts w:ascii="Times New Roman" w:hAnsi="Times New Roman" w:cs="Times New Roman"/>
          <w:b/>
          <w:sz w:val="28"/>
          <w:szCs w:val="28"/>
        </w:rPr>
        <w:t>Номофобия</w:t>
      </w:r>
      <w:proofErr w:type="spellEnd"/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Суть болезни заключается в том, что человек боится  оказаться без интернета или без мобильной связи.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Подтверждением имеющегося расстройства являются такие чувства, как раздражительность, страх  и тревога, которые появляются, если мобильный забыт дома, либо разряжен.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Также больной не расстаётся со своим гаджетом не на минуты, он берет его повсеместно и постоянно держит в руках. Опасность болезни: стираются грани личного пространства, ведь звонок может раздаться в любой момент.  Раздражительность, плохой сон, галлюцинации. Именно таким образом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номофобия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 преследует тех, кто испытывает зависимость от смартфона. 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 xml:space="preserve">Синдром дефицита внимания и </w:t>
      </w:r>
      <w:proofErr w:type="spellStart"/>
      <w:r w:rsidRPr="00EA3717"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Также распространен среди зависимых от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гаджетей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 людей (особенно подростков) синдром дефицита внимания и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>. Из-за постоянного потока информации получаемой ежедневно из интернета человек не может выделить самое главное, поэтому информация усваивается «кусками». В итоге у человека недостаточная длительность внимания, низкая степень концентрации, проблемы распределения и плохая переключаемость внимания, повышенная активность, не соответствующее требованиям поведение и странное выражение чувств.</w:t>
      </w:r>
    </w:p>
    <w:p w:rsidR="00EA3717" w:rsidRPr="00EA3717" w:rsidRDefault="00EA3717" w:rsidP="00EA3717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Шизоидные расстройства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Очень часто зависимость от интернета, социальных сетей  и </w:t>
      </w:r>
      <w:proofErr w:type="spellStart"/>
      <w:proofErr w:type="gramStart"/>
      <w:r w:rsidRPr="00EA371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>nline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>-игр связана с развитием шизоидных расстройств личности. Для этого вида психопатии характерно значительное снижение социальных контактов. Больные показывают низкий уровень эмоциональности. У них нет друзей и какого-либо круга общения, так как они любят находиться в одиночестве. Молодые люди погружаются в виртуальные миры, полностью изолируясь от реальности. Последние исследования доказывают, что, чем больше человек сидит в интернете, тем выше у него риск проявления шизоидных симптомов.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Снижение умственных способностей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Гаджеты также могут привести к снижению умственных способностей. При регулярном использовании интернета у человека возникает потребность в постоянном уточнении любой информации, свои знания и память подменяются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компьютерные. Главная опасность заключается в том, что человек прочитывает много, но практически ничего не запоминает. В пример можно привести водителей, которые постоянно пользуются GPS-навигаторами, со временем у них пропадают навыки ориентации в пространстве. Так же, как и ученики ищущие ответ на каждый вопрос в «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A3717">
        <w:rPr>
          <w:rFonts w:ascii="Times New Roman" w:hAnsi="Times New Roman" w:cs="Times New Roman"/>
          <w:sz w:val="28"/>
          <w:szCs w:val="28"/>
        </w:rPr>
        <w:t>, снижают свою способность к обучаемости.</w:t>
      </w:r>
    </w:p>
    <w:p w:rsidR="00EA3717" w:rsidRPr="00EA3717" w:rsidRDefault="00EA3717" w:rsidP="00EA3717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 xml:space="preserve"> Психические расстройства</w:t>
      </w:r>
    </w:p>
    <w:p w:rsidR="00EA3717" w:rsidRPr="00EA3717" w:rsidRDefault="00EA3717" w:rsidP="00EA371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научитесь максимально, сокращать использование телефона, берите его в руки только, если это действительно необходимо.</w:t>
      </w:r>
    </w:p>
    <w:p w:rsidR="00EA3717" w:rsidRPr="00EA3717" w:rsidRDefault="00EA3717" w:rsidP="00EA371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установите временные рамки, когда другим людям  можно звонить вам (например, с 8:00 до 23:00).</w:t>
      </w:r>
    </w:p>
    <w:p w:rsidR="00EA3717" w:rsidRPr="00EA3717" w:rsidRDefault="00EA3717" w:rsidP="00EA371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перестаньте смотреть на себя чужими глазами и постоянно думать о том, "как это будет выглядеть на моей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>транице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EA3717" w:rsidRPr="00EA3717" w:rsidRDefault="00EA3717" w:rsidP="00EA371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 выбирайте живое общение, а не игру на смартфоне или компьютере.</w:t>
      </w:r>
    </w:p>
    <w:p w:rsidR="00EA3717" w:rsidRPr="00EA3717" w:rsidRDefault="00EA3717" w:rsidP="00EA371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 устраивайте дни без компьютера - вообще не включайте его.</w:t>
      </w:r>
    </w:p>
    <w:p w:rsidR="00EA3717" w:rsidRPr="00EA3717" w:rsidRDefault="00EA3717" w:rsidP="00EA371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 по интересующим вопросам обращайтесь к людям-профессионалам или просто к старшему поколению, а не к Интернету.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 xml:space="preserve"> Соматические заболевания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говорите по громкой связи или используйте гарнитуру и держите телефон подальше от лица.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обрабатывайте свой смартфон, плеер, планшет или клавиатуру дезинфицирующими средствами.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используйте сенсорный телефон, если вам приходиться очень большое количество текстовых сообщений.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при длительной работе на компьютере время от времени выполняйте простые физические упражнения.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используйте специальную подставку  для планшета, чтобы не держать его на коленях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выберите наушники подходящие именно вам.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при прослушивании музыке через наушники, не увеличивайте громкость больше, чем на 80 децибел.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не используйте гаджеты в плохо освещенных местах.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увеличивайте шрифт текса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комфортного именно вам.</w:t>
      </w:r>
    </w:p>
    <w:p w:rsidR="00EA3717" w:rsidRP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выбирайте перед сном чтение печатной книги взамен электронной.</w:t>
      </w:r>
    </w:p>
    <w:p w:rsidR="00EA3717" w:rsidRDefault="00EA3717" w:rsidP="00EA371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отправляясь спать, кладите устройства, как можно дальше от себя.  </w:t>
      </w:r>
    </w:p>
    <w:p w:rsid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pStyle w:val="a7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Мы надеемся, что данная работа поможет студентам узнать к чему может привести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чрезмерное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увлечения различными гаджетами, какие заболевания они могут вызывать, научит  минимизировать наносимый ими вред  и даст понять, что даже в наш информационный век не нужно ставить различные технические средства во главу человеческой жизни. Просто пользоваться ими необходимо с умом, надо иметь устойчивую психику и не терять контакт с реальностью. 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17" w:rsidRPr="00EA3717" w:rsidRDefault="00EA3717" w:rsidP="00EA37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используемой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1</w:t>
      </w:r>
      <w:r w:rsidRPr="00EA3717">
        <w:rPr>
          <w:rFonts w:ascii="Times New Roman" w:hAnsi="Times New Roman" w:cs="Times New Roman"/>
          <w:sz w:val="28"/>
          <w:szCs w:val="28"/>
        </w:rPr>
        <w:t xml:space="preserve">. М.Г. Привес, Н.К. Лысенков, В. И.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Бушкович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. Анатомия Человека.- 12-е изд.,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EA37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A3717">
        <w:rPr>
          <w:rFonts w:ascii="Times New Roman" w:hAnsi="Times New Roman" w:cs="Times New Roman"/>
          <w:sz w:val="28"/>
          <w:szCs w:val="28"/>
        </w:rPr>
        <w:t xml:space="preserve">СПб.: Издательский дом 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СПбМАПО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 ,2010.-720с., ил.</w:t>
      </w:r>
    </w:p>
    <w:p w:rsidR="00EA3717" w:rsidRPr="00EA3717" w:rsidRDefault="00EA3717" w:rsidP="00EA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 xml:space="preserve"> М.Р. Атлас по анатомии человека: Учебное пособие.</w:t>
      </w:r>
    </w:p>
    <w:p w:rsidR="00EA3717" w:rsidRPr="00EA3717" w:rsidRDefault="00EA3717" w:rsidP="00EA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Издательство “Медицина”, 2011.-252с. ил. 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3. Большой энциклопедический словарь (под ред. Прохорова А.М.) Изд. 2-е, 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>., доп.</w:t>
      </w:r>
    </w:p>
    <w:p w:rsidR="00EA3717" w:rsidRPr="00EA3717" w:rsidRDefault="00EA3717" w:rsidP="00EA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4. Б. Г. Мещерякова, В. П. Зинченко. Большой психологический словарь.</w:t>
      </w:r>
    </w:p>
    <w:p w:rsidR="00EA3717" w:rsidRPr="00EA3717" w:rsidRDefault="00EA3717" w:rsidP="00EA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Издательство: АСТ Москва.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5. Наталия Фурсова. Статья из газеты «Аргументы и Факты»: «</w:t>
      </w:r>
      <w:proofErr w:type="spellStart"/>
      <w:r w:rsidRPr="00EA3717">
        <w:rPr>
          <w:rFonts w:ascii="Times New Roman" w:hAnsi="Times New Roman" w:cs="Times New Roman"/>
          <w:sz w:val="28"/>
          <w:szCs w:val="28"/>
        </w:rPr>
        <w:t>Ридеры</w:t>
      </w:r>
      <w:proofErr w:type="spellEnd"/>
      <w:r w:rsidRPr="00EA3717">
        <w:rPr>
          <w:rFonts w:ascii="Times New Roman" w:hAnsi="Times New Roman" w:cs="Times New Roman"/>
          <w:sz w:val="28"/>
          <w:szCs w:val="28"/>
        </w:rPr>
        <w:t>, мобильники, планшеты: Что меньше всего портит зрение?»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6. интернет ресурсы:  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http://nashi-de-ti.net/qadjet-zavisimost-y-deteu/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717">
        <w:rPr>
          <w:rFonts w:ascii="Times New Roman" w:hAnsi="Times New Roman" w:cs="Times New Roman"/>
          <w:sz w:val="28"/>
          <w:szCs w:val="28"/>
          <w:lang w:val="en-US"/>
        </w:rPr>
        <w:t>http://www.medicalj.ru/diseases/psychiatrics/111- schizoid-personality-disorder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717">
        <w:rPr>
          <w:rFonts w:ascii="Times New Roman" w:hAnsi="Times New Roman" w:cs="Times New Roman"/>
          <w:sz w:val="28"/>
          <w:szCs w:val="28"/>
          <w:lang w:val="en-US"/>
        </w:rPr>
        <w:t>http://www.lookatme.ru/mag/industry/industry-lists/199459-idiseases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717" w:rsidRPr="00F22B86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EA3717">
        <w:rPr>
          <w:rFonts w:ascii="Times New Roman" w:hAnsi="Times New Roman" w:cs="Times New Roman"/>
          <w:b/>
          <w:sz w:val="28"/>
          <w:szCs w:val="28"/>
        </w:rPr>
        <w:tab/>
      </w:r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79986691"/>
      <w:r w:rsidRPr="00EA3717">
        <w:rPr>
          <w:rFonts w:ascii="Times New Roman" w:hAnsi="Times New Roman" w:cs="Times New Roman"/>
          <w:sz w:val="28"/>
          <w:szCs w:val="28"/>
        </w:rPr>
        <w:t>Не могу день провести без компьютера, смартфона и других технических средств.</w:t>
      </w:r>
      <w:bookmarkEnd w:id="1"/>
      <w:r w:rsidRPr="00EA3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79986694"/>
      <w:r w:rsidRPr="00EA3717">
        <w:rPr>
          <w:rFonts w:ascii="Times New Roman" w:hAnsi="Times New Roman" w:cs="Times New Roman"/>
          <w:sz w:val="28"/>
          <w:szCs w:val="28"/>
        </w:rPr>
        <w:t>Когда я не использую гаджет, я начинаю нервничать.</w:t>
      </w:r>
      <w:bookmarkEnd w:id="2"/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379986699"/>
      <w:r w:rsidRPr="00EA3717">
        <w:rPr>
          <w:rFonts w:ascii="Times New Roman" w:hAnsi="Times New Roman" w:cs="Times New Roman"/>
          <w:sz w:val="28"/>
          <w:szCs w:val="28"/>
        </w:rPr>
        <w:t>Не могу ограничивать время занятий, всегда сижу со смартфоном больше, чем планирую.</w:t>
      </w:r>
      <w:bookmarkEnd w:id="3"/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Предпочитаю игру на смартфоне, компьютере встрече с друзьями, прогулки.</w:t>
      </w:r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Иногда после проведенного времени за техническими устройствами у меня болит голова, режут и слезятся глаза, расстраивается сон.</w:t>
      </w:r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Требую от родителей покупки (установки) новых версий игр, других современных устройств.</w:t>
      </w:r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Когда я уделяю время смартфону, компьютеру, у меня хорошее настроение, чувство эйфории.</w:t>
      </w:r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>Мечтаю остаться наедине со своим гаджетом, постоянно хочу его использовать.</w:t>
      </w:r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Вру родителям, сколько времени провожу со своим гаджетом. </w:t>
      </w:r>
    </w:p>
    <w:p w:rsidR="00EA3717" w:rsidRPr="00EA3717" w:rsidRDefault="00EA3717" w:rsidP="00EA37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17">
        <w:rPr>
          <w:rFonts w:ascii="Times New Roman" w:hAnsi="Times New Roman" w:cs="Times New Roman"/>
          <w:sz w:val="28"/>
          <w:szCs w:val="28"/>
        </w:rPr>
        <w:t xml:space="preserve"> Откладываю важные дела, уроки, чтобы заняться чем-нибудь на гаджете.</w:t>
      </w: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717" w:rsidRPr="00EA3717" w:rsidRDefault="00EA3717" w:rsidP="00EA3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D7" w:rsidRPr="00EA3717" w:rsidRDefault="002205D7" w:rsidP="00EA3717">
      <w:pPr>
        <w:spacing w:line="360" w:lineRule="auto"/>
        <w:jc w:val="both"/>
        <w:rPr>
          <w:sz w:val="28"/>
          <w:szCs w:val="28"/>
        </w:rPr>
      </w:pPr>
    </w:p>
    <w:sectPr w:rsidR="002205D7" w:rsidRPr="00EA3717" w:rsidSect="00EA3717">
      <w:headerReference w:type="default" r:id="rId9"/>
      <w:foot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7D" w:rsidRDefault="00BE117D">
      <w:pPr>
        <w:spacing w:after="0" w:line="240" w:lineRule="auto"/>
      </w:pPr>
      <w:r>
        <w:separator/>
      </w:r>
    </w:p>
  </w:endnote>
  <w:endnote w:type="continuationSeparator" w:id="0">
    <w:p w:rsidR="00BE117D" w:rsidRDefault="00BE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31937"/>
      <w:docPartObj>
        <w:docPartGallery w:val="Page Numbers (Bottom of Page)"/>
        <w:docPartUnique/>
      </w:docPartObj>
    </w:sdtPr>
    <w:sdtEndPr/>
    <w:sdtContent>
      <w:p w:rsidR="00633091" w:rsidRDefault="00EA37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B86">
          <w:rPr>
            <w:noProof/>
          </w:rPr>
          <w:t>9</w:t>
        </w:r>
        <w:r>
          <w:fldChar w:fldCharType="end"/>
        </w:r>
      </w:p>
    </w:sdtContent>
  </w:sdt>
  <w:p w:rsidR="00633091" w:rsidRDefault="00BE11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7D" w:rsidRDefault="00BE117D">
      <w:pPr>
        <w:spacing w:after="0" w:line="240" w:lineRule="auto"/>
      </w:pPr>
      <w:r>
        <w:separator/>
      </w:r>
    </w:p>
  </w:footnote>
  <w:footnote w:type="continuationSeparator" w:id="0">
    <w:p w:rsidR="00BE117D" w:rsidRDefault="00BE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BA" w:rsidRDefault="00BE117D">
    <w:pPr>
      <w:pStyle w:val="a3"/>
    </w:pPr>
  </w:p>
  <w:p w:rsidR="009014BA" w:rsidRDefault="00BE11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264"/>
    <w:multiLevelType w:val="hybridMultilevel"/>
    <w:tmpl w:val="5E1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7036"/>
    <w:multiLevelType w:val="multilevel"/>
    <w:tmpl w:val="37508A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160332"/>
    <w:multiLevelType w:val="hybridMultilevel"/>
    <w:tmpl w:val="2464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205FF"/>
    <w:multiLevelType w:val="hybridMultilevel"/>
    <w:tmpl w:val="784A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E558C"/>
    <w:multiLevelType w:val="hybridMultilevel"/>
    <w:tmpl w:val="462C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F5FCC"/>
    <w:multiLevelType w:val="multilevel"/>
    <w:tmpl w:val="D3D8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318499C"/>
    <w:multiLevelType w:val="hybridMultilevel"/>
    <w:tmpl w:val="596C0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A1970"/>
    <w:multiLevelType w:val="hybridMultilevel"/>
    <w:tmpl w:val="2034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17"/>
    <w:rsid w:val="002205D7"/>
    <w:rsid w:val="00BE117D"/>
    <w:rsid w:val="00EA3717"/>
    <w:rsid w:val="00F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717"/>
  </w:style>
  <w:style w:type="paragraph" w:styleId="a5">
    <w:name w:val="footer"/>
    <w:basedOn w:val="a"/>
    <w:link w:val="a6"/>
    <w:uiPriority w:val="99"/>
    <w:unhideWhenUsed/>
    <w:rsid w:val="00EA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717"/>
  </w:style>
  <w:style w:type="paragraph" w:styleId="a7">
    <w:name w:val="List Paragraph"/>
    <w:basedOn w:val="a"/>
    <w:uiPriority w:val="34"/>
    <w:qFormat/>
    <w:rsid w:val="00EA37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717"/>
  </w:style>
  <w:style w:type="paragraph" w:styleId="a5">
    <w:name w:val="footer"/>
    <w:basedOn w:val="a"/>
    <w:link w:val="a6"/>
    <w:uiPriority w:val="99"/>
    <w:unhideWhenUsed/>
    <w:rsid w:val="00EA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717"/>
  </w:style>
  <w:style w:type="paragraph" w:styleId="a7">
    <w:name w:val="List Paragraph"/>
    <w:basedOn w:val="a"/>
    <w:uiPriority w:val="34"/>
    <w:qFormat/>
    <w:rsid w:val="00EA37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 кабинет</dc:creator>
  <cp:lastModifiedBy>Ольга Михайловна</cp:lastModifiedBy>
  <cp:revision>2</cp:revision>
  <dcterms:created xsi:type="dcterms:W3CDTF">2018-11-13T04:27:00Z</dcterms:created>
  <dcterms:modified xsi:type="dcterms:W3CDTF">2018-11-20T06:36:00Z</dcterms:modified>
</cp:coreProperties>
</file>