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96" w:rsidRPr="00245621" w:rsidRDefault="00D927F5" w:rsidP="0022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1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DB0C96" w:rsidRPr="00245621">
        <w:rPr>
          <w:rFonts w:ascii="Times New Roman" w:hAnsi="Times New Roman" w:cs="Times New Roman"/>
          <w:b/>
          <w:sz w:val="24"/>
          <w:szCs w:val="24"/>
        </w:rPr>
        <w:t xml:space="preserve">организации работы </w:t>
      </w:r>
      <w:r w:rsidRPr="0024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C96" w:rsidRPr="00245621">
        <w:rPr>
          <w:rFonts w:ascii="Times New Roman" w:hAnsi="Times New Roman" w:cs="Times New Roman"/>
          <w:b/>
          <w:sz w:val="24"/>
          <w:szCs w:val="24"/>
        </w:rPr>
        <w:t>Службы сопровождения</w:t>
      </w:r>
    </w:p>
    <w:p w:rsidR="00224EBF" w:rsidRDefault="00D927F5" w:rsidP="0022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1">
        <w:rPr>
          <w:rFonts w:ascii="Times New Roman" w:hAnsi="Times New Roman" w:cs="Times New Roman"/>
          <w:b/>
          <w:sz w:val="24"/>
          <w:szCs w:val="24"/>
        </w:rPr>
        <w:t>обучающихся с ОВЗ</w:t>
      </w:r>
    </w:p>
    <w:p w:rsidR="00224EBF" w:rsidRDefault="00224EBF" w:rsidP="00224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44E">
        <w:rPr>
          <w:rFonts w:ascii="Times New Roman" w:hAnsi="Times New Roman" w:cs="Times New Roman"/>
          <w:sz w:val="24"/>
          <w:szCs w:val="24"/>
        </w:rPr>
        <w:t>Самарина Е</w:t>
      </w: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Pr="004964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ладимировна</w:t>
      </w:r>
    </w:p>
    <w:p w:rsidR="00224EBF" w:rsidRPr="0049644E" w:rsidRDefault="00224EBF" w:rsidP="00224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44E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</w:p>
    <w:p w:rsidR="00416F25" w:rsidRPr="0049644E" w:rsidRDefault="00416F25" w:rsidP="00416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44E">
        <w:rPr>
          <w:rFonts w:ascii="Times New Roman" w:hAnsi="Times New Roman" w:cs="Times New Roman"/>
          <w:sz w:val="24"/>
          <w:szCs w:val="24"/>
        </w:rPr>
        <w:t>ГБПОУ ВО «ВГППК»</w:t>
      </w:r>
    </w:p>
    <w:p w:rsidR="00233147" w:rsidRDefault="00224EBF" w:rsidP="00416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Воронеж</w:t>
      </w:r>
    </w:p>
    <w:p w:rsidR="00657952" w:rsidRPr="0049644E" w:rsidRDefault="00657952" w:rsidP="00416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16" w:rsidRPr="0049644E" w:rsidRDefault="00D927F5" w:rsidP="003147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proofErr w:type="gramStart"/>
      <w:r w:rsidRPr="0049644E">
        <w:t xml:space="preserve">Изменение общественных и </w:t>
      </w:r>
      <w:proofErr w:type="spellStart"/>
      <w:r w:rsidRPr="0049644E">
        <w:t>социокультурных</w:t>
      </w:r>
      <w:proofErr w:type="spellEnd"/>
      <w:r w:rsidRPr="0049644E">
        <w:t xml:space="preserve"> требований к выпускникам профессиональных образовательных учреждений вызывает необходимость нового подход</w:t>
      </w:r>
      <w:r w:rsidR="000E3F46" w:rsidRPr="0049644E">
        <w:t>а  к формированию в них качеств,</w:t>
      </w:r>
      <w:r w:rsidRPr="0049644E">
        <w:t xml:space="preserve"> необходимых для будущей профессиональной деятельности, направленных на оптимизацию личностного р</w:t>
      </w:r>
      <w:r w:rsidR="000E3F46" w:rsidRPr="0049644E">
        <w:t>азвития будущих специалистов,</w:t>
      </w:r>
      <w:r w:rsidRPr="0049644E">
        <w:t xml:space="preserve"> развитие профессионального самосознания, приобретение коммуникативных навыков. </w:t>
      </w:r>
      <w:proofErr w:type="gramEnd"/>
    </w:p>
    <w:p w:rsidR="00B34674" w:rsidRPr="0049644E" w:rsidRDefault="0055570C" w:rsidP="003147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 w:rsidRPr="0049644E">
        <w:t>В последние годы п</w:t>
      </w:r>
      <w:r w:rsidR="00060784" w:rsidRPr="0049644E">
        <w:t xml:space="preserve">олитика Российского государства направлена на подготовку лиц с ограниченными возможностями здоровья к решению социально-экономических задач. </w:t>
      </w:r>
      <w:r w:rsidR="00B34674" w:rsidRPr="0049644E">
        <w:t>В  связи  с  этим  обесп</w:t>
      </w:r>
      <w:r w:rsidR="00D50416" w:rsidRPr="0049644E">
        <w:t>ечение  реализации  права  обучающихся</w:t>
      </w:r>
      <w:r w:rsidR="00B34674" w:rsidRPr="0049644E">
        <w:t> </w:t>
      </w:r>
      <w:r w:rsidR="00D50416" w:rsidRPr="0049644E">
        <w:t>с  ограниченными возможностями здоровья на получение  профессионального образования</w:t>
      </w:r>
      <w:r w:rsidR="00B34674" w:rsidRPr="0049644E">
        <w:t xml:space="preserve"> рассматривается  как  одна  из  важнейших  задач  государ</w:t>
      </w:r>
      <w:r w:rsidR="00B34674" w:rsidRPr="0049644E">
        <w:softHyphen/>
        <w:t>ственной  политики  не  только  в  области  образования,  но  и  в  области  демографического  и  социа</w:t>
      </w:r>
      <w:r w:rsidR="00416F25" w:rsidRPr="0049644E">
        <w:t>льно-экономиче</w:t>
      </w:r>
      <w:r w:rsidR="00416F25" w:rsidRPr="0049644E">
        <w:softHyphen/>
        <w:t xml:space="preserve">ского  развития </w:t>
      </w:r>
      <w:r w:rsidR="00B34674" w:rsidRPr="0049644E">
        <w:t xml:space="preserve">Российской  Федерации. </w:t>
      </w:r>
      <w:r w:rsidR="00D50416" w:rsidRPr="0049644E">
        <w:t xml:space="preserve">Получение  профессионального образования </w:t>
      </w:r>
      <w:proofErr w:type="gramStart"/>
      <w:r w:rsidR="00D50416" w:rsidRPr="0049644E">
        <w:t>обучающимися</w:t>
      </w:r>
      <w:proofErr w:type="gramEnd"/>
      <w:r w:rsidR="00D50416" w:rsidRPr="0049644E">
        <w:t xml:space="preserve"> с ОВЗ</w:t>
      </w:r>
      <w:r w:rsidR="000E3F46" w:rsidRPr="0049644E">
        <w:t xml:space="preserve"> </w:t>
      </w:r>
      <w:r w:rsidR="00D50416" w:rsidRPr="0049644E">
        <w:t xml:space="preserve"> обеспечивает им возможность интеграции  в общество, позволяет обрести независимость и экономическую самостоятельность в будущем.</w:t>
      </w:r>
      <w:r w:rsidR="00416F25" w:rsidRPr="0049644E">
        <w:t xml:space="preserve"> О</w:t>
      </w:r>
      <w:r w:rsidR="00D927F5" w:rsidRPr="0049644E">
        <w:t xml:space="preserve">собую актуальность  приобретает задача   создания   эффективной системы обучения и </w:t>
      </w:r>
      <w:proofErr w:type="gramStart"/>
      <w:r w:rsidR="00D927F5" w:rsidRPr="0049644E">
        <w:t>воспитания</w:t>
      </w:r>
      <w:proofErr w:type="gramEnd"/>
      <w:r w:rsidR="00D927F5" w:rsidRPr="0049644E">
        <w:t xml:space="preserve">  </w:t>
      </w:r>
      <w:r w:rsidR="003A5D6A" w:rsidRPr="0049644E">
        <w:t>обучающихся</w:t>
      </w:r>
      <w:r w:rsidR="00D927F5" w:rsidRPr="0049644E">
        <w:t xml:space="preserve"> с ограниченными возможностями здоровья,  направленной на достижение каждым из них максимально возможного уровня личностного развития, образования, профессиональной самореализации.</w:t>
      </w:r>
      <w:r w:rsidR="008E43B2" w:rsidRPr="0049644E">
        <w:t xml:space="preserve"> </w:t>
      </w:r>
      <w:proofErr w:type="gramStart"/>
      <w:r w:rsidR="00137A5C" w:rsidRPr="0049644E">
        <w:t>Процесс профессионального становления сложен сам по себе, но главное, он неотделим от процесса личностного развития обучающихся.</w:t>
      </w:r>
      <w:proofErr w:type="gramEnd"/>
      <w:r w:rsidR="00137A5C" w:rsidRPr="0049644E">
        <w:t xml:space="preserve"> </w:t>
      </w:r>
      <w:r w:rsidR="00D44AB2" w:rsidRPr="0049644E">
        <w:t xml:space="preserve">Основная задача сегодня – не только вооружить будущего рабочего знаниями и умениями, </w:t>
      </w:r>
      <w:r w:rsidR="00137A5C" w:rsidRPr="0049644E">
        <w:t xml:space="preserve">но и </w:t>
      </w:r>
      <w:r w:rsidR="00D44AB2" w:rsidRPr="0049644E">
        <w:t xml:space="preserve">создать условия для формирования внутренней потребности личности в непрерывном совершенствовании, реализации творческих </w:t>
      </w:r>
      <w:r w:rsidR="00137A5C" w:rsidRPr="0049644E">
        <w:t>и возможностей</w:t>
      </w:r>
      <w:r w:rsidR="00D44AB2" w:rsidRPr="0049644E">
        <w:t xml:space="preserve">. </w:t>
      </w:r>
      <w:r w:rsidR="008E43B2" w:rsidRPr="0049644E">
        <w:t>Для решения этой задачи  разрабатываются специальные мероприятия,</w:t>
      </w:r>
      <w:r w:rsidR="00E87AE0" w:rsidRPr="0049644E">
        <w:t xml:space="preserve">  </w:t>
      </w:r>
      <w:r w:rsidR="003A5D6A" w:rsidRPr="0049644E">
        <w:t>где</w:t>
      </w:r>
      <w:r w:rsidR="008E43B2" w:rsidRPr="0049644E">
        <w:t xml:space="preserve"> специалисты </w:t>
      </w:r>
      <w:r w:rsidR="00E87AE0" w:rsidRPr="0049644E">
        <w:t xml:space="preserve">все чаще </w:t>
      </w:r>
      <w:r w:rsidR="008E43B2" w:rsidRPr="0049644E">
        <w:t xml:space="preserve">обращаются к технологиям,  связанным с </w:t>
      </w:r>
      <w:r w:rsidR="000E3F46" w:rsidRPr="0049644E">
        <w:t>комплексным</w:t>
      </w:r>
      <w:r w:rsidR="008E43B2" w:rsidRPr="0049644E">
        <w:t xml:space="preserve">  </w:t>
      </w:r>
      <w:r w:rsidR="00416F25" w:rsidRPr="0049644E">
        <w:t xml:space="preserve">и непрерывным </w:t>
      </w:r>
      <w:r w:rsidR="008E43B2" w:rsidRPr="0049644E">
        <w:t xml:space="preserve">сопровождением учебно-воспитательного процесса. В словаре русского языка сопровождать означает идти, ехать вместе с кем-либо в качестве спутника или провожатого. В соответствии с этим сопровождение подростка </w:t>
      </w:r>
      <w:r w:rsidR="00E87AE0" w:rsidRPr="0049644E">
        <w:t xml:space="preserve">с ОВЗ </w:t>
      </w:r>
      <w:r w:rsidR="008E43B2" w:rsidRPr="0049644E">
        <w:t xml:space="preserve">- это движение вместе с ним, рядом с ним. </w:t>
      </w:r>
      <w:r w:rsidR="008E43B2" w:rsidRPr="0049644E">
        <w:rPr>
          <w:shd w:val="clear" w:color="auto" w:fill="FFFFFF"/>
        </w:rPr>
        <w:t xml:space="preserve">Под сопровождением понимается не просто сумма разнообразных методов коррекционно-развивающей, профилактической, защитно-правовой, реабилитационной работы с </w:t>
      </w:r>
      <w:r w:rsidR="008E43B2" w:rsidRPr="0049644E">
        <w:rPr>
          <w:shd w:val="clear" w:color="auto" w:fill="FFFFFF"/>
        </w:rPr>
        <w:lastRenderedPageBreak/>
        <w:t>подростками</w:t>
      </w:r>
      <w:r w:rsidR="00E87AE0" w:rsidRPr="0049644E">
        <w:rPr>
          <w:shd w:val="clear" w:color="auto" w:fill="FFFFFF"/>
        </w:rPr>
        <w:t xml:space="preserve"> имеющими </w:t>
      </w:r>
      <w:r w:rsidR="00E87AE0" w:rsidRPr="0049644E">
        <w:t xml:space="preserve">недостатки в физическом </w:t>
      </w:r>
      <w:proofErr w:type="gramStart"/>
      <w:r w:rsidR="00E87AE0" w:rsidRPr="0049644E">
        <w:t>и(</w:t>
      </w:r>
      <w:proofErr w:type="gramEnd"/>
      <w:r w:rsidR="00E87AE0" w:rsidRPr="0049644E">
        <w:t>или) психическом развитии,</w:t>
      </w:r>
      <w:r w:rsidR="000E3F46" w:rsidRPr="0049644E">
        <w:t xml:space="preserve"> </w:t>
      </w:r>
      <w:r w:rsidR="008E43B2" w:rsidRPr="0049644E">
        <w:rPr>
          <w:shd w:val="clear" w:color="auto" w:fill="FFFFFF"/>
        </w:rPr>
        <w:t>а именно комплексная деятельность специалистов, направленная на решение задач коррекции, развития, обучения,</w:t>
      </w:r>
      <w:r w:rsidR="003A5D6A" w:rsidRPr="0049644E">
        <w:rPr>
          <w:shd w:val="clear" w:color="auto" w:fill="FFFFFF"/>
        </w:rPr>
        <w:t xml:space="preserve"> воспитания и </w:t>
      </w:r>
      <w:r w:rsidR="008E43B2" w:rsidRPr="0049644E">
        <w:rPr>
          <w:shd w:val="clear" w:color="auto" w:fill="FFFFFF"/>
        </w:rPr>
        <w:t xml:space="preserve">социализации. </w:t>
      </w:r>
      <w:r w:rsidR="008E43B2" w:rsidRPr="0049644E">
        <w:t xml:space="preserve">Период обучения в профессиональном образовательном учреждении является одним из значимых жизненных этапов </w:t>
      </w:r>
      <w:r w:rsidR="00CF2BF6" w:rsidRPr="0049644E">
        <w:t xml:space="preserve">для </w:t>
      </w:r>
      <w:r w:rsidR="0029212F" w:rsidRPr="0049644E">
        <w:t>подростков</w:t>
      </w:r>
      <w:r w:rsidR="00104AFA" w:rsidRPr="0049644E">
        <w:t xml:space="preserve"> в плане</w:t>
      </w:r>
      <w:r w:rsidR="00CF2BF6" w:rsidRPr="0049644E">
        <w:t xml:space="preserve"> освоение новых видов деятельности, конт</w:t>
      </w:r>
      <w:r w:rsidR="001F05F7" w:rsidRPr="0049644E">
        <w:t xml:space="preserve">актов с другими людьми, </w:t>
      </w:r>
      <w:r w:rsidR="008E43B2" w:rsidRPr="0049644E">
        <w:t>усвоения социального опыта, вхождения в социальную среду.</w:t>
      </w:r>
      <w:r w:rsidR="00104AFA" w:rsidRPr="0049644E">
        <w:t xml:space="preserve"> </w:t>
      </w:r>
      <w:r w:rsidR="0029212F" w:rsidRPr="0049644E">
        <w:t>На практике</w:t>
      </w:r>
      <w:r w:rsidR="00CF2BF6" w:rsidRPr="0049644E">
        <w:t xml:space="preserve">, молодые люди </w:t>
      </w:r>
      <w:r w:rsidR="008E43B2" w:rsidRPr="0049644E">
        <w:t xml:space="preserve">с ограниченными возможностями  здоровья, обучающиеся в колледже, </w:t>
      </w:r>
      <w:r w:rsidR="0029212F" w:rsidRPr="0049644E">
        <w:t xml:space="preserve">неизменно </w:t>
      </w:r>
      <w:r w:rsidR="008E43B2" w:rsidRPr="0049644E">
        <w:t xml:space="preserve">испытывают потребность в поддержке при решении проблем   </w:t>
      </w:r>
      <w:r w:rsidR="0029212F" w:rsidRPr="0049644E">
        <w:t xml:space="preserve">как </w:t>
      </w:r>
      <w:r w:rsidR="008E43B2" w:rsidRPr="0049644E">
        <w:t xml:space="preserve">профессионального </w:t>
      </w:r>
      <w:r w:rsidR="0029212F" w:rsidRPr="0049644E">
        <w:t>так личностного характера</w:t>
      </w:r>
      <w:r w:rsidR="008E43B2" w:rsidRPr="0049644E">
        <w:t xml:space="preserve">.  Для  многих из них характерно </w:t>
      </w:r>
      <w:proofErr w:type="gramStart"/>
      <w:r w:rsidR="000E3F46" w:rsidRPr="0049644E">
        <w:t>негативное</w:t>
      </w:r>
      <w:proofErr w:type="gramEnd"/>
      <w:r w:rsidR="000E3F46" w:rsidRPr="0049644E">
        <w:t xml:space="preserve"> </w:t>
      </w:r>
      <w:proofErr w:type="spellStart"/>
      <w:r w:rsidR="000E3F46" w:rsidRPr="0049644E">
        <w:t>самовосприятия</w:t>
      </w:r>
      <w:proofErr w:type="spellEnd"/>
      <w:r w:rsidR="008E43B2" w:rsidRPr="0049644E">
        <w:t xml:space="preserve">, </w:t>
      </w:r>
      <w:r w:rsidR="00ED1115" w:rsidRPr="0049644E">
        <w:t>интуитивность поступков</w:t>
      </w:r>
      <w:r w:rsidR="0029212F" w:rsidRPr="0049644E">
        <w:t xml:space="preserve">, </w:t>
      </w:r>
      <w:r w:rsidR="008E43B2" w:rsidRPr="0049644E">
        <w:t xml:space="preserve">проблемы межличностных </w:t>
      </w:r>
      <w:r w:rsidR="0049426B" w:rsidRPr="0049644E">
        <w:t>взаимо</w:t>
      </w:r>
      <w:r w:rsidR="008E43B2" w:rsidRPr="0049644E">
        <w:t xml:space="preserve">отношений. </w:t>
      </w:r>
      <w:r w:rsidR="000E3F46" w:rsidRPr="0049644E">
        <w:t xml:space="preserve"> Неадекватность </w:t>
      </w:r>
      <w:proofErr w:type="spellStart"/>
      <w:r w:rsidR="000E3F46" w:rsidRPr="0049644E">
        <w:t>самоотношения</w:t>
      </w:r>
      <w:proofErr w:type="spellEnd"/>
      <w:r w:rsidR="000E3F46" w:rsidRPr="0049644E">
        <w:t xml:space="preserve"> </w:t>
      </w:r>
      <w:r w:rsidR="008E43B2" w:rsidRPr="0049644E">
        <w:t xml:space="preserve">и   восприятия окружающих </w:t>
      </w:r>
      <w:r w:rsidR="00416F25" w:rsidRPr="0049644E">
        <w:t xml:space="preserve">вызывает </w:t>
      </w:r>
      <w:r w:rsidR="008E43B2" w:rsidRPr="0049644E">
        <w:t xml:space="preserve"> у </w:t>
      </w:r>
      <w:r w:rsidR="00ED1115" w:rsidRPr="0049644E">
        <w:t xml:space="preserve">таких </w:t>
      </w:r>
      <w:r w:rsidR="0029212F" w:rsidRPr="0049644E">
        <w:t>обучающихся</w:t>
      </w:r>
      <w:r w:rsidR="00416F25" w:rsidRPr="0049644E">
        <w:t xml:space="preserve"> неудовлетворенность отношений</w:t>
      </w:r>
      <w:r w:rsidR="008E43B2" w:rsidRPr="0049644E">
        <w:t xml:space="preserve"> с миром, нарушение социально-психологической адаптации   и неуверенность в будущем.</w:t>
      </w:r>
      <w:r w:rsidR="00E866ED" w:rsidRPr="0049644E">
        <w:t xml:space="preserve"> Особую категорию риска составляют выпускники коррекционных </w:t>
      </w:r>
      <w:r w:rsidR="00ED1115" w:rsidRPr="0049644E">
        <w:t>школ-интернатов, которые обучаются в</w:t>
      </w:r>
      <w:r w:rsidR="00E866ED" w:rsidRPr="0049644E">
        <w:t xml:space="preserve"> нашем отделении. Помимо черт, свойственных всем выпускникам </w:t>
      </w:r>
      <w:proofErr w:type="spellStart"/>
      <w:r w:rsidR="00E866ED" w:rsidRPr="0049644E">
        <w:t>интернатных</w:t>
      </w:r>
      <w:proofErr w:type="spellEnd"/>
      <w:r w:rsidR="00E866ED" w:rsidRPr="0049644E">
        <w:t xml:space="preserve"> учреждений</w:t>
      </w:r>
      <w:r w:rsidR="0029212F" w:rsidRPr="0049644E">
        <w:t>, для них</w:t>
      </w:r>
      <w:r w:rsidR="00ED1115" w:rsidRPr="0049644E">
        <w:t xml:space="preserve"> характерны и</w:t>
      </w:r>
      <w:r w:rsidR="00E866ED" w:rsidRPr="0049644E">
        <w:t xml:space="preserve"> спец</w:t>
      </w:r>
      <w:r w:rsidR="00060784" w:rsidRPr="0049644E">
        <w:t xml:space="preserve">ифические, к которым относятся проблемы интеллектуального, эмоционального и личностного развития – это и </w:t>
      </w:r>
      <w:r w:rsidR="00E866ED" w:rsidRPr="0049644E">
        <w:t xml:space="preserve">отставание в мышлении, затруднения в процессе восприятия, </w:t>
      </w:r>
      <w:r w:rsidR="00121CDD" w:rsidRPr="0049644E">
        <w:t>низкий уровень социальной компетентности, неадекватность уровня притязаний, замедленное самоопределение</w:t>
      </w:r>
      <w:r w:rsidR="00E866ED" w:rsidRPr="0049644E">
        <w:t xml:space="preserve">. Такие обучающиеся нуждаются в </w:t>
      </w:r>
      <w:r w:rsidR="0091632A" w:rsidRPr="0049644E">
        <w:t xml:space="preserve">индивидуальном подходе и </w:t>
      </w:r>
      <w:r w:rsidR="00E866ED" w:rsidRPr="0049644E">
        <w:t>постоянной</w:t>
      </w:r>
      <w:r w:rsidR="0091632A" w:rsidRPr="0049644E">
        <w:t xml:space="preserve"> направляющей и контролирующей помощи педагогов</w:t>
      </w:r>
      <w:r w:rsidR="00E866ED" w:rsidRPr="0049644E">
        <w:t>.</w:t>
      </w:r>
      <w:r w:rsidR="00121CDD" w:rsidRPr="0049644E">
        <w:t xml:space="preserve"> В этой связи в колледже возникла необходимость создания эффективной системы сопровождения</w:t>
      </w:r>
      <w:r w:rsidR="0049426B" w:rsidRPr="0049644E">
        <w:t xml:space="preserve"> </w:t>
      </w:r>
      <w:proofErr w:type="gramStart"/>
      <w:r w:rsidR="00121CDD" w:rsidRPr="0049644E">
        <w:t>обучающихся</w:t>
      </w:r>
      <w:proofErr w:type="gramEnd"/>
      <w:r w:rsidR="00121CDD" w:rsidRPr="0049644E">
        <w:t xml:space="preserve"> с ОВЗ </w:t>
      </w:r>
      <w:r w:rsidR="00D93804" w:rsidRPr="0049644E">
        <w:t>на протяжении</w:t>
      </w:r>
      <w:r w:rsidRPr="0049644E">
        <w:t xml:space="preserve"> всего </w:t>
      </w:r>
      <w:r w:rsidR="00DB213D" w:rsidRPr="0049644E">
        <w:t>период</w:t>
      </w:r>
      <w:r w:rsidRPr="0049644E">
        <w:t>а</w:t>
      </w:r>
      <w:r w:rsidR="00DB213D" w:rsidRPr="0049644E">
        <w:t xml:space="preserve"> обучения в колледже</w:t>
      </w:r>
      <w:r w:rsidR="00121CDD" w:rsidRPr="0049644E">
        <w:t xml:space="preserve">. </w:t>
      </w:r>
      <w:r w:rsidR="008E43B2" w:rsidRPr="0049644E">
        <w:t xml:space="preserve">Суть </w:t>
      </w:r>
      <w:r w:rsidR="006B09D3" w:rsidRPr="0049644E">
        <w:t xml:space="preserve">работы Службы </w:t>
      </w:r>
      <w:r w:rsidR="008E43B2" w:rsidRPr="0049644E">
        <w:t xml:space="preserve">психолого-психологического </w:t>
      </w:r>
      <w:r w:rsidRPr="0049644E">
        <w:t xml:space="preserve">и медико-социального </w:t>
      </w:r>
      <w:r w:rsidR="008E43B2" w:rsidRPr="0049644E">
        <w:t xml:space="preserve">сопровождения </w:t>
      </w:r>
      <w:r w:rsidR="00EC30C8" w:rsidRPr="0049644E">
        <w:t>обучающихся</w:t>
      </w:r>
      <w:r w:rsidR="008E43B2" w:rsidRPr="0049644E">
        <w:t xml:space="preserve"> с ограниченными возможностями здоровья   </w:t>
      </w:r>
      <w:r w:rsidR="00EC30C8" w:rsidRPr="0049644E">
        <w:t xml:space="preserve">заключается </w:t>
      </w:r>
      <w:r w:rsidR="008E43B2" w:rsidRPr="0049644E">
        <w:t xml:space="preserve"> в создании </w:t>
      </w:r>
      <w:r w:rsidR="00EC30C8" w:rsidRPr="0049644E">
        <w:t xml:space="preserve">таких </w:t>
      </w:r>
      <w:r w:rsidR="008E43B2" w:rsidRPr="0049644E">
        <w:t xml:space="preserve">условий, </w:t>
      </w:r>
      <w:r w:rsidR="00EC30C8" w:rsidRPr="0049644E">
        <w:t>которые способствуют</w:t>
      </w:r>
      <w:r w:rsidR="008E43B2" w:rsidRPr="0049644E">
        <w:t xml:space="preserve"> их </w:t>
      </w:r>
      <w:r w:rsidR="00EC30C8" w:rsidRPr="0049644E">
        <w:t xml:space="preserve">наилучшему </w:t>
      </w:r>
      <w:r w:rsidR="008E43B2" w:rsidRPr="0049644E">
        <w:t xml:space="preserve">психологическому здоровью, </w:t>
      </w:r>
      <w:r w:rsidR="00EC30C8" w:rsidRPr="0049644E">
        <w:t>наиболее эффективному</w:t>
      </w:r>
      <w:r w:rsidR="008E43B2" w:rsidRPr="0049644E">
        <w:t xml:space="preserve"> овладени</w:t>
      </w:r>
      <w:r w:rsidR="00EC30C8" w:rsidRPr="0049644E">
        <w:t xml:space="preserve">ю </w:t>
      </w:r>
      <w:r w:rsidR="008E43B2" w:rsidRPr="0049644E">
        <w:t>зн</w:t>
      </w:r>
      <w:r w:rsidR="00EC30C8" w:rsidRPr="0049644E">
        <w:t>аниями и умениями,  комфортному</w:t>
      </w:r>
      <w:r w:rsidR="008E43B2" w:rsidRPr="0049644E">
        <w:t xml:space="preserve"> эмоционального состояния, развитию навыков общения, </w:t>
      </w:r>
      <w:r w:rsidR="00EC30C8" w:rsidRPr="0049644E">
        <w:t>обретению</w:t>
      </w:r>
      <w:r w:rsidR="008E43B2" w:rsidRPr="0049644E">
        <w:t xml:space="preserve"> позитивного личного и социального опыта.</w:t>
      </w:r>
      <w:r w:rsidR="00EC30C8" w:rsidRPr="0049644E">
        <w:t xml:space="preserve"> Наиболее значимыми являются такие компоненты сопровождения как: </w:t>
      </w:r>
      <w:r w:rsidR="002E48C1" w:rsidRPr="0049644E">
        <w:t>диагностика</w:t>
      </w:r>
      <w:r w:rsidR="00EC30C8" w:rsidRPr="0049644E">
        <w:t xml:space="preserve">, </w:t>
      </w:r>
      <w:r w:rsidR="00FD54DC" w:rsidRPr="0049644E">
        <w:t xml:space="preserve">психологическое консультирование, </w:t>
      </w:r>
      <w:r w:rsidR="00B34674" w:rsidRPr="0049644E">
        <w:t>развивающая и коррекционная деятельность,</w:t>
      </w:r>
      <w:r w:rsidR="00FD54DC" w:rsidRPr="0049644E">
        <w:t xml:space="preserve"> по определению и корректировке компонентов индивидуальной образовательной программы,</w:t>
      </w:r>
      <w:r w:rsidR="00B34674" w:rsidRPr="0049644E">
        <w:t xml:space="preserve"> консультирование и просвещение педагогов, родителей, других участ</w:t>
      </w:r>
      <w:r w:rsidR="00FD54DC" w:rsidRPr="0049644E">
        <w:t>ников образовательного процесса</w:t>
      </w:r>
      <w:r w:rsidR="00581F11" w:rsidRPr="0049644E">
        <w:t xml:space="preserve">, психологическая профилактика и др. </w:t>
      </w:r>
      <w:r w:rsidR="00B34674" w:rsidRPr="0049644E">
        <w:t>Каждое направление включается в единый процесс сопровождения, обретая</w:t>
      </w:r>
      <w:r w:rsidR="00581F11" w:rsidRPr="0049644E">
        <w:t xml:space="preserve"> </w:t>
      </w:r>
      <w:r w:rsidR="00B34674" w:rsidRPr="0049644E">
        <w:t>конкретное содержательное наполнение.</w:t>
      </w:r>
    </w:p>
    <w:p w:rsidR="00FB56E5" w:rsidRPr="0049644E" w:rsidRDefault="00B34674" w:rsidP="003147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81F11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выявить индивидуально-психо</w:t>
      </w:r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особенности обучающихся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оценить уровень  их личностного и  интеллектуального развития, проследить динамику личностных изменений</w:t>
      </w:r>
      <w:r w:rsidR="00FB56E5" w:rsidRPr="0049644E">
        <w:rPr>
          <w:rFonts w:ascii="Times New Roman" w:hAnsi="Times New Roman" w:cs="Times New Roman"/>
          <w:sz w:val="24"/>
          <w:szCs w:val="24"/>
        </w:rPr>
        <w:t xml:space="preserve">, а также дает </w:t>
      </w:r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понять  причины  проблем,  возникающих в учебной деятельности  или  поведении</w:t>
      </w:r>
      <w:r w:rsidR="00FB56E5" w:rsidRPr="0049644E">
        <w:rPr>
          <w:rFonts w:ascii="Times New Roman" w:hAnsi="Times New Roman" w:cs="Times New Roman"/>
          <w:sz w:val="24"/>
          <w:szCs w:val="24"/>
        </w:rPr>
        <w:t xml:space="preserve">, и как следствие, </w:t>
      </w:r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своевременную помощь  в преодолении </w:t>
      </w:r>
      <w:proofErr w:type="spellStart"/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78F6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DC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8F6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</w:t>
      </w:r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свое </w:t>
      </w:r>
      <w:r w:rsidR="001F05F7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</w:t>
      </w:r>
      <w:r w:rsidR="006359E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состояние, справляться с различными</w:t>
      </w:r>
      <w:r w:rsidR="00FB56E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ситуациями, вызванным</w:t>
      </w:r>
      <w:r w:rsidR="006B09D3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объективными обстоятельствами, а также решаются вопросы </w:t>
      </w:r>
      <w:r w:rsidR="006359E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психологической помощи и поддержки обучающимся, находящимся в состоянии эмоционального стресса, конфликта, личных переживаний.</w:t>
      </w:r>
    </w:p>
    <w:p w:rsidR="00566DBA" w:rsidRPr="0049644E" w:rsidRDefault="00EF78F6" w:rsidP="003147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   развивающей  и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непосредственно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работы   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специалистов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    формирования личности обучающихся с ОВЗ, преодоление проблем в  обучении и развитии, с учетом специфики психологического развития обучающихся с ограниченными возможностями </w:t>
      </w:r>
      <w:r w:rsidR="001F05F7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проблем, возникающих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в процессе интеграции в </w:t>
      </w:r>
      <w:r w:rsidR="00FD54DC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среду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целью в учебном процессе появил</w:t>
      </w:r>
      <w:r w:rsidR="00EB2FC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два новых курса: 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</w:t>
      </w:r>
      <w:r w:rsidR="00EB2FC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и основы социально-правовых знаний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2FC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«Коммуникативный практикум»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</w:t>
      </w:r>
      <w:r w:rsidR="00EB2FC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которых</w:t>
      </w:r>
      <w:r w:rsidR="00FD54DC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EA4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обучающимся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ограниченными возможностями здоровья стать  социально-адаптированно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й личностью через познание себя и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ресурсов, особенностей  межличностных  </w:t>
      </w:r>
      <w:r w:rsidR="00EB2FC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взаимоотношений, 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онструктивного взаимодействия и 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развития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1F7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B2FC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данных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FC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8241F7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полагается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  </w:t>
      </w:r>
      <w:r w:rsidR="00F43D1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r w:rsidR="00EB2FC0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D1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 значимых качеств,  развитие    коммуникативных навыков, </w:t>
      </w:r>
      <w:r w:rsidR="00F76EA4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эмоциональным состоянием, 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="00F76EA4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адекватной самооценки</w:t>
      </w:r>
      <w:r w:rsidR="000D462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EA4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3B2" w:rsidRPr="0049644E" w:rsidRDefault="00430BDC" w:rsidP="003147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 всех участников образовательного процесса направлено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овня 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необходимых, для работы </w:t>
      </w:r>
      <w:r w:rsidR="00104AF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данной категорией обучающихся знаний</w:t>
      </w:r>
      <w:r w:rsidR="00C5156C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.  Данная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C5156C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56C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5156C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выступлений на родительских собраниях, индивидуальных </w:t>
      </w:r>
      <w:r w:rsidR="00C5156C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групповых </w:t>
      </w:r>
      <w:r w:rsidR="00566DBA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</w:t>
      </w:r>
      <w:r w:rsidR="008E43B2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32D" w:rsidRPr="0049644E" w:rsidRDefault="008E43B2" w:rsidP="003147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психологической профилактикой понимается </w:t>
      </w:r>
      <w:r w:rsidR="00663C5B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 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предупреждению возможных социально-психологических проблем, негативных зависимостей;  выявление </w:t>
      </w:r>
      <w:r w:rsidR="00663C5B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«группы риска», 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социально-психологического климата в </w:t>
      </w:r>
      <w:r w:rsidR="00663C5B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="00EE03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разрешение конфликтн</w:t>
      </w:r>
      <w:r w:rsidR="00467E2D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ситуаций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41F7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комплексной работе по психологической профилактике</w:t>
      </w:r>
      <w:r w:rsidR="008241F7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большое значение придается формированию у молодых людей с ОВЗ системы спец</w:t>
      </w:r>
      <w:r w:rsidR="00F43D15"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иальных знаний</w:t>
      </w: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собственной жизни и собственному здоровью.</w:t>
      </w:r>
    </w:p>
    <w:p w:rsidR="00EE032D" w:rsidRPr="0049644E" w:rsidRDefault="008E43B2" w:rsidP="003147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="008241F7" w:rsidRPr="0049644E">
        <w:rPr>
          <w:rFonts w:ascii="Times New Roman" w:hAnsi="Times New Roman" w:cs="Times New Roman"/>
          <w:sz w:val="24"/>
          <w:szCs w:val="24"/>
        </w:rPr>
        <w:t xml:space="preserve">В  условиях изменившейся социальной политики в отношении лиц с ограниченными возможностями здоровья, перед образовательными учреждениями, занимающимися профессиональной подготовкой </w:t>
      </w:r>
      <w:r w:rsidR="00104AFA" w:rsidRPr="0049644E">
        <w:rPr>
          <w:rFonts w:ascii="Times New Roman" w:hAnsi="Times New Roman" w:cs="Times New Roman"/>
          <w:sz w:val="24"/>
          <w:szCs w:val="24"/>
        </w:rPr>
        <w:t>молодых людей</w:t>
      </w:r>
      <w:r w:rsidR="008241F7" w:rsidRPr="0049644E">
        <w:rPr>
          <w:rFonts w:ascii="Times New Roman" w:hAnsi="Times New Roman" w:cs="Times New Roman"/>
          <w:sz w:val="24"/>
          <w:szCs w:val="24"/>
        </w:rPr>
        <w:t xml:space="preserve"> с ОВЗ поставлена задача – создать все условия для </w:t>
      </w:r>
      <w:r w:rsidR="00DB213D" w:rsidRPr="0049644E">
        <w:rPr>
          <w:rFonts w:ascii="Times New Roman" w:hAnsi="Times New Roman" w:cs="Times New Roman"/>
          <w:sz w:val="24"/>
          <w:szCs w:val="24"/>
        </w:rPr>
        <w:t>наиболее</w:t>
      </w:r>
      <w:r w:rsidR="008241F7" w:rsidRPr="0049644E">
        <w:rPr>
          <w:rFonts w:ascii="Times New Roman" w:hAnsi="Times New Roman" w:cs="Times New Roman"/>
          <w:sz w:val="24"/>
          <w:szCs w:val="24"/>
        </w:rPr>
        <w:t xml:space="preserve"> полно</w:t>
      </w:r>
      <w:r w:rsidR="00EE032D" w:rsidRPr="0049644E">
        <w:rPr>
          <w:rFonts w:ascii="Times New Roman" w:hAnsi="Times New Roman" w:cs="Times New Roman"/>
          <w:sz w:val="24"/>
          <w:szCs w:val="24"/>
        </w:rPr>
        <w:t xml:space="preserve">й самореализации и раскрытия </w:t>
      </w:r>
      <w:r w:rsidR="008241F7" w:rsidRPr="0049644E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="00F43D15" w:rsidRPr="0049644E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EE032D" w:rsidRPr="0049644E">
        <w:rPr>
          <w:rFonts w:ascii="Times New Roman" w:hAnsi="Times New Roman" w:cs="Times New Roman"/>
          <w:sz w:val="24"/>
          <w:szCs w:val="24"/>
        </w:rPr>
        <w:t xml:space="preserve">обучающихся, помочь </w:t>
      </w:r>
      <w:r w:rsidR="00D93804" w:rsidRPr="0049644E">
        <w:rPr>
          <w:rFonts w:ascii="Times New Roman" w:hAnsi="Times New Roman" w:cs="Times New Roman"/>
          <w:sz w:val="24"/>
          <w:szCs w:val="24"/>
        </w:rPr>
        <w:t xml:space="preserve">им </w:t>
      </w:r>
      <w:r w:rsidR="00EE032D" w:rsidRPr="0049644E">
        <w:rPr>
          <w:rFonts w:ascii="Times New Roman" w:hAnsi="Times New Roman" w:cs="Times New Roman"/>
          <w:sz w:val="24"/>
          <w:szCs w:val="24"/>
        </w:rPr>
        <w:t>найти свою</w:t>
      </w:r>
      <w:r w:rsidR="008241F7" w:rsidRPr="0049644E">
        <w:rPr>
          <w:rFonts w:ascii="Times New Roman" w:hAnsi="Times New Roman" w:cs="Times New Roman"/>
          <w:sz w:val="24"/>
          <w:szCs w:val="24"/>
        </w:rPr>
        <w:t xml:space="preserve"> дорогу в жизнь, привить чувство нужности и необходимости обществу, </w:t>
      </w:r>
      <w:r w:rsidR="00EE032D" w:rsidRPr="0049644E">
        <w:rPr>
          <w:rFonts w:ascii="Times New Roman" w:hAnsi="Times New Roman" w:cs="Times New Roman"/>
          <w:sz w:val="24"/>
          <w:szCs w:val="24"/>
        </w:rPr>
        <w:t xml:space="preserve">в котором они живут. </w:t>
      </w:r>
      <w:proofErr w:type="gramEnd"/>
    </w:p>
    <w:p w:rsidR="00581F11" w:rsidRPr="0049644E" w:rsidRDefault="00581F11" w:rsidP="003147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44E" w:rsidRDefault="0049644E" w:rsidP="0031473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644E" w:rsidRDefault="0049644E" w:rsidP="005262F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644E" w:rsidRDefault="0049644E" w:rsidP="005262F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644E" w:rsidRDefault="0049644E" w:rsidP="005262F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644E" w:rsidRDefault="0049644E" w:rsidP="00233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43B2" w:rsidRPr="00233147" w:rsidRDefault="008E43B2" w:rsidP="002331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1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Литература:</w:t>
      </w:r>
    </w:p>
    <w:p w:rsidR="00233147" w:rsidRPr="00233147" w:rsidRDefault="00233147" w:rsidP="0023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Психологическое и социальное сопровождение больных детей и детей инвалидов: Учебное пособие</w:t>
      </w:r>
      <w:proofErr w:type="gramStart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П</w:t>
      </w:r>
      <w:proofErr w:type="gramEnd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ред. С.М. Безух и С.С. Лебедевой. – СПб</w:t>
      </w:r>
      <w:proofErr w:type="gramStart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Речь, 2007.</w:t>
      </w:r>
    </w:p>
    <w:p w:rsidR="008E43B2" w:rsidRPr="00233147" w:rsidRDefault="008E43B2" w:rsidP="002331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Научно-методическое обеспечение индивидуализации образовательного маршрута и психолого-педагогического сопровождения студентов с ограниченными возможностями здоровья в системе  высшего образования: Пособие для преподавателей вузов</w:t>
      </w:r>
      <w:proofErr w:type="gramStart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С</w:t>
      </w:r>
      <w:proofErr w:type="gramEnd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ост.: С.А. Гончаров, В.З. Кантор, М.И. Никитина, С.А. </w:t>
      </w:r>
      <w:proofErr w:type="spellStart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Расчетина</w:t>
      </w:r>
      <w:proofErr w:type="spellEnd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В.В. Семикин. СПб</w:t>
      </w:r>
      <w:proofErr w:type="gramStart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233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2002.</w:t>
      </w:r>
    </w:p>
    <w:p w:rsidR="008E43B2" w:rsidRPr="00233147" w:rsidRDefault="008E43B2" w:rsidP="00233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B2" w:rsidRPr="00233147" w:rsidRDefault="008E43B2" w:rsidP="00233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B2" w:rsidRPr="00104AFA" w:rsidRDefault="008E43B2" w:rsidP="00526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32D" w:rsidRPr="00104AFA" w:rsidRDefault="00EE032D" w:rsidP="00EE032D">
      <w:pPr>
        <w:shd w:val="clear" w:color="auto" w:fill="FFFFFF"/>
        <w:spacing w:after="15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66DBA" w:rsidRPr="00F43D15" w:rsidRDefault="00566DBA" w:rsidP="005262F2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566DBA" w:rsidRPr="00F43D15" w:rsidSect="006579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F52"/>
    <w:multiLevelType w:val="multilevel"/>
    <w:tmpl w:val="CC12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02F3"/>
    <w:multiLevelType w:val="multilevel"/>
    <w:tmpl w:val="C480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F7181"/>
    <w:multiLevelType w:val="multilevel"/>
    <w:tmpl w:val="814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D1AA3"/>
    <w:multiLevelType w:val="multilevel"/>
    <w:tmpl w:val="259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7F5"/>
    <w:rsid w:val="00060784"/>
    <w:rsid w:val="000D462A"/>
    <w:rsid w:val="000E0AD4"/>
    <w:rsid w:val="000E3F46"/>
    <w:rsid w:val="00104AFA"/>
    <w:rsid w:val="00121CDD"/>
    <w:rsid w:val="00137A5C"/>
    <w:rsid w:val="001F05F7"/>
    <w:rsid w:val="001F0820"/>
    <w:rsid w:val="00224EBF"/>
    <w:rsid w:val="00233147"/>
    <w:rsid w:val="00245621"/>
    <w:rsid w:val="0029212F"/>
    <w:rsid w:val="002B42FF"/>
    <w:rsid w:val="002E48C1"/>
    <w:rsid w:val="00314739"/>
    <w:rsid w:val="00315482"/>
    <w:rsid w:val="003A5D6A"/>
    <w:rsid w:val="003E16A9"/>
    <w:rsid w:val="004054ED"/>
    <w:rsid w:val="00416F25"/>
    <w:rsid w:val="00430BDC"/>
    <w:rsid w:val="00467E2D"/>
    <w:rsid w:val="00477095"/>
    <w:rsid w:val="0049426B"/>
    <w:rsid w:val="0049644E"/>
    <w:rsid w:val="005262F2"/>
    <w:rsid w:val="00526F20"/>
    <w:rsid w:val="0055570C"/>
    <w:rsid w:val="00566DBA"/>
    <w:rsid w:val="00581F11"/>
    <w:rsid w:val="005C1348"/>
    <w:rsid w:val="005C6698"/>
    <w:rsid w:val="006359E0"/>
    <w:rsid w:val="00657952"/>
    <w:rsid w:val="00663C5B"/>
    <w:rsid w:val="00696CC7"/>
    <w:rsid w:val="006B09D3"/>
    <w:rsid w:val="006E1814"/>
    <w:rsid w:val="008241F7"/>
    <w:rsid w:val="008D34BF"/>
    <w:rsid w:val="008E43B2"/>
    <w:rsid w:val="0091632A"/>
    <w:rsid w:val="009918D3"/>
    <w:rsid w:val="00AD1ADF"/>
    <w:rsid w:val="00B34674"/>
    <w:rsid w:val="00C5156C"/>
    <w:rsid w:val="00C548E8"/>
    <w:rsid w:val="00C75938"/>
    <w:rsid w:val="00CF2BF6"/>
    <w:rsid w:val="00D44AB2"/>
    <w:rsid w:val="00D50416"/>
    <w:rsid w:val="00D927F5"/>
    <w:rsid w:val="00D93804"/>
    <w:rsid w:val="00DB0C96"/>
    <w:rsid w:val="00DB213D"/>
    <w:rsid w:val="00DB6804"/>
    <w:rsid w:val="00DF4589"/>
    <w:rsid w:val="00E330B5"/>
    <w:rsid w:val="00E866ED"/>
    <w:rsid w:val="00E87AE0"/>
    <w:rsid w:val="00EB2FC0"/>
    <w:rsid w:val="00EC30C8"/>
    <w:rsid w:val="00ED1115"/>
    <w:rsid w:val="00EE032D"/>
    <w:rsid w:val="00EF78F6"/>
    <w:rsid w:val="00F43D15"/>
    <w:rsid w:val="00F76EA4"/>
    <w:rsid w:val="00FB56E5"/>
    <w:rsid w:val="00FD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915BE-46EF-49B7-813F-6916CF52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Elena</cp:lastModifiedBy>
  <cp:revision>27</cp:revision>
  <dcterms:created xsi:type="dcterms:W3CDTF">2017-11-04T16:45:00Z</dcterms:created>
  <dcterms:modified xsi:type="dcterms:W3CDTF">2018-11-26T11:44:00Z</dcterms:modified>
</cp:coreProperties>
</file>