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8B" w:rsidRPr="0093572C" w:rsidRDefault="00D22F8B" w:rsidP="00D22F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Бибикова Наталья Алексеевна</w:t>
      </w:r>
      <w:r w:rsidR="000A1D1D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</w:p>
    <w:p w:rsidR="00D22F8B" w:rsidRPr="0093572C" w:rsidRDefault="00755652" w:rsidP="00D22F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п</w:t>
      </w:r>
      <w:r w:rsidR="00D22F8B"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реподаватель</w:t>
      </w:r>
    </w:p>
    <w:p w:rsidR="00D22F8B" w:rsidRPr="0093572C" w:rsidRDefault="00D22F8B" w:rsidP="00D22F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ГПОУ «Сыктывкарский гуманитарно-педагогический колледж имени И.А. Куратова</w:t>
      </w:r>
    </w:p>
    <w:p w:rsidR="00D22F8B" w:rsidRPr="0093572C" w:rsidRDefault="000A1D1D" w:rsidP="00D22F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Р</w:t>
      </w:r>
      <w:r w:rsidR="00D22F8B"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еспублика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Коми</w:t>
      </w:r>
      <w:r w:rsidR="00D22F8B"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, г. Сыктыв</w:t>
      </w:r>
      <w:r w:rsidR="00755652"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к</w:t>
      </w:r>
      <w:r w:rsidR="00D22F8B" w:rsidRPr="0093572C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ар</w:t>
      </w:r>
    </w:p>
    <w:p w:rsidR="00D22F8B" w:rsidRPr="00D22F8B" w:rsidRDefault="00D22F8B" w:rsidP="00D22F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</w:p>
    <w:p w:rsidR="0000726B" w:rsidRPr="00D22F8B" w:rsidRDefault="00D22F8B" w:rsidP="0000726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D22F8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ИСПОЛЬЗОВАНИЕ СОВРЕМЕННЫХ ИННОВАЦИОННЫХ ТЕХНОЛОГИЙ В ПРЕПОДАВАНИИ ПСИХОЛОГИИ В СРЕДНЕМ ПРОФЕССИОНАЛЬНОМ ОБРАЗОВАНИИ</w:t>
      </w:r>
    </w:p>
    <w:p w:rsidR="0000726B" w:rsidRDefault="0000726B" w:rsidP="0000726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D562B0" w:rsidRPr="000F765F" w:rsidRDefault="008F320E" w:rsidP="00D562B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A42479"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едущим направлениям работы колледжа является </w:t>
      </w:r>
      <w:r w:rsidR="00A42479" w:rsidRPr="000F765F">
        <w:rPr>
          <w:rFonts w:ascii="Times New Roman" w:hAnsi="Times New Roman"/>
          <w:sz w:val="28"/>
          <w:szCs w:val="28"/>
        </w:rPr>
        <w:t>подготовка квалифицированного работника,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</w:t>
      </w:r>
      <w:r w:rsidRPr="000F765F">
        <w:rPr>
          <w:rFonts w:ascii="Times New Roman" w:hAnsi="Times New Roman"/>
          <w:sz w:val="28"/>
          <w:szCs w:val="28"/>
        </w:rPr>
        <w:t>.</w:t>
      </w:r>
      <w:r w:rsidR="00A42479" w:rsidRPr="000F765F">
        <w:rPr>
          <w:rFonts w:ascii="Times New Roman" w:hAnsi="Times New Roman"/>
          <w:sz w:val="28"/>
          <w:szCs w:val="28"/>
        </w:rPr>
        <w:t xml:space="preserve"> </w:t>
      </w:r>
      <w:r w:rsidR="00D562B0"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Преподавание психологии в средней профессиональной образовательной организации в условиях инновационной модели образования становится все более сложным. Современные воспитатели должны не только быть компетентными в области своей специальности, готовыми поделиться знаниями с детьми дошкольного возраста, умеющими воспитывать личность ребенка, но и владеть новыми образовательными технологиями. Преподавание </w:t>
      </w:r>
      <w:r w:rsidR="00FC4563"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D562B0"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сихологии требует организации такого обучения, которое бы обеспечило естественный переход на профессиональную деятельность, формирование общих и профессиональных компетенций, профессионально востребованных личных качеств.</w:t>
      </w:r>
      <w:r w:rsidRPr="000F765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 это невозможно без применения современных инновационных педагогических технологий.</w:t>
      </w:r>
    </w:p>
    <w:p w:rsidR="00D562B0" w:rsidRPr="000F765F" w:rsidRDefault="00D562B0" w:rsidP="00D562B0">
      <w:pPr>
        <w:pStyle w:val="a4"/>
        <w:shd w:val="clear" w:color="auto" w:fill="FFFFFF"/>
        <w:spacing w:before="0" w:beforeAutospacing="0" w:after="0" w:afterAutospacing="0" w:line="360" w:lineRule="auto"/>
        <w:ind w:right="170" w:firstLine="709"/>
        <w:jc w:val="both"/>
        <w:rPr>
          <w:sz w:val="28"/>
          <w:szCs w:val="28"/>
          <w:shd w:val="clear" w:color="auto" w:fill="FFFFFF"/>
        </w:rPr>
      </w:pPr>
      <w:r w:rsidRPr="000F765F">
        <w:rPr>
          <w:bCs/>
          <w:iCs/>
          <w:sz w:val="28"/>
          <w:szCs w:val="28"/>
          <w:shd w:val="clear" w:color="auto" w:fill="FFFFFF"/>
        </w:rPr>
        <w:t>«Педагогическая (образовательная технология) – это система функционирования всех компонентов педагогического процесса, построенная на научной основе, запрограммированная во времени и пространстве и приводящая к намеченным результатам».</w:t>
      </w:r>
      <w:r w:rsidRPr="000F765F">
        <w:rPr>
          <w:sz w:val="28"/>
          <w:szCs w:val="28"/>
          <w:shd w:val="clear" w:color="auto" w:fill="FFFFFF"/>
        </w:rPr>
        <w:t xml:space="preserve"> Г.К. </w:t>
      </w:r>
      <w:proofErr w:type="spellStart"/>
      <w:r w:rsidRPr="000F765F">
        <w:rPr>
          <w:sz w:val="28"/>
          <w:szCs w:val="28"/>
          <w:shd w:val="clear" w:color="auto" w:fill="FFFFFF"/>
        </w:rPr>
        <w:t>Селевко</w:t>
      </w:r>
      <w:proofErr w:type="spellEnd"/>
    </w:p>
    <w:p w:rsidR="00D562B0" w:rsidRPr="000F765F" w:rsidRDefault="00D562B0" w:rsidP="00D562B0">
      <w:pPr>
        <w:pStyle w:val="a4"/>
        <w:shd w:val="clear" w:color="auto" w:fill="FFFFFF"/>
        <w:spacing w:before="0" w:beforeAutospacing="0" w:after="0" w:afterAutospacing="0" w:line="360" w:lineRule="auto"/>
        <w:ind w:right="170" w:firstLine="709"/>
        <w:jc w:val="both"/>
        <w:rPr>
          <w:sz w:val="28"/>
          <w:szCs w:val="28"/>
          <w:shd w:val="clear" w:color="auto" w:fill="FFFFFF"/>
        </w:rPr>
      </w:pPr>
      <w:r w:rsidRPr="000F765F">
        <w:rPr>
          <w:sz w:val="28"/>
          <w:szCs w:val="28"/>
          <w:shd w:val="clear" w:color="auto" w:fill="FFFFFF"/>
        </w:rPr>
        <w:lastRenderedPageBreak/>
        <w:t>Все инновационные технологи</w:t>
      </w:r>
      <w:r w:rsidR="00BC6F50" w:rsidRPr="000F765F">
        <w:rPr>
          <w:sz w:val="28"/>
          <w:szCs w:val="28"/>
          <w:shd w:val="clear" w:color="auto" w:fill="FFFFFF"/>
        </w:rPr>
        <w:t>и</w:t>
      </w:r>
      <w:r w:rsidRPr="000F765F">
        <w:rPr>
          <w:sz w:val="28"/>
          <w:szCs w:val="28"/>
          <w:shd w:val="clear" w:color="auto" w:fill="FFFFFF"/>
        </w:rPr>
        <w:t xml:space="preserve"> взаимосвязаны, взаимообусловлены и составляют определенную дидактическую систему, направленную на воспитание таких ценностей как открытость, честность, доброжелательность, сопереживание, взаимопомощь и обеспечиваю</w:t>
      </w:r>
      <w:r w:rsidR="00BC6F50" w:rsidRPr="000F765F">
        <w:rPr>
          <w:sz w:val="28"/>
          <w:szCs w:val="28"/>
          <w:shd w:val="clear" w:color="auto" w:fill="FFFFFF"/>
        </w:rPr>
        <w:t>т</w:t>
      </w:r>
      <w:r w:rsidRPr="000F765F">
        <w:rPr>
          <w:sz w:val="28"/>
          <w:szCs w:val="28"/>
          <w:shd w:val="clear" w:color="auto" w:fill="FFFFFF"/>
        </w:rPr>
        <w:t xml:space="preserve"> образовательные потребности каждого обучающегося в соответствии с его индивидуальными особенностями. Раскроем использование некоторых </w:t>
      </w:r>
      <w:r w:rsidR="000F765F" w:rsidRPr="000F765F">
        <w:rPr>
          <w:sz w:val="28"/>
          <w:szCs w:val="28"/>
          <w:shd w:val="clear" w:color="auto" w:fill="FFFFFF"/>
        </w:rPr>
        <w:t>инновационных</w:t>
      </w:r>
      <w:r w:rsidRPr="000F765F">
        <w:rPr>
          <w:sz w:val="28"/>
          <w:szCs w:val="28"/>
          <w:shd w:val="clear" w:color="auto" w:fill="FFFFFF"/>
        </w:rPr>
        <w:t xml:space="preserve"> педагогически</w:t>
      </w:r>
      <w:r w:rsidR="00BC6F50" w:rsidRPr="000F765F">
        <w:rPr>
          <w:sz w:val="28"/>
          <w:szCs w:val="28"/>
          <w:shd w:val="clear" w:color="auto" w:fill="FFFFFF"/>
        </w:rPr>
        <w:t>х</w:t>
      </w:r>
      <w:r w:rsidRPr="000F765F">
        <w:rPr>
          <w:sz w:val="28"/>
          <w:szCs w:val="28"/>
          <w:shd w:val="clear" w:color="auto" w:fill="FFFFFF"/>
        </w:rPr>
        <w:t xml:space="preserve"> технологий в процессе преподавания психологии.</w:t>
      </w:r>
    </w:p>
    <w:p w:rsidR="00D562B0" w:rsidRPr="000F765F" w:rsidRDefault="00D562B0" w:rsidP="00D562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65F">
        <w:rPr>
          <w:rFonts w:ascii="Times New Roman" w:eastAsia="Times New Roman" w:hAnsi="Times New Roman"/>
          <w:sz w:val="28"/>
          <w:szCs w:val="28"/>
        </w:rPr>
        <w:t>Основное дидактическое назначение т</w:t>
      </w:r>
      <w:r w:rsidRPr="000F765F">
        <w:rPr>
          <w:rFonts w:ascii="Times New Roman" w:hAnsi="Times New Roman"/>
          <w:sz w:val="28"/>
          <w:szCs w:val="28"/>
          <w:shd w:val="clear" w:color="auto" w:fill="FFFFFF"/>
        </w:rPr>
        <w:t xml:space="preserve">ехнологии </w:t>
      </w:r>
      <w:r w:rsidRPr="000F765F">
        <w:rPr>
          <w:rFonts w:ascii="Times New Roman" w:eastAsia="Times New Roman" w:hAnsi="Times New Roman"/>
          <w:sz w:val="28"/>
          <w:szCs w:val="28"/>
        </w:rPr>
        <w:t>проблемного обучения состоит в педагогическом управлении активной</w:t>
      </w:r>
      <w:r w:rsidR="00BC6F50" w:rsidRPr="000F765F">
        <w:rPr>
          <w:rFonts w:ascii="Times New Roman" w:eastAsia="Times New Roman" w:hAnsi="Times New Roman"/>
          <w:sz w:val="28"/>
          <w:szCs w:val="28"/>
        </w:rPr>
        <w:t xml:space="preserve"> поисковой деятельностью обучающи</w:t>
      </w:r>
      <w:r w:rsidRPr="000F765F">
        <w:rPr>
          <w:rFonts w:ascii="Times New Roman" w:eastAsia="Times New Roman" w:hAnsi="Times New Roman"/>
          <w:sz w:val="28"/>
          <w:szCs w:val="28"/>
        </w:rPr>
        <w:t xml:space="preserve">хся. </w:t>
      </w:r>
      <w:r w:rsidRPr="000F765F">
        <w:rPr>
          <w:rFonts w:ascii="Times New Roman" w:hAnsi="Times New Roman"/>
          <w:sz w:val="28"/>
          <w:szCs w:val="28"/>
        </w:rPr>
        <w:t xml:space="preserve">Проблемное обучение направлено </w:t>
      </w:r>
      <w:r w:rsidR="0093572C" w:rsidRPr="000F765F">
        <w:rPr>
          <w:rFonts w:ascii="Times New Roman" w:hAnsi="Times New Roman"/>
          <w:sz w:val="28"/>
          <w:szCs w:val="28"/>
        </w:rPr>
        <w:t>на</w:t>
      </w:r>
      <w:r w:rsidR="0093572C" w:rsidRPr="000F76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3572C" w:rsidRPr="0093572C">
        <w:rPr>
          <w:rFonts w:ascii="Times New Roman" w:hAnsi="Times New Roman"/>
          <w:sz w:val="28"/>
          <w:szCs w:val="28"/>
        </w:rPr>
        <w:t>формирование</w:t>
      </w:r>
      <w:r w:rsidRPr="000F765F">
        <w:rPr>
          <w:rFonts w:ascii="Times New Roman" w:eastAsia="Times New Roman" w:hAnsi="Times New Roman"/>
          <w:sz w:val="28"/>
          <w:szCs w:val="28"/>
        </w:rPr>
        <w:t xml:space="preserve"> умения ориентироваться в информационном психологическом и педагогическом пространстве</w:t>
      </w:r>
      <w:r w:rsidRPr="000F765F">
        <w:rPr>
          <w:rFonts w:ascii="Times New Roman" w:hAnsi="Times New Roman"/>
          <w:sz w:val="28"/>
          <w:szCs w:val="28"/>
        </w:rPr>
        <w:t xml:space="preserve">, </w:t>
      </w:r>
      <w:r w:rsidRPr="000F765F">
        <w:rPr>
          <w:rFonts w:ascii="Times New Roman" w:eastAsia="Times New Roman" w:hAnsi="Times New Roman"/>
          <w:sz w:val="28"/>
          <w:szCs w:val="28"/>
        </w:rPr>
        <w:t>на развитие логического мышления, самостоятельности суждений и творческих способностей</w:t>
      </w:r>
      <w:r w:rsidR="000F765F" w:rsidRPr="000F765F">
        <w:rPr>
          <w:rFonts w:ascii="Times New Roman" w:eastAsia="Times New Roman" w:hAnsi="Times New Roman"/>
          <w:sz w:val="28"/>
          <w:szCs w:val="28"/>
        </w:rPr>
        <w:t>,</w:t>
      </w:r>
      <w:r w:rsidRPr="000F765F">
        <w:rPr>
          <w:rFonts w:ascii="Times New Roman" w:hAnsi="Times New Roman"/>
          <w:sz w:val="28"/>
          <w:szCs w:val="28"/>
        </w:rPr>
        <w:t xml:space="preserve"> предполагает </w:t>
      </w:r>
      <w:r w:rsidR="0093572C" w:rsidRPr="000F765F">
        <w:rPr>
          <w:rFonts w:ascii="Times New Roman" w:hAnsi="Times New Roman"/>
          <w:sz w:val="28"/>
          <w:szCs w:val="28"/>
        </w:rPr>
        <w:t>воспитание профессионально</w:t>
      </w:r>
      <w:r w:rsidRPr="000F765F">
        <w:rPr>
          <w:rFonts w:ascii="Times New Roman" w:eastAsia="Times New Roman" w:hAnsi="Times New Roman"/>
          <w:sz w:val="28"/>
          <w:szCs w:val="28"/>
        </w:rPr>
        <w:t xml:space="preserve"> значимых качеств личности</w:t>
      </w:r>
      <w:r w:rsidR="0093572C">
        <w:rPr>
          <w:rFonts w:ascii="Times New Roman" w:hAnsi="Times New Roman"/>
          <w:sz w:val="28"/>
          <w:szCs w:val="28"/>
        </w:rPr>
        <w:t>.</w:t>
      </w:r>
    </w:p>
    <w:p w:rsidR="00D562B0" w:rsidRPr="000F765F" w:rsidRDefault="00D562B0" w:rsidP="00D562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 xml:space="preserve">В проблемном обучении акцент делается на общее развитие, а не на трансляцию обучающимся готовых научных выводов. Основными понятиями проблемного обучения являются «учебная проблема» и «проблемная ситуация». Проблемные ситуации могут создаваться на всех этапах процесса обучения: при объяснении, закреплении, контроле. Суть проблемного обучения заключается в том, что перед </w:t>
      </w:r>
      <w:r w:rsidR="0093572C" w:rsidRPr="000F765F">
        <w:rPr>
          <w:sz w:val="28"/>
          <w:szCs w:val="28"/>
        </w:rPr>
        <w:t>обучающимися сначала</w:t>
      </w:r>
      <w:r w:rsidRPr="000F765F">
        <w:rPr>
          <w:sz w:val="28"/>
          <w:szCs w:val="28"/>
        </w:rPr>
        <w:t xml:space="preserve"> ставится вопрос, описывается факт, психическое явление, экспериментальная или жизненная ситуация, а затем дается их теоретическое обобщение в виде понятия, показывая, как психологические знания могут помочь объяснить или решить проблему. Использование проблемных ситуаций дает значительный мотивационный эффект при изучении психологии. Прежде чем излагать новые знания, преподаватель ставит определенную </w:t>
      </w:r>
      <w:r w:rsidR="0093572C">
        <w:rPr>
          <w:sz w:val="28"/>
          <w:szCs w:val="28"/>
        </w:rPr>
        <w:t>проблему или проблемный вопрос.</w:t>
      </w:r>
    </w:p>
    <w:p w:rsidR="00D562B0" w:rsidRPr="000F765F" w:rsidRDefault="00D562B0" w:rsidP="00D562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 xml:space="preserve">Например, перед изучением темы «Развитие темперамента у детей дошкольного возраста» </w:t>
      </w:r>
      <w:r w:rsidR="00C10262" w:rsidRPr="000F765F">
        <w:rPr>
          <w:sz w:val="28"/>
          <w:szCs w:val="28"/>
        </w:rPr>
        <w:t xml:space="preserve">студентам предлагается решить </w:t>
      </w:r>
      <w:r w:rsidRPr="000F765F">
        <w:rPr>
          <w:sz w:val="28"/>
          <w:szCs w:val="28"/>
        </w:rPr>
        <w:t>психологическ</w:t>
      </w:r>
      <w:r w:rsidR="00C10262" w:rsidRPr="000F765F">
        <w:rPr>
          <w:sz w:val="28"/>
          <w:szCs w:val="28"/>
        </w:rPr>
        <w:t>ую</w:t>
      </w:r>
      <w:r w:rsidRPr="000F765F">
        <w:rPr>
          <w:sz w:val="28"/>
          <w:szCs w:val="28"/>
        </w:rPr>
        <w:t xml:space="preserve"> </w:t>
      </w:r>
      <w:r w:rsidRPr="000F765F">
        <w:rPr>
          <w:sz w:val="28"/>
          <w:szCs w:val="28"/>
        </w:rPr>
        <w:lastRenderedPageBreak/>
        <w:t>задач</w:t>
      </w:r>
      <w:r w:rsidR="0093572C">
        <w:rPr>
          <w:sz w:val="28"/>
          <w:szCs w:val="28"/>
        </w:rPr>
        <w:t>у –</w:t>
      </w:r>
      <w:r w:rsidR="00C10262" w:rsidRPr="000F765F">
        <w:rPr>
          <w:sz w:val="28"/>
          <w:szCs w:val="28"/>
        </w:rPr>
        <w:t xml:space="preserve"> проблему</w:t>
      </w:r>
      <w:r w:rsidRPr="000F765F">
        <w:rPr>
          <w:sz w:val="28"/>
          <w:szCs w:val="28"/>
        </w:rPr>
        <w:t xml:space="preserve">: «В </w:t>
      </w:r>
      <w:r w:rsidR="00C10262" w:rsidRPr="000F765F">
        <w:rPr>
          <w:sz w:val="28"/>
          <w:szCs w:val="28"/>
        </w:rPr>
        <w:t xml:space="preserve">одной из </w:t>
      </w:r>
      <w:r w:rsidRPr="000F765F">
        <w:rPr>
          <w:sz w:val="28"/>
          <w:szCs w:val="28"/>
        </w:rPr>
        <w:t xml:space="preserve">групп детского сада </w:t>
      </w:r>
      <w:r w:rsidR="00C10262" w:rsidRPr="000F765F">
        <w:rPr>
          <w:sz w:val="28"/>
          <w:szCs w:val="28"/>
        </w:rPr>
        <w:t>идет занятие</w:t>
      </w:r>
      <w:r w:rsidR="005A77BB" w:rsidRPr="000F765F">
        <w:rPr>
          <w:sz w:val="28"/>
          <w:szCs w:val="28"/>
        </w:rPr>
        <w:t xml:space="preserve"> по ознакомлению с </w:t>
      </w:r>
      <w:r w:rsidR="00AD67C9" w:rsidRPr="000F765F">
        <w:rPr>
          <w:sz w:val="28"/>
          <w:szCs w:val="28"/>
        </w:rPr>
        <w:t>животными</w:t>
      </w:r>
      <w:r w:rsidR="00C10262" w:rsidRPr="000F765F">
        <w:rPr>
          <w:sz w:val="28"/>
          <w:szCs w:val="28"/>
        </w:rPr>
        <w:t>.</w:t>
      </w:r>
      <w:r w:rsidR="005A77BB" w:rsidRPr="000F765F">
        <w:rPr>
          <w:sz w:val="28"/>
          <w:szCs w:val="28"/>
        </w:rPr>
        <w:t xml:space="preserve"> Дети активны, внимател</w:t>
      </w:r>
      <w:r w:rsidR="00D22F8B" w:rsidRPr="000F765F">
        <w:rPr>
          <w:sz w:val="28"/>
          <w:szCs w:val="28"/>
        </w:rPr>
        <w:t>ьно слушают воспитателя</w:t>
      </w:r>
      <w:r w:rsidR="00AD67C9" w:rsidRPr="000F765F">
        <w:rPr>
          <w:sz w:val="28"/>
          <w:szCs w:val="28"/>
        </w:rPr>
        <w:t>, который</w:t>
      </w:r>
      <w:r w:rsidR="00C10262" w:rsidRPr="000F765F">
        <w:rPr>
          <w:sz w:val="28"/>
          <w:szCs w:val="28"/>
        </w:rPr>
        <w:t xml:space="preserve"> задает </w:t>
      </w:r>
      <w:r w:rsidR="00AD67C9" w:rsidRPr="000F765F">
        <w:rPr>
          <w:sz w:val="28"/>
          <w:szCs w:val="28"/>
        </w:rPr>
        <w:t>им</w:t>
      </w:r>
      <w:r w:rsidR="00C10262" w:rsidRPr="000F765F">
        <w:rPr>
          <w:sz w:val="28"/>
          <w:szCs w:val="28"/>
        </w:rPr>
        <w:t xml:space="preserve"> вопрос</w:t>
      </w:r>
      <w:r w:rsidR="00D22F8B" w:rsidRPr="000F765F">
        <w:rPr>
          <w:sz w:val="28"/>
          <w:szCs w:val="28"/>
        </w:rPr>
        <w:t xml:space="preserve"> по теме занятия</w:t>
      </w:r>
      <w:r w:rsidR="00C10262" w:rsidRPr="000F765F">
        <w:rPr>
          <w:sz w:val="28"/>
          <w:szCs w:val="28"/>
        </w:rPr>
        <w:t xml:space="preserve">. Дети в зависимости от </w:t>
      </w:r>
      <w:r w:rsidR="005A77BB" w:rsidRPr="000F765F">
        <w:rPr>
          <w:sz w:val="28"/>
          <w:szCs w:val="28"/>
        </w:rPr>
        <w:t>темперамента</w:t>
      </w:r>
      <w:r w:rsidR="00C10262" w:rsidRPr="000F765F">
        <w:rPr>
          <w:sz w:val="28"/>
          <w:szCs w:val="28"/>
        </w:rPr>
        <w:t xml:space="preserve"> </w:t>
      </w:r>
      <w:r w:rsidR="00AD67C9" w:rsidRPr="000F765F">
        <w:rPr>
          <w:sz w:val="28"/>
          <w:szCs w:val="28"/>
        </w:rPr>
        <w:t xml:space="preserve">ведут </w:t>
      </w:r>
      <w:r w:rsidR="00D22F8B" w:rsidRPr="000F765F">
        <w:rPr>
          <w:sz w:val="28"/>
          <w:szCs w:val="28"/>
        </w:rPr>
        <w:t xml:space="preserve">себя </w:t>
      </w:r>
      <w:r w:rsidR="005A77BB" w:rsidRPr="000F765F">
        <w:rPr>
          <w:sz w:val="28"/>
          <w:szCs w:val="28"/>
        </w:rPr>
        <w:t xml:space="preserve">по-разному. </w:t>
      </w:r>
      <w:r w:rsidRPr="000F765F">
        <w:rPr>
          <w:sz w:val="28"/>
          <w:szCs w:val="28"/>
        </w:rPr>
        <w:t xml:space="preserve">Как </w:t>
      </w:r>
      <w:r w:rsidR="0093572C">
        <w:rPr>
          <w:sz w:val="28"/>
          <w:szCs w:val="28"/>
        </w:rPr>
        <w:t xml:space="preserve">дети – </w:t>
      </w:r>
      <w:r w:rsidRPr="000F765F">
        <w:rPr>
          <w:sz w:val="28"/>
          <w:szCs w:val="28"/>
        </w:rPr>
        <w:t>представители разных темпераментов</w:t>
      </w:r>
      <w:r w:rsidR="005A77BB" w:rsidRPr="000F765F">
        <w:rPr>
          <w:sz w:val="28"/>
          <w:szCs w:val="28"/>
        </w:rPr>
        <w:t xml:space="preserve"> </w:t>
      </w:r>
      <w:r w:rsidR="0093572C">
        <w:rPr>
          <w:sz w:val="28"/>
          <w:szCs w:val="28"/>
        </w:rPr>
        <w:t>–</w:t>
      </w:r>
      <w:r w:rsidRPr="000F765F">
        <w:rPr>
          <w:sz w:val="28"/>
          <w:szCs w:val="28"/>
        </w:rPr>
        <w:t xml:space="preserve"> </w:t>
      </w:r>
      <w:r w:rsidR="005A77BB" w:rsidRPr="000F765F">
        <w:rPr>
          <w:sz w:val="28"/>
          <w:szCs w:val="28"/>
        </w:rPr>
        <w:t>от</w:t>
      </w:r>
      <w:r w:rsidRPr="000F765F">
        <w:rPr>
          <w:sz w:val="28"/>
          <w:szCs w:val="28"/>
        </w:rPr>
        <w:t>реагир</w:t>
      </w:r>
      <w:r w:rsidR="005A77BB" w:rsidRPr="000F765F">
        <w:rPr>
          <w:sz w:val="28"/>
          <w:szCs w:val="28"/>
        </w:rPr>
        <w:t>уют</w:t>
      </w:r>
      <w:r w:rsidRPr="000F765F">
        <w:rPr>
          <w:sz w:val="28"/>
          <w:szCs w:val="28"/>
        </w:rPr>
        <w:t xml:space="preserve"> на вопрос педагога? В какой последовательности </w:t>
      </w:r>
      <w:r w:rsidR="005A77BB" w:rsidRPr="000F765F">
        <w:rPr>
          <w:sz w:val="28"/>
          <w:szCs w:val="28"/>
        </w:rPr>
        <w:t xml:space="preserve">лучше </w:t>
      </w:r>
      <w:r w:rsidRPr="000F765F">
        <w:rPr>
          <w:sz w:val="28"/>
          <w:szCs w:val="28"/>
        </w:rPr>
        <w:t xml:space="preserve">спросить </w:t>
      </w:r>
      <w:r w:rsidR="005A77BB" w:rsidRPr="000F765F">
        <w:rPr>
          <w:sz w:val="28"/>
          <w:szCs w:val="28"/>
        </w:rPr>
        <w:t xml:space="preserve">у </w:t>
      </w:r>
      <w:r w:rsidRPr="000F765F">
        <w:rPr>
          <w:sz w:val="28"/>
          <w:szCs w:val="28"/>
        </w:rPr>
        <w:t>детей ответ на этот вопрос</w:t>
      </w:r>
      <w:r w:rsidR="00AD67C9" w:rsidRPr="000F765F">
        <w:rPr>
          <w:sz w:val="28"/>
          <w:szCs w:val="28"/>
        </w:rPr>
        <w:t xml:space="preserve"> </w:t>
      </w:r>
      <w:r w:rsidR="0093572C" w:rsidRPr="000F765F">
        <w:rPr>
          <w:sz w:val="28"/>
          <w:szCs w:val="28"/>
        </w:rPr>
        <w:t>и почему</w:t>
      </w:r>
      <w:r w:rsidR="005A77BB" w:rsidRPr="000F765F">
        <w:rPr>
          <w:sz w:val="28"/>
          <w:szCs w:val="28"/>
        </w:rPr>
        <w:t>?</w:t>
      </w:r>
      <w:r w:rsidRPr="000F765F">
        <w:rPr>
          <w:sz w:val="28"/>
          <w:szCs w:val="28"/>
        </w:rPr>
        <w:t>» В процессе обсуждения и решения данной проблемы предлага</w:t>
      </w:r>
      <w:r w:rsidR="00AD67C9" w:rsidRPr="000F765F">
        <w:rPr>
          <w:sz w:val="28"/>
          <w:szCs w:val="28"/>
        </w:rPr>
        <w:t>е</w:t>
      </w:r>
      <w:r w:rsidRPr="000F765F">
        <w:rPr>
          <w:sz w:val="28"/>
          <w:szCs w:val="28"/>
        </w:rPr>
        <w:t xml:space="preserve">тся </w:t>
      </w:r>
      <w:r w:rsidR="00AD67C9" w:rsidRPr="000F765F">
        <w:rPr>
          <w:sz w:val="28"/>
          <w:szCs w:val="28"/>
        </w:rPr>
        <w:t xml:space="preserve">использовать </w:t>
      </w:r>
      <w:r w:rsidRPr="000F765F">
        <w:rPr>
          <w:sz w:val="28"/>
          <w:szCs w:val="28"/>
        </w:rPr>
        <w:t>психологическ</w:t>
      </w:r>
      <w:r w:rsidR="0093572C">
        <w:rPr>
          <w:sz w:val="28"/>
          <w:szCs w:val="28"/>
        </w:rPr>
        <w:t>ие знания как средство решения.</w:t>
      </w:r>
    </w:p>
    <w:p w:rsidR="00D562B0" w:rsidRPr="000F765F" w:rsidRDefault="00D562B0" w:rsidP="00D562B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>Во всех случаях, когда удается найти такие проблемы, процесс обучения становится увлекательным и изучение психологии осознается</w:t>
      </w:r>
      <w:r w:rsidR="00AD67C9" w:rsidRPr="000F765F">
        <w:rPr>
          <w:sz w:val="28"/>
          <w:szCs w:val="28"/>
        </w:rPr>
        <w:t>,</w:t>
      </w:r>
      <w:r w:rsidRPr="000F765F">
        <w:rPr>
          <w:sz w:val="28"/>
          <w:szCs w:val="28"/>
        </w:rPr>
        <w:t xml:space="preserve"> как практически полезное. Преподаватель подводит студентов к противоречию и предлагает им самим найти способ его разрешения, сталкивает противоречия практической деятельности, излагает различные точки зрения на один и тот же вопрос.</w:t>
      </w:r>
    </w:p>
    <w:p w:rsidR="00D562B0" w:rsidRPr="000F765F" w:rsidRDefault="00AD67C9" w:rsidP="00D562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>Использование т</w:t>
      </w:r>
      <w:r w:rsidR="00D562B0" w:rsidRPr="000F765F">
        <w:rPr>
          <w:sz w:val="28"/>
          <w:szCs w:val="28"/>
        </w:rPr>
        <w:t>ехнологи</w:t>
      </w:r>
      <w:r w:rsidRPr="000F765F">
        <w:rPr>
          <w:sz w:val="28"/>
          <w:szCs w:val="28"/>
        </w:rPr>
        <w:t>и</w:t>
      </w:r>
      <w:r w:rsidR="00D562B0" w:rsidRPr="000F765F">
        <w:rPr>
          <w:sz w:val="28"/>
          <w:szCs w:val="28"/>
        </w:rPr>
        <w:t xml:space="preserve"> позиционного обучения Н.Е. </w:t>
      </w:r>
      <w:proofErr w:type="spellStart"/>
      <w:r w:rsidR="00D562B0" w:rsidRPr="000F765F">
        <w:rPr>
          <w:sz w:val="28"/>
          <w:szCs w:val="28"/>
        </w:rPr>
        <w:t>Веракса</w:t>
      </w:r>
      <w:proofErr w:type="spellEnd"/>
      <w:r w:rsidR="00D562B0" w:rsidRPr="000F765F">
        <w:rPr>
          <w:sz w:val="28"/>
          <w:szCs w:val="28"/>
        </w:rPr>
        <w:t xml:space="preserve"> дает возможность обдумать, разработать, объяснить и защитить определенную позицию на основе прочитанной психологической </w:t>
      </w:r>
      <w:r w:rsidR="00A42479" w:rsidRPr="000F765F">
        <w:rPr>
          <w:sz w:val="28"/>
          <w:szCs w:val="28"/>
        </w:rPr>
        <w:t xml:space="preserve">и педагогической </w:t>
      </w:r>
      <w:r w:rsidR="00D562B0" w:rsidRPr="000F765F">
        <w:rPr>
          <w:sz w:val="28"/>
          <w:szCs w:val="28"/>
        </w:rPr>
        <w:t xml:space="preserve">литературы. </w:t>
      </w:r>
      <w:r w:rsidR="00A42479" w:rsidRPr="000F765F">
        <w:rPr>
          <w:sz w:val="28"/>
          <w:szCs w:val="28"/>
        </w:rPr>
        <w:t xml:space="preserve">Образовательная </w:t>
      </w:r>
      <w:r w:rsidR="00D562B0" w:rsidRPr="000F765F">
        <w:rPr>
          <w:sz w:val="28"/>
          <w:szCs w:val="28"/>
        </w:rPr>
        <w:t xml:space="preserve">технология позиционного обучения может быть названа «активным чтением». Данный метод позволяет не только глубоко изучить научную, практическую информацию, психологическую и педагогическую литературу, но и сформировать системные представления о </w:t>
      </w:r>
      <w:r w:rsidRPr="000F765F">
        <w:rPr>
          <w:sz w:val="28"/>
          <w:szCs w:val="28"/>
        </w:rPr>
        <w:t>проблеме</w:t>
      </w:r>
      <w:r w:rsidR="00D562B0" w:rsidRPr="000F765F">
        <w:rPr>
          <w:sz w:val="28"/>
          <w:szCs w:val="28"/>
        </w:rPr>
        <w:t>, развивает умени</w:t>
      </w:r>
      <w:r w:rsidRPr="000F765F">
        <w:rPr>
          <w:sz w:val="28"/>
          <w:szCs w:val="28"/>
        </w:rPr>
        <w:t>я</w:t>
      </w:r>
      <w:r w:rsidR="00D562B0" w:rsidRPr="000F765F">
        <w:rPr>
          <w:sz w:val="28"/>
          <w:szCs w:val="28"/>
        </w:rPr>
        <w:t xml:space="preserve"> аргументации, ведения дискуссии, коммуникативную компетентность. Например, студентам дается задание ответить на вопрос семинара «Одаренный ребенок.</w:t>
      </w:r>
      <w:r w:rsidR="00D562B0" w:rsidRPr="000F765F">
        <w:rPr>
          <w:bCs/>
          <w:sz w:val="28"/>
          <w:szCs w:val="28"/>
        </w:rPr>
        <w:t xml:space="preserve"> Кто это? Легко ли быть одаренным?</w:t>
      </w:r>
      <w:r w:rsidR="00D562B0" w:rsidRPr="000F765F">
        <w:rPr>
          <w:sz w:val="28"/>
          <w:szCs w:val="28"/>
        </w:rPr>
        <w:t>» с точки зрения теоретиков, критиков, родителей, педагогов, экспертов, поэтов</w:t>
      </w:r>
      <w:r w:rsidR="00A42479" w:rsidRPr="000F765F">
        <w:rPr>
          <w:sz w:val="28"/>
          <w:szCs w:val="28"/>
        </w:rPr>
        <w:t xml:space="preserve"> и других позиций</w:t>
      </w:r>
      <w:r w:rsidR="00D562B0" w:rsidRPr="000F765F">
        <w:rPr>
          <w:sz w:val="28"/>
          <w:szCs w:val="28"/>
        </w:rPr>
        <w:t xml:space="preserve">. Обучающимся отводится определенное время для обработки прочитанной литературы, выработки предложенной позиции, а затем ее презентации. Смысл групповой работы заключается в том, чтобы приобретаемый в специально созданной среде опыт (знания, умения) человек смог перенести во внешний мир.  В данной технологии во </w:t>
      </w:r>
      <w:r w:rsidR="00D562B0" w:rsidRPr="000F765F">
        <w:rPr>
          <w:sz w:val="28"/>
          <w:szCs w:val="28"/>
        </w:rPr>
        <w:lastRenderedPageBreak/>
        <w:t>время презентации каждая группа в полном составе выходит перед аудиторией и обосновывает, иллюстрирует, защищает свою позицию. На этапе «защиты позиции» большое значение приобретает роль преподавателя - он организует и управляет групповой дискуссией.</w:t>
      </w:r>
      <w:r w:rsidR="00A42479" w:rsidRPr="000F765F">
        <w:rPr>
          <w:sz w:val="28"/>
          <w:szCs w:val="28"/>
        </w:rPr>
        <w:t xml:space="preserve"> </w:t>
      </w:r>
      <w:r w:rsidR="00D562B0" w:rsidRPr="000F765F">
        <w:rPr>
          <w:sz w:val="28"/>
          <w:szCs w:val="28"/>
        </w:rPr>
        <w:t>Такая организация урока помогает студентам обобщать знания, учит  творчески интерпретировать имеющуюся информацию, работать в группе. Уроки с использованием позиционной технологии становятся позитивными и эмоционально яркими.</w:t>
      </w:r>
    </w:p>
    <w:p w:rsidR="00D562B0" w:rsidRPr="000F765F" w:rsidRDefault="00D562B0" w:rsidP="00D562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 xml:space="preserve">В последнее время </w:t>
      </w:r>
      <w:r w:rsidR="00044AE4" w:rsidRPr="000F765F">
        <w:rPr>
          <w:sz w:val="28"/>
          <w:szCs w:val="28"/>
        </w:rPr>
        <w:t xml:space="preserve">мы начали </w:t>
      </w:r>
      <w:r w:rsidRPr="000F765F">
        <w:rPr>
          <w:sz w:val="28"/>
          <w:szCs w:val="28"/>
        </w:rPr>
        <w:t>примен</w:t>
      </w:r>
      <w:r w:rsidR="00044AE4" w:rsidRPr="000F765F">
        <w:rPr>
          <w:sz w:val="28"/>
          <w:szCs w:val="28"/>
        </w:rPr>
        <w:t>ять</w:t>
      </w:r>
      <w:r w:rsidRPr="000F765F">
        <w:rPr>
          <w:sz w:val="28"/>
          <w:szCs w:val="28"/>
        </w:rPr>
        <w:t xml:space="preserve"> на учебных занятиях </w:t>
      </w:r>
      <w:r w:rsidR="00AD67C9" w:rsidRPr="000F765F">
        <w:rPr>
          <w:sz w:val="28"/>
          <w:szCs w:val="28"/>
        </w:rPr>
        <w:t xml:space="preserve">по психологии </w:t>
      </w:r>
      <w:r w:rsidRPr="000F765F">
        <w:rPr>
          <w:sz w:val="28"/>
          <w:szCs w:val="28"/>
        </w:rPr>
        <w:t xml:space="preserve">интерактивный методический прием ПОПС формула. Слово ПОПС представляет собой аббревиатуру, состоящую из первых букв четырех слов. Расшифровываются эти </w:t>
      </w:r>
      <w:r w:rsidR="00044AE4" w:rsidRPr="000F765F">
        <w:rPr>
          <w:sz w:val="28"/>
          <w:szCs w:val="28"/>
        </w:rPr>
        <w:t>буквы</w:t>
      </w:r>
      <w:r w:rsidRPr="000F765F">
        <w:rPr>
          <w:sz w:val="28"/>
          <w:szCs w:val="28"/>
        </w:rPr>
        <w:t xml:space="preserve"> так</w:t>
      </w:r>
      <w:r w:rsidRPr="000F765F">
        <w:rPr>
          <w:b/>
          <w:sz w:val="28"/>
          <w:szCs w:val="28"/>
        </w:rPr>
        <w:t xml:space="preserve">: </w:t>
      </w:r>
      <w:r w:rsidRPr="000F765F">
        <w:rPr>
          <w:rStyle w:val="a3"/>
          <w:b w:val="0"/>
          <w:sz w:val="28"/>
          <w:szCs w:val="28"/>
        </w:rPr>
        <w:t xml:space="preserve">П </w:t>
      </w:r>
      <w:r w:rsidR="0093572C">
        <w:rPr>
          <w:rStyle w:val="a3"/>
          <w:b w:val="0"/>
          <w:sz w:val="28"/>
          <w:szCs w:val="28"/>
        </w:rPr>
        <w:t xml:space="preserve">– позиция, </w:t>
      </w:r>
      <w:proofErr w:type="gramStart"/>
      <w:r w:rsidR="0093572C">
        <w:rPr>
          <w:rStyle w:val="a3"/>
          <w:b w:val="0"/>
          <w:sz w:val="28"/>
          <w:szCs w:val="28"/>
        </w:rPr>
        <w:t>О</w:t>
      </w:r>
      <w:proofErr w:type="gramEnd"/>
      <w:r w:rsidR="0093572C">
        <w:rPr>
          <w:rStyle w:val="a3"/>
          <w:b w:val="0"/>
          <w:sz w:val="28"/>
          <w:szCs w:val="28"/>
        </w:rPr>
        <w:t xml:space="preserve"> – объяснение, П –</w:t>
      </w:r>
      <w:r w:rsidRPr="000F765F">
        <w:rPr>
          <w:rStyle w:val="a3"/>
          <w:b w:val="0"/>
          <w:sz w:val="28"/>
          <w:szCs w:val="28"/>
        </w:rPr>
        <w:t xml:space="preserve"> примеры, С </w:t>
      </w:r>
      <w:r w:rsidR="0093572C">
        <w:rPr>
          <w:rStyle w:val="a3"/>
          <w:b w:val="0"/>
          <w:sz w:val="28"/>
          <w:szCs w:val="28"/>
        </w:rPr>
        <w:t>–</w:t>
      </w:r>
      <w:r w:rsidRPr="000F765F">
        <w:rPr>
          <w:rStyle w:val="a3"/>
          <w:b w:val="0"/>
          <w:sz w:val="28"/>
          <w:szCs w:val="28"/>
        </w:rPr>
        <w:t xml:space="preserve"> следствие. </w:t>
      </w:r>
      <w:r w:rsidR="00A42479" w:rsidRPr="000F765F">
        <w:rPr>
          <w:rStyle w:val="a3"/>
          <w:b w:val="0"/>
          <w:sz w:val="28"/>
          <w:szCs w:val="28"/>
        </w:rPr>
        <w:t>Данная формула</w:t>
      </w:r>
      <w:r w:rsidRPr="000F765F">
        <w:rPr>
          <w:rStyle w:val="a3"/>
          <w:b w:val="0"/>
          <w:sz w:val="28"/>
          <w:szCs w:val="28"/>
        </w:rPr>
        <w:t xml:space="preserve"> </w:t>
      </w:r>
      <w:r w:rsidRPr="000F765F">
        <w:rPr>
          <w:sz w:val="28"/>
          <w:szCs w:val="28"/>
        </w:rPr>
        <w:t xml:space="preserve">является, средством для «активации» ума и проверки знаний, дает возможность построить речь содержательно, аргументировано, с четкой позицией, яркими примерами. </w:t>
      </w:r>
      <w:r w:rsidR="00044AE4" w:rsidRPr="000F765F">
        <w:rPr>
          <w:sz w:val="28"/>
          <w:szCs w:val="28"/>
        </w:rPr>
        <w:t>Этот</w:t>
      </w:r>
      <w:r w:rsidRPr="000F765F">
        <w:rPr>
          <w:sz w:val="28"/>
          <w:szCs w:val="28"/>
        </w:rPr>
        <w:t xml:space="preserve"> прием позволяет определять уровень знаний, качественно мотивирует обучающихся на лучшее обучение.</w:t>
      </w:r>
    </w:p>
    <w:p w:rsidR="00D562B0" w:rsidRPr="000F765F" w:rsidRDefault="00D562B0" w:rsidP="00D562B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765F">
        <w:rPr>
          <w:sz w:val="28"/>
          <w:szCs w:val="28"/>
        </w:rPr>
        <w:t xml:space="preserve">ПОПС формула помогает построить краткий, но аргументированный ответ, в котором содержится мнение обучающегося и объективные факты, побуждает собеседников принять участие в дискуссии и выразить свою позицию. </w:t>
      </w:r>
      <w:r w:rsidR="00755652" w:rsidRPr="000F765F">
        <w:rPr>
          <w:rStyle w:val="a3"/>
          <w:b w:val="0"/>
          <w:sz w:val="28"/>
          <w:szCs w:val="28"/>
        </w:rPr>
        <w:t xml:space="preserve">Данная формула используется при решении психологических и педагогических задач. </w:t>
      </w:r>
      <w:r w:rsidR="00755652">
        <w:rPr>
          <w:sz w:val="28"/>
          <w:szCs w:val="28"/>
        </w:rPr>
        <w:t xml:space="preserve">Например, для закрепления основных понятий в конце </w:t>
      </w:r>
      <w:r w:rsidR="00755652" w:rsidRPr="000F765F">
        <w:rPr>
          <w:sz w:val="28"/>
          <w:szCs w:val="28"/>
        </w:rPr>
        <w:t>изучени</w:t>
      </w:r>
      <w:r w:rsidR="00755652">
        <w:rPr>
          <w:sz w:val="28"/>
          <w:szCs w:val="28"/>
        </w:rPr>
        <w:t xml:space="preserve">я темы «Познавательный психический процесс </w:t>
      </w:r>
      <w:r w:rsidR="0093572C">
        <w:rPr>
          <w:sz w:val="28"/>
          <w:szCs w:val="28"/>
        </w:rPr>
        <w:t>–</w:t>
      </w:r>
      <w:r w:rsidR="00755652">
        <w:rPr>
          <w:sz w:val="28"/>
          <w:szCs w:val="28"/>
        </w:rPr>
        <w:t xml:space="preserve"> ощущение</w:t>
      </w:r>
      <w:r w:rsidR="00755652" w:rsidRPr="000F765F">
        <w:rPr>
          <w:sz w:val="28"/>
          <w:szCs w:val="28"/>
        </w:rPr>
        <w:t xml:space="preserve">» студентам предлагается решить психологическую задачу: </w:t>
      </w:r>
      <w:r w:rsidR="00755652">
        <w:rPr>
          <w:sz w:val="28"/>
          <w:szCs w:val="28"/>
        </w:rPr>
        <w:t xml:space="preserve">«Побывав в помещении, человек вскоре перестал ощущать запах гари, хотя вновь вошедший человек отчетливо ощутил его. Какая закономерность ощущения проявляется в данном примере?» </w:t>
      </w:r>
      <w:r w:rsidRPr="000F765F">
        <w:rPr>
          <w:rStyle w:val="a3"/>
          <w:b w:val="0"/>
          <w:sz w:val="28"/>
          <w:szCs w:val="28"/>
        </w:rPr>
        <w:t xml:space="preserve">Обучающимся предлагается не просто решить задачу и дать правильный, но краткий ответ, </w:t>
      </w:r>
      <w:r w:rsidR="00AD67C9" w:rsidRPr="000F765F">
        <w:rPr>
          <w:rStyle w:val="a3"/>
          <w:b w:val="0"/>
          <w:sz w:val="28"/>
          <w:szCs w:val="28"/>
        </w:rPr>
        <w:t>а</w:t>
      </w:r>
      <w:r w:rsidRPr="000F765F">
        <w:rPr>
          <w:rStyle w:val="a3"/>
          <w:b w:val="0"/>
          <w:sz w:val="28"/>
          <w:szCs w:val="28"/>
        </w:rPr>
        <w:t xml:space="preserve"> выразить мысль убедительно и грамотно</w:t>
      </w:r>
      <w:r w:rsidRPr="000F765F">
        <w:rPr>
          <w:rStyle w:val="a3"/>
          <w:sz w:val="28"/>
          <w:szCs w:val="28"/>
        </w:rPr>
        <w:t xml:space="preserve">, </w:t>
      </w:r>
      <w:r w:rsidRPr="000F765F">
        <w:rPr>
          <w:sz w:val="28"/>
          <w:szCs w:val="28"/>
          <w:shd w:val="clear" w:color="auto" w:fill="FFFFFF"/>
        </w:rPr>
        <w:t>понять следствие, объяснить ситуацию и привести свои примеры.</w:t>
      </w:r>
    </w:p>
    <w:p w:rsidR="00FC4563" w:rsidRPr="00FC4563" w:rsidRDefault="008F320E" w:rsidP="000F765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Итак, вся система обучения в колледже строится так, чтобы, постепенно усложняя материал, степень самостоятельности, ответственности студентов дать возможность в освоении всех дидактических единиц, заложенных в ППССЗ ФГОС СПО. </w:t>
      </w:r>
      <w:r w:rsidR="00FC4563" w:rsidRPr="00FC4563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Включени</w:t>
      </w:r>
      <w:r w:rsidR="000F765F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</w:t>
      </w:r>
      <w:r w:rsidR="00FC4563" w:rsidRPr="00FC4563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 xml:space="preserve"> новых технологий обучения позволяет создать оптимальные условия для развития обучающихся, обеспечить удовлетворение широкого круга познавательных интересов, а также гарантировать: комплексный характер усвоения учебного материала, формирование общих и профессиональных компетенций. Использование технологий образования, положительно сказывается на качестве образования, показателях усвоения предметного сод</w:t>
      </w:r>
      <w:r w:rsidR="0093572C">
        <w:rPr>
          <w:rFonts w:ascii="Times New Roman" w:eastAsia="Times New Roman" w:hAnsi="Times New Roman"/>
          <w:color w:val="2B2B2B"/>
          <w:sz w:val="28"/>
          <w:szCs w:val="28"/>
          <w:shd w:val="clear" w:color="auto" w:fill="FFFFFF"/>
          <w:lang w:eastAsia="ru-RU"/>
        </w:rPr>
        <w:t>ержания психологических знаний.</w:t>
      </w:r>
    </w:p>
    <w:sectPr w:rsidR="00FC4563" w:rsidRPr="00FC4563" w:rsidSect="009357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2B0"/>
    <w:rsid w:val="00002550"/>
    <w:rsid w:val="000027B8"/>
    <w:rsid w:val="0000366B"/>
    <w:rsid w:val="00005D59"/>
    <w:rsid w:val="0000726B"/>
    <w:rsid w:val="000102B6"/>
    <w:rsid w:val="000122FF"/>
    <w:rsid w:val="00014012"/>
    <w:rsid w:val="0001456D"/>
    <w:rsid w:val="0001475B"/>
    <w:rsid w:val="00015B13"/>
    <w:rsid w:val="0002064B"/>
    <w:rsid w:val="00023301"/>
    <w:rsid w:val="000245E5"/>
    <w:rsid w:val="00025B2F"/>
    <w:rsid w:val="00026169"/>
    <w:rsid w:val="000274C6"/>
    <w:rsid w:val="00030C94"/>
    <w:rsid w:val="00034D1C"/>
    <w:rsid w:val="0003552D"/>
    <w:rsid w:val="00036F86"/>
    <w:rsid w:val="000379B6"/>
    <w:rsid w:val="00042654"/>
    <w:rsid w:val="000438E7"/>
    <w:rsid w:val="00043A81"/>
    <w:rsid w:val="00044212"/>
    <w:rsid w:val="00044AE4"/>
    <w:rsid w:val="00044FFB"/>
    <w:rsid w:val="0004611F"/>
    <w:rsid w:val="00053224"/>
    <w:rsid w:val="000544CD"/>
    <w:rsid w:val="00057213"/>
    <w:rsid w:val="00057B9F"/>
    <w:rsid w:val="00060955"/>
    <w:rsid w:val="00061136"/>
    <w:rsid w:val="0006157C"/>
    <w:rsid w:val="00061E2A"/>
    <w:rsid w:val="00062E37"/>
    <w:rsid w:val="00063013"/>
    <w:rsid w:val="00064A21"/>
    <w:rsid w:val="0006553C"/>
    <w:rsid w:val="00065872"/>
    <w:rsid w:val="000708B4"/>
    <w:rsid w:val="00072183"/>
    <w:rsid w:val="00072480"/>
    <w:rsid w:val="0007274C"/>
    <w:rsid w:val="0007405B"/>
    <w:rsid w:val="00074D02"/>
    <w:rsid w:val="0007613C"/>
    <w:rsid w:val="000774C9"/>
    <w:rsid w:val="000816F7"/>
    <w:rsid w:val="0008188B"/>
    <w:rsid w:val="00081A6E"/>
    <w:rsid w:val="00082004"/>
    <w:rsid w:val="000821D5"/>
    <w:rsid w:val="00082606"/>
    <w:rsid w:val="000835E5"/>
    <w:rsid w:val="00085968"/>
    <w:rsid w:val="0008631F"/>
    <w:rsid w:val="00090213"/>
    <w:rsid w:val="00091D46"/>
    <w:rsid w:val="0009268B"/>
    <w:rsid w:val="000926B3"/>
    <w:rsid w:val="00095850"/>
    <w:rsid w:val="00095C69"/>
    <w:rsid w:val="00096436"/>
    <w:rsid w:val="000A0E93"/>
    <w:rsid w:val="000A1D1D"/>
    <w:rsid w:val="000A2FED"/>
    <w:rsid w:val="000A31A4"/>
    <w:rsid w:val="000A4231"/>
    <w:rsid w:val="000A5022"/>
    <w:rsid w:val="000A5693"/>
    <w:rsid w:val="000A5767"/>
    <w:rsid w:val="000A615E"/>
    <w:rsid w:val="000B1256"/>
    <w:rsid w:val="000B1B30"/>
    <w:rsid w:val="000B38C2"/>
    <w:rsid w:val="000B3C52"/>
    <w:rsid w:val="000B593F"/>
    <w:rsid w:val="000B63B0"/>
    <w:rsid w:val="000B75CF"/>
    <w:rsid w:val="000C19FF"/>
    <w:rsid w:val="000C2FCF"/>
    <w:rsid w:val="000C42BF"/>
    <w:rsid w:val="000C435E"/>
    <w:rsid w:val="000C46D6"/>
    <w:rsid w:val="000C488A"/>
    <w:rsid w:val="000C53BC"/>
    <w:rsid w:val="000C593A"/>
    <w:rsid w:val="000C67D3"/>
    <w:rsid w:val="000D08D5"/>
    <w:rsid w:val="000D2065"/>
    <w:rsid w:val="000D4DA9"/>
    <w:rsid w:val="000D56A6"/>
    <w:rsid w:val="000D67B8"/>
    <w:rsid w:val="000D7559"/>
    <w:rsid w:val="000E13BB"/>
    <w:rsid w:val="000E17EE"/>
    <w:rsid w:val="000E2FE4"/>
    <w:rsid w:val="000E337D"/>
    <w:rsid w:val="000E3FBD"/>
    <w:rsid w:val="000E4019"/>
    <w:rsid w:val="000E48EF"/>
    <w:rsid w:val="000E5B83"/>
    <w:rsid w:val="000E7D02"/>
    <w:rsid w:val="000F0B28"/>
    <w:rsid w:val="000F0C44"/>
    <w:rsid w:val="000F2EEA"/>
    <w:rsid w:val="000F3C8B"/>
    <w:rsid w:val="000F405F"/>
    <w:rsid w:val="000F56B1"/>
    <w:rsid w:val="000F580E"/>
    <w:rsid w:val="000F5B47"/>
    <w:rsid w:val="000F68D4"/>
    <w:rsid w:val="000F738E"/>
    <w:rsid w:val="000F765F"/>
    <w:rsid w:val="000F7CB5"/>
    <w:rsid w:val="001004F6"/>
    <w:rsid w:val="00100B43"/>
    <w:rsid w:val="00101B8A"/>
    <w:rsid w:val="00102792"/>
    <w:rsid w:val="00102DA9"/>
    <w:rsid w:val="00102DC7"/>
    <w:rsid w:val="00104071"/>
    <w:rsid w:val="0010463D"/>
    <w:rsid w:val="001076AF"/>
    <w:rsid w:val="00111DC7"/>
    <w:rsid w:val="001128CE"/>
    <w:rsid w:val="00113A06"/>
    <w:rsid w:val="00120FD2"/>
    <w:rsid w:val="00121F1D"/>
    <w:rsid w:val="0012245E"/>
    <w:rsid w:val="00123874"/>
    <w:rsid w:val="00123C11"/>
    <w:rsid w:val="00124574"/>
    <w:rsid w:val="00124B3B"/>
    <w:rsid w:val="00126446"/>
    <w:rsid w:val="001278EB"/>
    <w:rsid w:val="001323EA"/>
    <w:rsid w:val="001340B3"/>
    <w:rsid w:val="00134738"/>
    <w:rsid w:val="00134B2F"/>
    <w:rsid w:val="00134CE4"/>
    <w:rsid w:val="001379CD"/>
    <w:rsid w:val="00142CDA"/>
    <w:rsid w:val="00145391"/>
    <w:rsid w:val="0014559C"/>
    <w:rsid w:val="001476A1"/>
    <w:rsid w:val="00150A54"/>
    <w:rsid w:val="00150ADA"/>
    <w:rsid w:val="00151ED3"/>
    <w:rsid w:val="0015213A"/>
    <w:rsid w:val="001531A8"/>
    <w:rsid w:val="0015424C"/>
    <w:rsid w:val="0015786B"/>
    <w:rsid w:val="00157FA0"/>
    <w:rsid w:val="00160F6B"/>
    <w:rsid w:val="00161552"/>
    <w:rsid w:val="00162591"/>
    <w:rsid w:val="001637B6"/>
    <w:rsid w:val="00163BDA"/>
    <w:rsid w:val="0016474C"/>
    <w:rsid w:val="001655DD"/>
    <w:rsid w:val="00167D05"/>
    <w:rsid w:val="00170CC5"/>
    <w:rsid w:val="00171527"/>
    <w:rsid w:val="001715F5"/>
    <w:rsid w:val="0017211C"/>
    <w:rsid w:val="00172A1A"/>
    <w:rsid w:val="00172CDF"/>
    <w:rsid w:val="00174C66"/>
    <w:rsid w:val="001759C8"/>
    <w:rsid w:val="001768EF"/>
    <w:rsid w:val="001772D5"/>
    <w:rsid w:val="00182021"/>
    <w:rsid w:val="001829CF"/>
    <w:rsid w:val="00182D4E"/>
    <w:rsid w:val="00184CD3"/>
    <w:rsid w:val="00186A9C"/>
    <w:rsid w:val="00187451"/>
    <w:rsid w:val="0019025E"/>
    <w:rsid w:val="00190D5D"/>
    <w:rsid w:val="00191622"/>
    <w:rsid w:val="0019257E"/>
    <w:rsid w:val="00193DAD"/>
    <w:rsid w:val="00194A6B"/>
    <w:rsid w:val="00194AD3"/>
    <w:rsid w:val="00194B16"/>
    <w:rsid w:val="001950B3"/>
    <w:rsid w:val="001962DD"/>
    <w:rsid w:val="001963AE"/>
    <w:rsid w:val="00196A37"/>
    <w:rsid w:val="00197207"/>
    <w:rsid w:val="001A0176"/>
    <w:rsid w:val="001A1605"/>
    <w:rsid w:val="001A3148"/>
    <w:rsid w:val="001A4FC6"/>
    <w:rsid w:val="001A5D48"/>
    <w:rsid w:val="001A6491"/>
    <w:rsid w:val="001A6809"/>
    <w:rsid w:val="001B139C"/>
    <w:rsid w:val="001B1C5E"/>
    <w:rsid w:val="001B30DC"/>
    <w:rsid w:val="001B335B"/>
    <w:rsid w:val="001B4A85"/>
    <w:rsid w:val="001B530C"/>
    <w:rsid w:val="001B592E"/>
    <w:rsid w:val="001B5C31"/>
    <w:rsid w:val="001B5C3F"/>
    <w:rsid w:val="001B6A82"/>
    <w:rsid w:val="001B7618"/>
    <w:rsid w:val="001C16D0"/>
    <w:rsid w:val="001C1A86"/>
    <w:rsid w:val="001C2186"/>
    <w:rsid w:val="001C274B"/>
    <w:rsid w:val="001C43C1"/>
    <w:rsid w:val="001C5009"/>
    <w:rsid w:val="001C6AB1"/>
    <w:rsid w:val="001C6C2F"/>
    <w:rsid w:val="001D0279"/>
    <w:rsid w:val="001D0927"/>
    <w:rsid w:val="001D0EE1"/>
    <w:rsid w:val="001D11AA"/>
    <w:rsid w:val="001D3319"/>
    <w:rsid w:val="001D38B5"/>
    <w:rsid w:val="001D56DB"/>
    <w:rsid w:val="001D6330"/>
    <w:rsid w:val="001D6488"/>
    <w:rsid w:val="001E3433"/>
    <w:rsid w:val="001E61E2"/>
    <w:rsid w:val="001E621C"/>
    <w:rsid w:val="001E7058"/>
    <w:rsid w:val="001F1343"/>
    <w:rsid w:val="001F2093"/>
    <w:rsid w:val="001F3A84"/>
    <w:rsid w:val="001F4421"/>
    <w:rsid w:val="001F6E18"/>
    <w:rsid w:val="001F6FC9"/>
    <w:rsid w:val="00200809"/>
    <w:rsid w:val="00200FFA"/>
    <w:rsid w:val="00201837"/>
    <w:rsid w:val="0020333B"/>
    <w:rsid w:val="0020395C"/>
    <w:rsid w:val="00206B5F"/>
    <w:rsid w:val="002071C7"/>
    <w:rsid w:val="00207731"/>
    <w:rsid w:val="002101D3"/>
    <w:rsid w:val="00210670"/>
    <w:rsid w:val="002111D2"/>
    <w:rsid w:val="00211271"/>
    <w:rsid w:val="002114D1"/>
    <w:rsid w:val="00211CAC"/>
    <w:rsid w:val="002128E2"/>
    <w:rsid w:val="002166E9"/>
    <w:rsid w:val="00216A77"/>
    <w:rsid w:val="00216C3B"/>
    <w:rsid w:val="002202AD"/>
    <w:rsid w:val="00220FCD"/>
    <w:rsid w:val="002220CB"/>
    <w:rsid w:val="002224B1"/>
    <w:rsid w:val="00223E65"/>
    <w:rsid w:val="00224C6B"/>
    <w:rsid w:val="00226A59"/>
    <w:rsid w:val="00226E61"/>
    <w:rsid w:val="0023222F"/>
    <w:rsid w:val="00232F3B"/>
    <w:rsid w:val="00236C73"/>
    <w:rsid w:val="002400F7"/>
    <w:rsid w:val="002404C3"/>
    <w:rsid w:val="00245183"/>
    <w:rsid w:val="0024568B"/>
    <w:rsid w:val="002458DE"/>
    <w:rsid w:val="00247688"/>
    <w:rsid w:val="00250063"/>
    <w:rsid w:val="00251978"/>
    <w:rsid w:val="00253343"/>
    <w:rsid w:val="002534BD"/>
    <w:rsid w:val="00254271"/>
    <w:rsid w:val="00260490"/>
    <w:rsid w:val="002606A2"/>
    <w:rsid w:val="00261491"/>
    <w:rsid w:val="0026243E"/>
    <w:rsid w:val="00262681"/>
    <w:rsid w:val="00263A65"/>
    <w:rsid w:val="00263D14"/>
    <w:rsid w:val="002649B9"/>
    <w:rsid w:val="00265683"/>
    <w:rsid w:val="00265B42"/>
    <w:rsid w:val="00265FEB"/>
    <w:rsid w:val="00271227"/>
    <w:rsid w:val="002718C2"/>
    <w:rsid w:val="00271C74"/>
    <w:rsid w:val="00272517"/>
    <w:rsid w:val="00272847"/>
    <w:rsid w:val="00273851"/>
    <w:rsid w:val="00273C40"/>
    <w:rsid w:val="00273F61"/>
    <w:rsid w:val="00274B74"/>
    <w:rsid w:val="00275B5B"/>
    <w:rsid w:val="00277129"/>
    <w:rsid w:val="0027792E"/>
    <w:rsid w:val="00281F02"/>
    <w:rsid w:val="002868A2"/>
    <w:rsid w:val="00291266"/>
    <w:rsid w:val="00291636"/>
    <w:rsid w:val="00294C17"/>
    <w:rsid w:val="00294CF3"/>
    <w:rsid w:val="002957AB"/>
    <w:rsid w:val="00297449"/>
    <w:rsid w:val="00297AB8"/>
    <w:rsid w:val="00297BCB"/>
    <w:rsid w:val="00297ED5"/>
    <w:rsid w:val="002A0237"/>
    <w:rsid w:val="002A146A"/>
    <w:rsid w:val="002A3B84"/>
    <w:rsid w:val="002A559C"/>
    <w:rsid w:val="002A5A6E"/>
    <w:rsid w:val="002A6ADD"/>
    <w:rsid w:val="002A7B26"/>
    <w:rsid w:val="002B0292"/>
    <w:rsid w:val="002B0312"/>
    <w:rsid w:val="002B04A0"/>
    <w:rsid w:val="002B04F5"/>
    <w:rsid w:val="002B1473"/>
    <w:rsid w:val="002B33B2"/>
    <w:rsid w:val="002B458B"/>
    <w:rsid w:val="002B67BA"/>
    <w:rsid w:val="002B74F3"/>
    <w:rsid w:val="002C05D4"/>
    <w:rsid w:val="002C0C78"/>
    <w:rsid w:val="002C3337"/>
    <w:rsid w:val="002C3BF1"/>
    <w:rsid w:val="002C652F"/>
    <w:rsid w:val="002C658A"/>
    <w:rsid w:val="002C72BB"/>
    <w:rsid w:val="002D2388"/>
    <w:rsid w:val="002D35D2"/>
    <w:rsid w:val="002D3C46"/>
    <w:rsid w:val="002D585F"/>
    <w:rsid w:val="002D7AD1"/>
    <w:rsid w:val="002E0790"/>
    <w:rsid w:val="002E21C5"/>
    <w:rsid w:val="002E3C81"/>
    <w:rsid w:val="002E401C"/>
    <w:rsid w:val="002E5316"/>
    <w:rsid w:val="002E60BF"/>
    <w:rsid w:val="002E7ADB"/>
    <w:rsid w:val="002F0B3E"/>
    <w:rsid w:val="002F0BB3"/>
    <w:rsid w:val="002F14E6"/>
    <w:rsid w:val="002F1A16"/>
    <w:rsid w:val="002F2265"/>
    <w:rsid w:val="002F4A07"/>
    <w:rsid w:val="002F4C57"/>
    <w:rsid w:val="002F5DDE"/>
    <w:rsid w:val="002F7641"/>
    <w:rsid w:val="002F77E1"/>
    <w:rsid w:val="002F7B50"/>
    <w:rsid w:val="00300C10"/>
    <w:rsid w:val="00300F99"/>
    <w:rsid w:val="003010F9"/>
    <w:rsid w:val="003016D6"/>
    <w:rsid w:val="0030179C"/>
    <w:rsid w:val="00303270"/>
    <w:rsid w:val="0030535F"/>
    <w:rsid w:val="003056A2"/>
    <w:rsid w:val="00306AA2"/>
    <w:rsid w:val="0031279E"/>
    <w:rsid w:val="00313597"/>
    <w:rsid w:val="00313D11"/>
    <w:rsid w:val="00316425"/>
    <w:rsid w:val="0032163C"/>
    <w:rsid w:val="00326B50"/>
    <w:rsid w:val="00331B13"/>
    <w:rsid w:val="00335A77"/>
    <w:rsid w:val="00337401"/>
    <w:rsid w:val="00337C12"/>
    <w:rsid w:val="003402C1"/>
    <w:rsid w:val="003414A2"/>
    <w:rsid w:val="00341A97"/>
    <w:rsid w:val="00345D18"/>
    <w:rsid w:val="003463A6"/>
    <w:rsid w:val="0035378F"/>
    <w:rsid w:val="00353A39"/>
    <w:rsid w:val="00353D7D"/>
    <w:rsid w:val="0035470E"/>
    <w:rsid w:val="0035476B"/>
    <w:rsid w:val="00354D6A"/>
    <w:rsid w:val="00354F49"/>
    <w:rsid w:val="00355B89"/>
    <w:rsid w:val="0035638F"/>
    <w:rsid w:val="00356A3B"/>
    <w:rsid w:val="003602C8"/>
    <w:rsid w:val="00360721"/>
    <w:rsid w:val="00360DF2"/>
    <w:rsid w:val="003642D9"/>
    <w:rsid w:val="00365A2B"/>
    <w:rsid w:val="00366F55"/>
    <w:rsid w:val="00366F9F"/>
    <w:rsid w:val="00367188"/>
    <w:rsid w:val="00367BD0"/>
    <w:rsid w:val="003735E6"/>
    <w:rsid w:val="0037431C"/>
    <w:rsid w:val="00374F13"/>
    <w:rsid w:val="003810DB"/>
    <w:rsid w:val="00381BEA"/>
    <w:rsid w:val="00381F70"/>
    <w:rsid w:val="00382566"/>
    <w:rsid w:val="00383533"/>
    <w:rsid w:val="0038406A"/>
    <w:rsid w:val="00384211"/>
    <w:rsid w:val="00390114"/>
    <w:rsid w:val="00392F45"/>
    <w:rsid w:val="003947AD"/>
    <w:rsid w:val="003948A5"/>
    <w:rsid w:val="00395A79"/>
    <w:rsid w:val="00396673"/>
    <w:rsid w:val="003A1001"/>
    <w:rsid w:val="003A11A1"/>
    <w:rsid w:val="003A3727"/>
    <w:rsid w:val="003A38F8"/>
    <w:rsid w:val="003A4084"/>
    <w:rsid w:val="003A6E78"/>
    <w:rsid w:val="003B1783"/>
    <w:rsid w:val="003B1E9F"/>
    <w:rsid w:val="003B23D7"/>
    <w:rsid w:val="003B397D"/>
    <w:rsid w:val="003B4076"/>
    <w:rsid w:val="003B5893"/>
    <w:rsid w:val="003B7527"/>
    <w:rsid w:val="003B7EB5"/>
    <w:rsid w:val="003C1D8F"/>
    <w:rsid w:val="003C204B"/>
    <w:rsid w:val="003C27A9"/>
    <w:rsid w:val="003D0619"/>
    <w:rsid w:val="003D0CAC"/>
    <w:rsid w:val="003D18C6"/>
    <w:rsid w:val="003D2672"/>
    <w:rsid w:val="003D4183"/>
    <w:rsid w:val="003E31B9"/>
    <w:rsid w:val="003E4DFC"/>
    <w:rsid w:val="003E4F66"/>
    <w:rsid w:val="003E552D"/>
    <w:rsid w:val="003E660A"/>
    <w:rsid w:val="003E7462"/>
    <w:rsid w:val="003E76BB"/>
    <w:rsid w:val="003E7CEB"/>
    <w:rsid w:val="003F3462"/>
    <w:rsid w:val="003F3523"/>
    <w:rsid w:val="003F4503"/>
    <w:rsid w:val="003F483D"/>
    <w:rsid w:val="003F50E2"/>
    <w:rsid w:val="003F6D0C"/>
    <w:rsid w:val="003F718A"/>
    <w:rsid w:val="003F7EEA"/>
    <w:rsid w:val="003F7F23"/>
    <w:rsid w:val="004014C8"/>
    <w:rsid w:val="00401C77"/>
    <w:rsid w:val="00401F72"/>
    <w:rsid w:val="00401F9C"/>
    <w:rsid w:val="00402BFB"/>
    <w:rsid w:val="0040320D"/>
    <w:rsid w:val="00404825"/>
    <w:rsid w:val="0040537C"/>
    <w:rsid w:val="00406FC1"/>
    <w:rsid w:val="0040729E"/>
    <w:rsid w:val="00410290"/>
    <w:rsid w:val="00413179"/>
    <w:rsid w:val="00420E63"/>
    <w:rsid w:val="00421003"/>
    <w:rsid w:val="004215C8"/>
    <w:rsid w:val="0042190F"/>
    <w:rsid w:val="0042493C"/>
    <w:rsid w:val="00424C43"/>
    <w:rsid w:val="00426B1B"/>
    <w:rsid w:val="00427486"/>
    <w:rsid w:val="00427702"/>
    <w:rsid w:val="00431625"/>
    <w:rsid w:val="004316CC"/>
    <w:rsid w:val="0043232E"/>
    <w:rsid w:val="00433714"/>
    <w:rsid w:val="004339E5"/>
    <w:rsid w:val="00434CC6"/>
    <w:rsid w:val="00435192"/>
    <w:rsid w:val="0043548C"/>
    <w:rsid w:val="00437AAF"/>
    <w:rsid w:val="00437C1C"/>
    <w:rsid w:val="0044203C"/>
    <w:rsid w:val="0044317B"/>
    <w:rsid w:val="004438C1"/>
    <w:rsid w:val="00444630"/>
    <w:rsid w:val="004465C6"/>
    <w:rsid w:val="0044660B"/>
    <w:rsid w:val="0044670F"/>
    <w:rsid w:val="00446BDC"/>
    <w:rsid w:val="00446BDD"/>
    <w:rsid w:val="00447C07"/>
    <w:rsid w:val="004507CA"/>
    <w:rsid w:val="00451EC8"/>
    <w:rsid w:val="00454D4A"/>
    <w:rsid w:val="00460F7D"/>
    <w:rsid w:val="004612FE"/>
    <w:rsid w:val="0046156F"/>
    <w:rsid w:val="00462979"/>
    <w:rsid w:val="0046420D"/>
    <w:rsid w:val="00465055"/>
    <w:rsid w:val="0046517C"/>
    <w:rsid w:val="00470732"/>
    <w:rsid w:val="00470FCA"/>
    <w:rsid w:val="004753BE"/>
    <w:rsid w:val="00480E06"/>
    <w:rsid w:val="00481503"/>
    <w:rsid w:val="00481B19"/>
    <w:rsid w:val="004838B2"/>
    <w:rsid w:val="0048786B"/>
    <w:rsid w:val="00487F4C"/>
    <w:rsid w:val="00490F7F"/>
    <w:rsid w:val="00491DBD"/>
    <w:rsid w:val="00491EC5"/>
    <w:rsid w:val="00492CDD"/>
    <w:rsid w:val="00496844"/>
    <w:rsid w:val="004970A1"/>
    <w:rsid w:val="00497648"/>
    <w:rsid w:val="004A066E"/>
    <w:rsid w:val="004A2B45"/>
    <w:rsid w:val="004A64C9"/>
    <w:rsid w:val="004A6B19"/>
    <w:rsid w:val="004B1B8B"/>
    <w:rsid w:val="004B4408"/>
    <w:rsid w:val="004B50A6"/>
    <w:rsid w:val="004B561D"/>
    <w:rsid w:val="004B7A80"/>
    <w:rsid w:val="004C0691"/>
    <w:rsid w:val="004C1802"/>
    <w:rsid w:val="004C2612"/>
    <w:rsid w:val="004C52F3"/>
    <w:rsid w:val="004C5DD4"/>
    <w:rsid w:val="004C7EED"/>
    <w:rsid w:val="004D2E90"/>
    <w:rsid w:val="004D3075"/>
    <w:rsid w:val="004D5D0E"/>
    <w:rsid w:val="004D67EA"/>
    <w:rsid w:val="004D73EC"/>
    <w:rsid w:val="004E1413"/>
    <w:rsid w:val="004E14FD"/>
    <w:rsid w:val="004E190C"/>
    <w:rsid w:val="004E5E37"/>
    <w:rsid w:val="004F060D"/>
    <w:rsid w:val="004F3656"/>
    <w:rsid w:val="004F40C5"/>
    <w:rsid w:val="004F480F"/>
    <w:rsid w:val="004F6B0A"/>
    <w:rsid w:val="004F6F0C"/>
    <w:rsid w:val="004F7B07"/>
    <w:rsid w:val="004F7F4B"/>
    <w:rsid w:val="00501203"/>
    <w:rsid w:val="00501B6C"/>
    <w:rsid w:val="00502417"/>
    <w:rsid w:val="00502EC8"/>
    <w:rsid w:val="00504789"/>
    <w:rsid w:val="00504A09"/>
    <w:rsid w:val="005054E3"/>
    <w:rsid w:val="005065D6"/>
    <w:rsid w:val="00507929"/>
    <w:rsid w:val="00510E96"/>
    <w:rsid w:val="00515A05"/>
    <w:rsid w:val="00517F0D"/>
    <w:rsid w:val="00520116"/>
    <w:rsid w:val="00522B2D"/>
    <w:rsid w:val="00522CC3"/>
    <w:rsid w:val="00524666"/>
    <w:rsid w:val="0052519E"/>
    <w:rsid w:val="005257D7"/>
    <w:rsid w:val="00526E88"/>
    <w:rsid w:val="00530A9E"/>
    <w:rsid w:val="00530D03"/>
    <w:rsid w:val="00530E39"/>
    <w:rsid w:val="005311E4"/>
    <w:rsid w:val="005312A3"/>
    <w:rsid w:val="005312CA"/>
    <w:rsid w:val="00532F4D"/>
    <w:rsid w:val="00537B59"/>
    <w:rsid w:val="005437AE"/>
    <w:rsid w:val="00543AD2"/>
    <w:rsid w:val="00543CB9"/>
    <w:rsid w:val="00544F76"/>
    <w:rsid w:val="00546D3E"/>
    <w:rsid w:val="00550FC0"/>
    <w:rsid w:val="00551020"/>
    <w:rsid w:val="005512DA"/>
    <w:rsid w:val="00551904"/>
    <w:rsid w:val="00552158"/>
    <w:rsid w:val="00554F5D"/>
    <w:rsid w:val="00557A26"/>
    <w:rsid w:val="00561143"/>
    <w:rsid w:val="00561F3B"/>
    <w:rsid w:val="0056224F"/>
    <w:rsid w:val="00563CA7"/>
    <w:rsid w:val="00563E26"/>
    <w:rsid w:val="00564BBE"/>
    <w:rsid w:val="00566720"/>
    <w:rsid w:val="00566A80"/>
    <w:rsid w:val="00566EB3"/>
    <w:rsid w:val="00567E66"/>
    <w:rsid w:val="0057255B"/>
    <w:rsid w:val="0057304D"/>
    <w:rsid w:val="00577DEA"/>
    <w:rsid w:val="00582E13"/>
    <w:rsid w:val="00584C83"/>
    <w:rsid w:val="00591430"/>
    <w:rsid w:val="0059143C"/>
    <w:rsid w:val="00593D24"/>
    <w:rsid w:val="00593F6F"/>
    <w:rsid w:val="00595360"/>
    <w:rsid w:val="005958AA"/>
    <w:rsid w:val="00595BA3"/>
    <w:rsid w:val="005A0090"/>
    <w:rsid w:val="005A0D12"/>
    <w:rsid w:val="005A154B"/>
    <w:rsid w:val="005A1C5A"/>
    <w:rsid w:val="005A2EF3"/>
    <w:rsid w:val="005A3810"/>
    <w:rsid w:val="005A41EE"/>
    <w:rsid w:val="005A421D"/>
    <w:rsid w:val="005A4BDF"/>
    <w:rsid w:val="005A54CB"/>
    <w:rsid w:val="005A623E"/>
    <w:rsid w:val="005A6F88"/>
    <w:rsid w:val="005A7314"/>
    <w:rsid w:val="005A77BB"/>
    <w:rsid w:val="005A7A3C"/>
    <w:rsid w:val="005B04E1"/>
    <w:rsid w:val="005B0E3D"/>
    <w:rsid w:val="005B2800"/>
    <w:rsid w:val="005B3D26"/>
    <w:rsid w:val="005B4002"/>
    <w:rsid w:val="005B5E35"/>
    <w:rsid w:val="005B6BDA"/>
    <w:rsid w:val="005B7F35"/>
    <w:rsid w:val="005C2F1D"/>
    <w:rsid w:val="005C30C4"/>
    <w:rsid w:val="005C3106"/>
    <w:rsid w:val="005C37D9"/>
    <w:rsid w:val="005C3894"/>
    <w:rsid w:val="005C4595"/>
    <w:rsid w:val="005C4C62"/>
    <w:rsid w:val="005C5D87"/>
    <w:rsid w:val="005C6B7D"/>
    <w:rsid w:val="005C7314"/>
    <w:rsid w:val="005C7DED"/>
    <w:rsid w:val="005D04E8"/>
    <w:rsid w:val="005D1095"/>
    <w:rsid w:val="005D11EF"/>
    <w:rsid w:val="005D26B4"/>
    <w:rsid w:val="005D4214"/>
    <w:rsid w:val="005D4596"/>
    <w:rsid w:val="005D53EE"/>
    <w:rsid w:val="005D585C"/>
    <w:rsid w:val="005D5C6D"/>
    <w:rsid w:val="005D6427"/>
    <w:rsid w:val="005E0735"/>
    <w:rsid w:val="005E09F0"/>
    <w:rsid w:val="005E213A"/>
    <w:rsid w:val="005E3221"/>
    <w:rsid w:val="005E329E"/>
    <w:rsid w:val="005E4E48"/>
    <w:rsid w:val="005E5ADD"/>
    <w:rsid w:val="005E6754"/>
    <w:rsid w:val="005E6BCD"/>
    <w:rsid w:val="005F0F96"/>
    <w:rsid w:val="005F21D3"/>
    <w:rsid w:val="005F2AB4"/>
    <w:rsid w:val="005F2B97"/>
    <w:rsid w:val="005F3B1C"/>
    <w:rsid w:val="005F465E"/>
    <w:rsid w:val="005F4F94"/>
    <w:rsid w:val="005F5DD3"/>
    <w:rsid w:val="005F5E59"/>
    <w:rsid w:val="005F61E7"/>
    <w:rsid w:val="005F69D0"/>
    <w:rsid w:val="005F6CDF"/>
    <w:rsid w:val="005F6DF3"/>
    <w:rsid w:val="00600945"/>
    <w:rsid w:val="00602844"/>
    <w:rsid w:val="006050DC"/>
    <w:rsid w:val="00610537"/>
    <w:rsid w:val="00610946"/>
    <w:rsid w:val="00610E00"/>
    <w:rsid w:val="00611846"/>
    <w:rsid w:val="00612DD5"/>
    <w:rsid w:val="00612EB2"/>
    <w:rsid w:val="00615274"/>
    <w:rsid w:val="00615ACC"/>
    <w:rsid w:val="00616B84"/>
    <w:rsid w:val="00616C50"/>
    <w:rsid w:val="00617FC5"/>
    <w:rsid w:val="006202F9"/>
    <w:rsid w:val="00621A40"/>
    <w:rsid w:val="0062220C"/>
    <w:rsid w:val="00622351"/>
    <w:rsid w:val="00623F58"/>
    <w:rsid w:val="00625163"/>
    <w:rsid w:val="00626071"/>
    <w:rsid w:val="00626B1A"/>
    <w:rsid w:val="006270FC"/>
    <w:rsid w:val="00630430"/>
    <w:rsid w:val="00630E1E"/>
    <w:rsid w:val="00630EA7"/>
    <w:rsid w:val="00633C6B"/>
    <w:rsid w:val="00634952"/>
    <w:rsid w:val="006361F0"/>
    <w:rsid w:val="00636266"/>
    <w:rsid w:val="0063672F"/>
    <w:rsid w:val="00636A2D"/>
    <w:rsid w:val="006372AD"/>
    <w:rsid w:val="006400F3"/>
    <w:rsid w:val="0064071C"/>
    <w:rsid w:val="00640905"/>
    <w:rsid w:val="00642D99"/>
    <w:rsid w:val="006431D2"/>
    <w:rsid w:val="0064442B"/>
    <w:rsid w:val="00645541"/>
    <w:rsid w:val="00650BFF"/>
    <w:rsid w:val="006553EC"/>
    <w:rsid w:val="00655B8E"/>
    <w:rsid w:val="00657AC8"/>
    <w:rsid w:val="00660D1E"/>
    <w:rsid w:val="00664A23"/>
    <w:rsid w:val="00664DC0"/>
    <w:rsid w:val="00672292"/>
    <w:rsid w:val="00672A27"/>
    <w:rsid w:val="00672E1A"/>
    <w:rsid w:val="00673018"/>
    <w:rsid w:val="00673205"/>
    <w:rsid w:val="00673D91"/>
    <w:rsid w:val="0067428F"/>
    <w:rsid w:val="006743FE"/>
    <w:rsid w:val="00674C52"/>
    <w:rsid w:val="00675CAB"/>
    <w:rsid w:val="00675D1F"/>
    <w:rsid w:val="006771AB"/>
    <w:rsid w:val="00677634"/>
    <w:rsid w:val="00677903"/>
    <w:rsid w:val="00681015"/>
    <w:rsid w:val="00681DFA"/>
    <w:rsid w:val="00682C82"/>
    <w:rsid w:val="00683732"/>
    <w:rsid w:val="0068611A"/>
    <w:rsid w:val="006869D8"/>
    <w:rsid w:val="00694740"/>
    <w:rsid w:val="00694CE4"/>
    <w:rsid w:val="00695D2C"/>
    <w:rsid w:val="00696830"/>
    <w:rsid w:val="00697CE7"/>
    <w:rsid w:val="006A0554"/>
    <w:rsid w:val="006A10F6"/>
    <w:rsid w:val="006A1D86"/>
    <w:rsid w:val="006A1DEF"/>
    <w:rsid w:val="006A207B"/>
    <w:rsid w:val="006A4B3D"/>
    <w:rsid w:val="006B04F5"/>
    <w:rsid w:val="006B11B9"/>
    <w:rsid w:val="006B4148"/>
    <w:rsid w:val="006B6396"/>
    <w:rsid w:val="006C08AE"/>
    <w:rsid w:val="006C111D"/>
    <w:rsid w:val="006C2619"/>
    <w:rsid w:val="006C2937"/>
    <w:rsid w:val="006C2A60"/>
    <w:rsid w:val="006C2BC5"/>
    <w:rsid w:val="006C3A3E"/>
    <w:rsid w:val="006C5320"/>
    <w:rsid w:val="006C5894"/>
    <w:rsid w:val="006C6361"/>
    <w:rsid w:val="006D0BEF"/>
    <w:rsid w:val="006D0C0C"/>
    <w:rsid w:val="006D1BBF"/>
    <w:rsid w:val="006D3292"/>
    <w:rsid w:val="006D3BEE"/>
    <w:rsid w:val="006D3E88"/>
    <w:rsid w:val="006D48B0"/>
    <w:rsid w:val="006D49D5"/>
    <w:rsid w:val="006D741B"/>
    <w:rsid w:val="006E4273"/>
    <w:rsid w:val="006E4283"/>
    <w:rsid w:val="006E53FD"/>
    <w:rsid w:val="006E58EE"/>
    <w:rsid w:val="006E6FDE"/>
    <w:rsid w:val="006E7F54"/>
    <w:rsid w:val="006F4180"/>
    <w:rsid w:val="006F43B2"/>
    <w:rsid w:val="006F54EF"/>
    <w:rsid w:val="006F7997"/>
    <w:rsid w:val="006F7A69"/>
    <w:rsid w:val="00700882"/>
    <w:rsid w:val="007039E4"/>
    <w:rsid w:val="00706181"/>
    <w:rsid w:val="00707142"/>
    <w:rsid w:val="00707512"/>
    <w:rsid w:val="00707F93"/>
    <w:rsid w:val="00710D25"/>
    <w:rsid w:val="007129BD"/>
    <w:rsid w:val="00712BC5"/>
    <w:rsid w:val="00714410"/>
    <w:rsid w:val="0071452B"/>
    <w:rsid w:val="007147C2"/>
    <w:rsid w:val="0071494D"/>
    <w:rsid w:val="007153E2"/>
    <w:rsid w:val="00715A10"/>
    <w:rsid w:val="00715E32"/>
    <w:rsid w:val="0072071B"/>
    <w:rsid w:val="00723FDC"/>
    <w:rsid w:val="00724529"/>
    <w:rsid w:val="007246DE"/>
    <w:rsid w:val="0072687E"/>
    <w:rsid w:val="00726BCC"/>
    <w:rsid w:val="007275B8"/>
    <w:rsid w:val="00730530"/>
    <w:rsid w:val="00730B87"/>
    <w:rsid w:val="00731E3F"/>
    <w:rsid w:val="00732025"/>
    <w:rsid w:val="00736D5D"/>
    <w:rsid w:val="00736DFF"/>
    <w:rsid w:val="007374DD"/>
    <w:rsid w:val="007409DB"/>
    <w:rsid w:val="00742B60"/>
    <w:rsid w:val="00742F5E"/>
    <w:rsid w:val="007440BE"/>
    <w:rsid w:val="00753AE6"/>
    <w:rsid w:val="00754C9E"/>
    <w:rsid w:val="00755652"/>
    <w:rsid w:val="00755755"/>
    <w:rsid w:val="007573D6"/>
    <w:rsid w:val="0076458E"/>
    <w:rsid w:val="007652C1"/>
    <w:rsid w:val="00765F7D"/>
    <w:rsid w:val="007668E1"/>
    <w:rsid w:val="00770052"/>
    <w:rsid w:val="007735E8"/>
    <w:rsid w:val="007739CA"/>
    <w:rsid w:val="0077497F"/>
    <w:rsid w:val="00777718"/>
    <w:rsid w:val="00780266"/>
    <w:rsid w:val="00781970"/>
    <w:rsid w:val="0078218B"/>
    <w:rsid w:val="00783DA6"/>
    <w:rsid w:val="00784142"/>
    <w:rsid w:val="00786258"/>
    <w:rsid w:val="00787816"/>
    <w:rsid w:val="00793EB4"/>
    <w:rsid w:val="00797A64"/>
    <w:rsid w:val="007A032E"/>
    <w:rsid w:val="007A12F8"/>
    <w:rsid w:val="007A3272"/>
    <w:rsid w:val="007A33BF"/>
    <w:rsid w:val="007A47E4"/>
    <w:rsid w:val="007A499A"/>
    <w:rsid w:val="007A50B9"/>
    <w:rsid w:val="007A5582"/>
    <w:rsid w:val="007A559F"/>
    <w:rsid w:val="007A6F88"/>
    <w:rsid w:val="007B0494"/>
    <w:rsid w:val="007B0F41"/>
    <w:rsid w:val="007B39B7"/>
    <w:rsid w:val="007B4FE6"/>
    <w:rsid w:val="007C18C4"/>
    <w:rsid w:val="007C3770"/>
    <w:rsid w:val="007C3A30"/>
    <w:rsid w:val="007C4AAD"/>
    <w:rsid w:val="007C5547"/>
    <w:rsid w:val="007C5F4C"/>
    <w:rsid w:val="007C6B0E"/>
    <w:rsid w:val="007D17B2"/>
    <w:rsid w:val="007D17CB"/>
    <w:rsid w:val="007D329F"/>
    <w:rsid w:val="007D490F"/>
    <w:rsid w:val="007D633B"/>
    <w:rsid w:val="007D640F"/>
    <w:rsid w:val="007D6E14"/>
    <w:rsid w:val="007E0963"/>
    <w:rsid w:val="007E115C"/>
    <w:rsid w:val="007E1455"/>
    <w:rsid w:val="007E1536"/>
    <w:rsid w:val="007E1BA1"/>
    <w:rsid w:val="007E2B12"/>
    <w:rsid w:val="007E4257"/>
    <w:rsid w:val="007E427E"/>
    <w:rsid w:val="007E4B15"/>
    <w:rsid w:val="007E6BCC"/>
    <w:rsid w:val="007F23F2"/>
    <w:rsid w:val="007F2BEB"/>
    <w:rsid w:val="007F3E3E"/>
    <w:rsid w:val="007F4604"/>
    <w:rsid w:val="007F5DF9"/>
    <w:rsid w:val="007F75BD"/>
    <w:rsid w:val="00800AEF"/>
    <w:rsid w:val="00801017"/>
    <w:rsid w:val="00801587"/>
    <w:rsid w:val="00801A6A"/>
    <w:rsid w:val="00802C78"/>
    <w:rsid w:val="00804AC7"/>
    <w:rsid w:val="00804EBD"/>
    <w:rsid w:val="00805779"/>
    <w:rsid w:val="008073A8"/>
    <w:rsid w:val="00811C62"/>
    <w:rsid w:val="00817BBC"/>
    <w:rsid w:val="008200E2"/>
    <w:rsid w:val="00821DAB"/>
    <w:rsid w:val="008222C7"/>
    <w:rsid w:val="00822B31"/>
    <w:rsid w:val="00822DB4"/>
    <w:rsid w:val="00825312"/>
    <w:rsid w:val="00825D5F"/>
    <w:rsid w:val="00826C44"/>
    <w:rsid w:val="008278E1"/>
    <w:rsid w:val="0083195E"/>
    <w:rsid w:val="00834385"/>
    <w:rsid w:val="0083479F"/>
    <w:rsid w:val="00842EEB"/>
    <w:rsid w:val="00843801"/>
    <w:rsid w:val="00843D82"/>
    <w:rsid w:val="00845F78"/>
    <w:rsid w:val="0084652D"/>
    <w:rsid w:val="0084671B"/>
    <w:rsid w:val="0085123B"/>
    <w:rsid w:val="008533B3"/>
    <w:rsid w:val="00853B2A"/>
    <w:rsid w:val="008567D6"/>
    <w:rsid w:val="00856A99"/>
    <w:rsid w:val="0085798D"/>
    <w:rsid w:val="0086105C"/>
    <w:rsid w:val="008636A4"/>
    <w:rsid w:val="0086465F"/>
    <w:rsid w:val="00864F2F"/>
    <w:rsid w:val="00865368"/>
    <w:rsid w:val="0086549C"/>
    <w:rsid w:val="0086651C"/>
    <w:rsid w:val="0086689E"/>
    <w:rsid w:val="00866F11"/>
    <w:rsid w:val="008709F0"/>
    <w:rsid w:val="00873570"/>
    <w:rsid w:val="00873ABC"/>
    <w:rsid w:val="00873DA5"/>
    <w:rsid w:val="008741B1"/>
    <w:rsid w:val="0087535C"/>
    <w:rsid w:val="00876C0E"/>
    <w:rsid w:val="00876E4A"/>
    <w:rsid w:val="00877CCA"/>
    <w:rsid w:val="00880518"/>
    <w:rsid w:val="008817BC"/>
    <w:rsid w:val="0088193C"/>
    <w:rsid w:val="008831B0"/>
    <w:rsid w:val="008864CC"/>
    <w:rsid w:val="00886EAC"/>
    <w:rsid w:val="008924D8"/>
    <w:rsid w:val="00893D3F"/>
    <w:rsid w:val="0089494B"/>
    <w:rsid w:val="00894964"/>
    <w:rsid w:val="00894F94"/>
    <w:rsid w:val="00895342"/>
    <w:rsid w:val="00895616"/>
    <w:rsid w:val="00895B0B"/>
    <w:rsid w:val="008964FE"/>
    <w:rsid w:val="008972D5"/>
    <w:rsid w:val="008A04BA"/>
    <w:rsid w:val="008A1B39"/>
    <w:rsid w:val="008A2145"/>
    <w:rsid w:val="008A2BF0"/>
    <w:rsid w:val="008A35DF"/>
    <w:rsid w:val="008A5E49"/>
    <w:rsid w:val="008A66A7"/>
    <w:rsid w:val="008A6C40"/>
    <w:rsid w:val="008A6FEF"/>
    <w:rsid w:val="008A7936"/>
    <w:rsid w:val="008B0A05"/>
    <w:rsid w:val="008B180F"/>
    <w:rsid w:val="008B3945"/>
    <w:rsid w:val="008B3F3A"/>
    <w:rsid w:val="008B4B13"/>
    <w:rsid w:val="008B5437"/>
    <w:rsid w:val="008B5CA8"/>
    <w:rsid w:val="008B6B09"/>
    <w:rsid w:val="008B6B4E"/>
    <w:rsid w:val="008C0938"/>
    <w:rsid w:val="008C5B1F"/>
    <w:rsid w:val="008C66FD"/>
    <w:rsid w:val="008C7583"/>
    <w:rsid w:val="008D1744"/>
    <w:rsid w:val="008D1E59"/>
    <w:rsid w:val="008D29CF"/>
    <w:rsid w:val="008D4C87"/>
    <w:rsid w:val="008D5538"/>
    <w:rsid w:val="008D647C"/>
    <w:rsid w:val="008D6C81"/>
    <w:rsid w:val="008D7284"/>
    <w:rsid w:val="008D749D"/>
    <w:rsid w:val="008D76C3"/>
    <w:rsid w:val="008E02E7"/>
    <w:rsid w:val="008E1944"/>
    <w:rsid w:val="008E1F82"/>
    <w:rsid w:val="008E40E4"/>
    <w:rsid w:val="008E448D"/>
    <w:rsid w:val="008E6E15"/>
    <w:rsid w:val="008F1289"/>
    <w:rsid w:val="008F132A"/>
    <w:rsid w:val="008F289C"/>
    <w:rsid w:val="008F31EE"/>
    <w:rsid w:val="008F320E"/>
    <w:rsid w:val="008F3FD9"/>
    <w:rsid w:val="008F67A1"/>
    <w:rsid w:val="008F6BF6"/>
    <w:rsid w:val="009017D8"/>
    <w:rsid w:val="00902600"/>
    <w:rsid w:val="009037F5"/>
    <w:rsid w:val="00903CB4"/>
    <w:rsid w:val="00904499"/>
    <w:rsid w:val="00906D3B"/>
    <w:rsid w:val="009071D2"/>
    <w:rsid w:val="00910678"/>
    <w:rsid w:val="00912EFF"/>
    <w:rsid w:val="009131F1"/>
    <w:rsid w:val="009138A7"/>
    <w:rsid w:val="009148B8"/>
    <w:rsid w:val="00914A87"/>
    <w:rsid w:val="009164D7"/>
    <w:rsid w:val="00916A9B"/>
    <w:rsid w:val="00917AD2"/>
    <w:rsid w:val="009203CC"/>
    <w:rsid w:val="00920CC5"/>
    <w:rsid w:val="00921220"/>
    <w:rsid w:val="00921BA9"/>
    <w:rsid w:val="00921E09"/>
    <w:rsid w:val="00923678"/>
    <w:rsid w:val="009239BE"/>
    <w:rsid w:val="0092414A"/>
    <w:rsid w:val="00925B36"/>
    <w:rsid w:val="0092699A"/>
    <w:rsid w:val="0092796F"/>
    <w:rsid w:val="0092799B"/>
    <w:rsid w:val="009301F2"/>
    <w:rsid w:val="00931A1E"/>
    <w:rsid w:val="00933ADE"/>
    <w:rsid w:val="00933D17"/>
    <w:rsid w:val="00933F67"/>
    <w:rsid w:val="009343BC"/>
    <w:rsid w:val="00934DAE"/>
    <w:rsid w:val="0093541C"/>
    <w:rsid w:val="0093572C"/>
    <w:rsid w:val="00935812"/>
    <w:rsid w:val="009374D2"/>
    <w:rsid w:val="00942328"/>
    <w:rsid w:val="00943B98"/>
    <w:rsid w:val="00947B3C"/>
    <w:rsid w:val="00947B73"/>
    <w:rsid w:val="00947ED5"/>
    <w:rsid w:val="00951F05"/>
    <w:rsid w:val="00952157"/>
    <w:rsid w:val="00953425"/>
    <w:rsid w:val="00954FD1"/>
    <w:rsid w:val="009565F2"/>
    <w:rsid w:val="009569FA"/>
    <w:rsid w:val="00957293"/>
    <w:rsid w:val="00960D0D"/>
    <w:rsid w:val="00961EC1"/>
    <w:rsid w:val="0096208A"/>
    <w:rsid w:val="009632D4"/>
    <w:rsid w:val="00963536"/>
    <w:rsid w:val="00963603"/>
    <w:rsid w:val="00963B41"/>
    <w:rsid w:val="00964156"/>
    <w:rsid w:val="00965AA5"/>
    <w:rsid w:val="0097095C"/>
    <w:rsid w:val="0097101B"/>
    <w:rsid w:val="00972CF9"/>
    <w:rsid w:val="00973121"/>
    <w:rsid w:val="00980BB6"/>
    <w:rsid w:val="00981165"/>
    <w:rsid w:val="00983C8E"/>
    <w:rsid w:val="00984975"/>
    <w:rsid w:val="0098591C"/>
    <w:rsid w:val="0098604E"/>
    <w:rsid w:val="00987178"/>
    <w:rsid w:val="0099095F"/>
    <w:rsid w:val="0099111D"/>
    <w:rsid w:val="00991CF8"/>
    <w:rsid w:val="00992C8E"/>
    <w:rsid w:val="00994A9F"/>
    <w:rsid w:val="00994F7E"/>
    <w:rsid w:val="009958DB"/>
    <w:rsid w:val="00997F80"/>
    <w:rsid w:val="009A043D"/>
    <w:rsid w:val="009A134D"/>
    <w:rsid w:val="009A14CB"/>
    <w:rsid w:val="009A3075"/>
    <w:rsid w:val="009A6FE5"/>
    <w:rsid w:val="009B2524"/>
    <w:rsid w:val="009B3E95"/>
    <w:rsid w:val="009B546E"/>
    <w:rsid w:val="009B596D"/>
    <w:rsid w:val="009B6879"/>
    <w:rsid w:val="009C08A0"/>
    <w:rsid w:val="009C0B54"/>
    <w:rsid w:val="009C24FF"/>
    <w:rsid w:val="009C2F37"/>
    <w:rsid w:val="009C3DFE"/>
    <w:rsid w:val="009C6F12"/>
    <w:rsid w:val="009D00E5"/>
    <w:rsid w:val="009D08AE"/>
    <w:rsid w:val="009D0933"/>
    <w:rsid w:val="009D0D58"/>
    <w:rsid w:val="009D0DD4"/>
    <w:rsid w:val="009D1D07"/>
    <w:rsid w:val="009D3204"/>
    <w:rsid w:val="009D420C"/>
    <w:rsid w:val="009D61DA"/>
    <w:rsid w:val="009E132A"/>
    <w:rsid w:val="009E14FC"/>
    <w:rsid w:val="009E1DB5"/>
    <w:rsid w:val="009E21D4"/>
    <w:rsid w:val="009E3A7A"/>
    <w:rsid w:val="009E3C9F"/>
    <w:rsid w:val="009E4A2D"/>
    <w:rsid w:val="009E5134"/>
    <w:rsid w:val="009E521B"/>
    <w:rsid w:val="009E5FD9"/>
    <w:rsid w:val="009F0999"/>
    <w:rsid w:val="009F0E4C"/>
    <w:rsid w:val="009F180F"/>
    <w:rsid w:val="009F24D3"/>
    <w:rsid w:val="009F37D0"/>
    <w:rsid w:val="009F3EFD"/>
    <w:rsid w:val="009F3F7A"/>
    <w:rsid w:val="009F4C3E"/>
    <w:rsid w:val="009F5BAF"/>
    <w:rsid w:val="009F7ECD"/>
    <w:rsid w:val="00A00E13"/>
    <w:rsid w:val="00A016DB"/>
    <w:rsid w:val="00A01737"/>
    <w:rsid w:val="00A0347B"/>
    <w:rsid w:val="00A0411C"/>
    <w:rsid w:val="00A0644F"/>
    <w:rsid w:val="00A07966"/>
    <w:rsid w:val="00A10901"/>
    <w:rsid w:val="00A1364F"/>
    <w:rsid w:val="00A2232C"/>
    <w:rsid w:val="00A2277F"/>
    <w:rsid w:val="00A22848"/>
    <w:rsid w:val="00A22B17"/>
    <w:rsid w:val="00A2399B"/>
    <w:rsid w:val="00A242CB"/>
    <w:rsid w:val="00A253D9"/>
    <w:rsid w:val="00A264DB"/>
    <w:rsid w:val="00A274E2"/>
    <w:rsid w:val="00A31BC3"/>
    <w:rsid w:val="00A328E0"/>
    <w:rsid w:val="00A32A92"/>
    <w:rsid w:val="00A32DF2"/>
    <w:rsid w:val="00A3331A"/>
    <w:rsid w:val="00A34294"/>
    <w:rsid w:val="00A34344"/>
    <w:rsid w:val="00A346D6"/>
    <w:rsid w:val="00A35263"/>
    <w:rsid w:val="00A35EB3"/>
    <w:rsid w:val="00A3695E"/>
    <w:rsid w:val="00A378CE"/>
    <w:rsid w:val="00A37D8D"/>
    <w:rsid w:val="00A40C8A"/>
    <w:rsid w:val="00A418D9"/>
    <w:rsid w:val="00A423D2"/>
    <w:rsid w:val="00A42479"/>
    <w:rsid w:val="00A43095"/>
    <w:rsid w:val="00A43F65"/>
    <w:rsid w:val="00A4493A"/>
    <w:rsid w:val="00A451E3"/>
    <w:rsid w:val="00A45933"/>
    <w:rsid w:val="00A45FCE"/>
    <w:rsid w:val="00A461B4"/>
    <w:rsid w:val="00A466C3"/>
    <w:rsid w:val="00A50A4C"/>
    <w:rsid w:val="00A50EDF"/>
    <w:rsid w:val="00A510B7"/>
    <w:rsid w:val="00A52953"/>
    <w:rsid w:val="00A5521E"/>
    <w:rsid w:val="00A5532D"/>
    <w:rsid w:val="00A57DD7"/>
    <w:rsid w:val="00A61C30"/>
    <w:rsid w:val="00A61D8F"/>
    <w:rsid w:val="00A62E7A"/>
    <w:rsid w:val="00A63048"/>
    <w:rsid w:val="00A6637A"/>
    <w:rsid w:val="00A66810"/>
    <w:rsid w:val="00A6748C"/>
    <w:rsid w:val="00A7090A"/>
    <w:rsid w:val="00A717E1"/>
    <w:rsid w:val="00A7305C"/>
    <w:rsid w:val="00A74E27"/>
    <w:rsid w:val="00A74EB8"/>
    <w:rsid w:val="00A754C5"/>
    <w:rsid w:val="00A76CAC"/>
    <w:rsid w:val="00A80730"/>
    <w:rsid w:val="00A8195B"/>
    <w:rsid w:val="00A8213C"/>
    <w:rsid w:val="00A828CD"/>
    <w:rsid w:val="00A84FFD"/>
    <w:rsid w:val="00A856A4"/>
    <w:rsid w:val="00A90659"/>
    <w:rsid w:val="00A91998"/>
    <w:rsid w:val="00A93FCD"/>
    <w:rsid w:val="00A9411C"/>
    <w:rsid w:val="00A9450E"/>
    <w:rsid w:val="00A95501"/>
    <w:rsid w:val="00A9678D"/>
    <w:rsid w:val="00AA0882"/>
    <w:rsid w:val="00AA35D8"/>
    <w:rsid w:val="00AA36A1"/>
    <w:rsid w:val="00AA47D6"/>
    <w:rsid w:val="00AA4E91"/>
    <w:rsid w:val="00AA4F88"/>
    <w:rsid w:val="00AA549C"/>
    <w:rsid w:val="00AA733B"/>
    <w:rsid w:val="00AB0F1A"/>
    <w:rsid w:val="00AB15C5"/>
    <w:rsid w:val="00AB1705"/>
    <w:rsid w:val="00AB1976"/>
    <w:rsid w:val="00AB21DA"/>
    <w:rsid w:val="00AB30E9"/>
    <w:rsid w:val="00AB342A"/>
    <w:rsid w:val="00AB37D1"/>
    <w:rsid w:val="00AC0432"/>
    <w:rsid w:val="00AC0962"/>
    <w:rsid w:val="00AC0D85"/>
    <w:rsid w:val="00AC0D9B"/>
    <w:rsid w:val="00AC18FE"/>
    <w:rsid w:val="00AC28C3"/>
    <w:rsid w:val="00AC7288"/>
    <w:rsid w:val="00AD0C8B"/>
    <w:rsid w:val="00AD149B"/>
    <w:rsid w:val="00AD158D"/>
    <w:rsid w:val="00AD1B89"/>
    <w:rsid w:val="00AD1EE7"/>
    <w:rsid w:val="00AD358E"/>
    <w:rsid w:val="00AD67C9"/>
    <w:rsid w:val="00AD70C1"/>
    <w:rsid w:val="00AE0658"/>
    <w:rsid w:val="00AE387D"/>
    <w:rsid w:val="00AE3A3B"/>
    <w:rsid w:val="00AE6BC1"/>
    <w:rsid w:val="00AE6C86"/>
    <w:rsid w:val="00AF01EC"/>
    <w:rsid w:val="00AF2779"/>
    <w:rsid w:val="00AF7534"/>
    <w:rsid w:val="00AF786B"/>
    <w:rsid w:val="00B006FC"/>
    <w:rsid w:val="00B02ED5"/>
    <w:rsid w:val="00B035A6"/>
    <w:rsid w:val="00B05F78"/>
    <w:rsid w:val="00B06A4D"/>
    <w:rsid w:val="00B10210"/>
    <w:rsid w:val="00B103DC"/>
    <w:rsid w:val="00B12622"/>
    <w:rsid w:val="00B12DAF"/>
    <w:rsid w:val="00B1302F"/>
    <w:rsid w:val="00B137D9"/>
    <w:rsid w:val="00B13D6C"/>
    <w:rsid w:val="00B14AE5"/>
    <w:rsid w:val="00B15860"/>
    <w:rsid w:val="00B16CE6"/>
    <w:rsid w:val="00B16FF3"/>
    <w:rsid w:val="00B171D4"/>
    <w:rsid w:val="00B17240"/>
    <w:rsid w:val="00B20399"/>
    <w:rsid w:val="00B22267"/>
    <w:rsid w:val="00B23C31"/>
    <w:rsid w:val="00B25B2E"/>
    <w:rsid w:val="00B26058"/>
    <w:rsid w:val="00B2673A"/>
    <w:rsid w:val="00B26FCD"/>
    <w:rsid w:val="00B2729C"/>
    <w:rsid w:val="00B30E7B"/>
    <w:rsid w:val="00B315CF"/>
    <w:rsid w:val="00B32199"/>
    <w:rsid w:val="00B3275D"/>
    <w:rsid w:val="00B33234"/>
    <w:rsid w:val="00B348B8"/>
    <w:rsid w:val="00B37D1D"/>
    <w:rsid w:val="00B403ED"/>
    <w:rsid w:val="00B4070F"/>
    <w:rsid w:val="00B41E07"/>
    <w:rsid w:val="00B423F9"/>
    <w:rsid w:val="00B42AE9"/>
    <w:rsid w:val="00B4440F"/>
    <w:rsid w:val="00B44BA6"/>
    <w:rsid w:val="00B46461"/>
    <w:rsid w:val="00B46E6C"/>
    <w:rsid w:val="00B47E88"/>
    <w:rsid w:val="00B50A11"/>
    <w:rsid w:val="00B51B7E"/>
    <w:rsid w:val="00B52350"/>
    <w:rsid w:val="00B52D65"/>
    <w:rsid w:val="00B5327F"/>
    <w:rsid w:val="00B536E9"/>
    <w:rsid w:val="00B53A20"/>
    <w:rsid w:val="00B54B21"/>
    <w:rsid w:val="00B55AC2"/>
    <w:rsid w:val="00B55FB1"/>
    <w:rsid w:val="00B57A66"/>
    <w:rsid w:val="00B57C9B"/>
    <w:rsid w:val="00B601C3"/>
    <w:rsid w:val="00B60F80"/>
    <w:rsid w:val="00B61A6D"/>
    <w:rsid w:val="00B62BB9"/>
    <w:rsid w:val="00B64766"/>
    <w:rsid w:val="00B65A46"/>
    <w:rsid w:val="00B72A92"/>
    <w:rsid w:val="00B74820"/>
    <w:rsid w:val="00B748F4"/>
    <w:rsid w:val="00B74ED2"/>
    <w:rsid w:val="00B76759"/>
    <w:rsid w:val="00B76BE5"/>
    <w:rsid w:val="00B76CB8"/>
    <w:rsid w:val="00B80593"/>
    <w:rsid w:val="00B808F2"/>
    <w:rsid w:val="00B80EF5"/>
    <w:rsid w:val="00B81A0B"/>
    <w:rsid w:val="00B81C8D"/>
    <w:rsid w:val="00B83024"/>
    <w:rsid w:val="00B86C99"/>
    <w:rsid w:val="00B86D7B"/>
    <w:rsid w:val="00B90CED"/>
    <w:rsid w:val="00B942A5"/>
    <w:rsid w:val="00B94335"/>
    <w:rsid w:val="00B949EC"/>
    <w:rsid w:val="00B97E12"/>
    <w:rsid w:val="00BA02BA"/>
    <w:rsid w:val="00BA0960"/>
    <w:rsid w:val="00BA3413"/>
    <w:rsid w:val="00BA37B3"/>
    <w:rsid w:val="00BA3CD2"/>
    <w:rsid w:val="00BA6A9E"/>
    <w:rsid w:val="00BA7E32"/>
    <w:rsid w:val="00BB1FD3"/>
    <w:rsid w:val="00BB2B0B"/>
    <w:rsid w:val="00BB321E"/>
    <w:rsid w:val="00BB56B1"/>
    <w:rsid w:val="00BB5774"/>
    <w:rsid w:val="00BB618B"/>
    <w:rsid w:val="00BC03C1"/>
    <w:rsid w:val="00BC1266"/>
    <w:rsid w:val="00BC1DDA"/>
    <w:rsid w:val="00BC2B9F"/>
    <w:rsid w:val="00BC311D"/>
    <w:rsid w:val="00BC3263"/>
    <w:rsid w:val="00BC6F50"/>
    <w:rsid w:val="00BD0064"/>
    <w:rsid w:val="00BD0CCB"/>
    <w:rsid w:val="00BD171D"/>
    <w:rsid w:val="00BD4D73"/>
    <w:rsid w:val="00BD6103"/>
    <w:rsid w:val="00BD6EAF"/>
    <w:rsid w:val="00BD6F1E"/>
    <w:rsid w:val="00BD7456"/>
    <w:rsid w:val="00BE099E"/>
    <w:rsid w:val="00BE0D03"/>
    <w:rsid w:val="00BE26A5"/>
    <w:rsid w:val="00BE5721"/>
    <w:rsid w:val="00BF100A"/>
    <w:rsid w:val="00BF131A"/>
    <w:rsid w:val="00BF17D9"/>
    <w:rsid w:val="00BF216B"/>
    <w:rsid w:val="00BF50F6"/>
    <w:rsid w:val="00BF5C49"/>
    <w:rsid w:val="00C00DB5"/>
    <w:rsid w:val="00C01BF1"/>
    <w:rsid w:val="00C02368"/>
    <w:rsid w:val="00C03E38"/>
    <w:rsid w:val="00C055EF"/>
    <w:rsid w:val="00C079F3"/>
    <w:rsid w:val="00C07B54"/>
    <w:rsid w:val="00C10257"/>
    <w:rsid w:val="00C10262"/>
    <w:rsid w:val="00C10E5E"/>
    <w:rsid w:val="00C11EA1"/>
    <w:rsid w:val="00C14438"/>
    <w:rsid w:val="00C14D78"/>
    <w:rsid w:val="00C14FF6"/>
    <w:rsid w:val="00C174B3"/>
    <w:rsid w:val="00C174FC"/>
    <w:rsid w:val="00C20A72"/>
    <w:rsid w:val="00C21441"/>
    <w:rsid w:val="00C216D8"/>
    <w:rsid w:val="00C21956"/>
    <w:rsid w:val="00C2360F"/>
    <w:rsid w:val="00C253D7"/>
    <w:rsid w:val="00C255E4"/>
    <w:rsid w:val="00C262CA"/>
    <w:rsid w:val="00C273DA"/>
    <w:rsid w:val="00C30B65"/>
    <w:rsid w:val="00C32D2E"/>
    <w:rsid w:val="00C34B2F"/>
    <w:rsid w:val="00C351AD"/>
    <w:rsid w:val="00C357CF"/>
    <w:rsid w:val="00C366C7"/>
    <w:rsid w:val="00C36EDA"/>
    <w:rsid w:val="00C37422"/>
    <w:rsid w:val="00C41137"/>
    <w:rsid w:val="00C4222A"/>
    <w:rsid w:val="00C44DDF"/>
    <w:rsid w:val="00C45A0C"/>
    <w:rsid w:val="00C45D37"/>
    <w:rsid w:val="00C468B9"/>
    <w:rsid w:val="00C503B0"/>
    <w:rsid w:val="00C50F7D"/>
    <w:rsid w:val="00C53121"/>
    <w:rsid w:val="00C542D7"/>
    <w:rsid w:val="00C54679"/>
    <w:rsid w:val="00C56060"/>
    <w:rsid w:val="00C60FFF"/>
    <w:rsid w:val="00C61EEF"/>
    <w:rsid w:val="00C62C71"/>
    <w:rsid w:val="00C63764"/>
    <w:rsid w:val="00C64B6C"/>
    <w:rsid w:val="00C64DD3"/>
    <w:rsid w:val="00C6714B"/>
    <w:rsid w:val="00C67EE0"/>
    <w:rsid w:val="00C70225"/>
    <w:rsid w:val="00C705A1"/>
    <w:rsid w:val="00C70E83"/>
    <w:rsid w:val="00C71C21"/>
    <w:rsid w:val="00C7260C"/>
    <w:rsid w:val="00C7345C"/>
    <w:rsid w:val="00C75492"/>
    <w:rsid w:val="00C811BE"/>
    <w:rsid w:val="00C82B67"/>
    <w:rsid w:val="00C82D68"/>
    <w:rsid w:val="00C85863"/>
    <w:rsid w:val="00C866DA"/>
    <w:rsid w:val="00C86D8F"/>
    <w:rsid w:val="00C86EE2"/>
    <w:rsid w:val="00C87147"/>
    <w:rsid w:val="00C875B6"/>
    <w:rsid w:val="00C90854"/>
    <w:rsid w:val="00C9182F"/>
    <w:rsid w:val="00C92E94"/>
    <w:rsid w:val="00C9499D"/>
    <w:rsid w:val="00C951E2"/>
    <w:rsid w:val="00C959EB"/>
    <w:rsid w:val="00CA0243"/>
    <w:rsid w:val="00CA0ACE"/>
    <w:rsid w:val="00CA1F78"/>
    <w:rsid w:val="00CA2684"/>
    <w:rsid w:val="00CA31E8"/>
    <w:rsid w:val="00CA366F"/>
    <w:rsid w:val="00CA54F5"/>
    <w:rsid w:val="00CA7B87"/>
    <w:rsid w:val="00CB06BD"/>
    <w:rsid w:val="00CB1A6A"/>
    <w:rsid w:val="00CB22CA"/>
    <w:rsid w:val="00CB27CD"/>
    <w:rsid w:val="00CB3381"/>
    <w:rsid w:val="00CB4B39"/>
    <w:rsid w:val="00CB57EE"/>
    <w:rsid w:val="00CB58DF"/>
    <w:rsid w:val="00CB6D1A"/>
    <w:rsid w:val="00CC0DB7"/>
    <w:rsid w:val="00CC3760"/>
    <w:rsid w:val="00CC611F"/>
    <w:rsid w:val="00CC66BC"/>
    <w:rsid w:val="00CC67F3"/>
    <w:rsid w:val="00CC6805"/>
    <w:rsid w:val="00CC6EBA"/>
    <w:rsid w:val="00CD1CAD"/>
    <w:rsid w:val="00CD215F"/>
    <w:rsid w:val="00CD47D0"/>
    <w:rsid w:val="00CE09EF"/>
    <w:rsid w:val="00CE0B2F"/>
    <w:rsid w:val="00CE1EFE"/>
    <w:rsid w:val="00CE2B8A"/>
    <w:rsid w:val="00CE33C7"/>
    <w:rsid w:val="00CF047E"/>
    <w:rsid w:val="00CF1FA2"/>
    <w:rsid w:val="00CF20BC"/>
    <w:rsid w:val="00CF2BDC"/>
    <w:rsid w:val="00CF39F8"/>
    <w:rsid w:val="00CF3CCA"/>
    <w:rsid w:val="00CF60E9"/>
    <w:rsid w:val="00CF7903"/>
    <w:rsid w:val="00D004ED"/>
    <w:rsid w:val="00D008FC"/>
    <w:rsid w:val="00D01E3B"/>
    <w:rsid w:val="00D04857"/>
    <w:rsid w:val="00D062C9"/>
    <w:rsid w:val="00D07362"/>
    <w:rsid w:val="00D0765E"/>
    <w:rsid w:val="00D0771A"/>
    <w:rsid w:val="00D10507"/>
    <w:rsid w:val="00D126E9"/>
    <w:rsid w:val="00D14DEF"/>
    <w:rsid w:val="00D15020"/>
    <w:rsid w:val="00D154D3"/>
    <w:rsid w:val="00D15886"/>
    <w:rsid w:val="00D16815"/>
    <w:rsid w:val="00D20188"/>
    <w:rsid w:val="00D21B37"/>
    <w:rsid w:val="00D22F8B"/>
    <w:rsid w:val="00D265DE"/>
    <w:rsid w:val="00D26956"/>
    <w:rsid w:val="00D2795F"/>
    <w:rsid w:val="00D27E68"/>
    <w:rsid w:val="00D30E13"/>
    <w:rsid w:val="00D32034"/>
    <w:rsid w:val="00D33990"/>
    <w:rsid w:val="00D36018"/>
    <w:rsid w:val="00D36857"/>
    <w:rsid w:val="00D40D7E"/>
    <w:rsid w:val="00D42CC1"/>
    <w:rsid w:val="00D44953"/>
    <w:rsid w:val="00D46907"/>
    <w:rsid w:val="00D474D0"/>
    <w:rsid w:val="00D53016"/>
    <w:rsid w:val="00D546F8"/>
    <w:rsid w:val="00D5580D"/>
    <w:rsid w:val="00D562B0"/>
    <w:rsid w:val="00D56B67"/>
    <w:rsid w:val="00D57549"/>
    <w:rsid w:val="00D57B51"/>
    <w:rsid w:val="00D57D4C"/>
    <w:rsid w:val="00D60783"/>
    <w:rsid w:val="00D61366"/>
    <w:rsid w:val="00D64C05"/>
    <w:rsid w:val="00D71A77"/>
    <w:rsid w:val="00D758CD"/>
    <w:rsid w:val="00D758ED"/>
    <w:rsid w:val="00D76CFA"/>
    <w:rsid w:val="00D779E9"/>
    <w:rsid w:val="00D8038D"/>
    <w:rsid w:val="00D812D4"/>
    <w:rsid w:val="00D81D4B"/>
    <w:rsid w:val="00D82632"/>
    <w:rsid w:val="00D828A6"/>
    <w:rsid w:val="00D82BAA"/>
    <w:rsid w:val="00D85DC4"/>
    <w:rsid w:val="00D90C56"/>
    <w:rsid w:val="00D90EC9"/>
    <w:rsid w:val="00D912C3"/>
    <w:rsid w:val="00D91693"/>
    <w:rsid w:val="00D917E2"/>
    <w:rsid w:val="00D92EB9"/>
    <w:rsid w:val="00D92F70"/>
    <w:rsid w:val="00D93463"/>
    <w:rsid w:val="00D945CC"/>
    <w:rsid w:val="00D95EBA"/>
    <w:rsid w:val="00D97E05"/>
    <w:rsid w:val="00DA041A"/>
    <w:rsid w:val="00DA1E43"/>
    <w:rsid w:val="00DA455B"/>
    <w:rsid w:val="00DA5FD3"/>
    <w:rsid w:val="00DA64F9"/>
    <w:rsid w:val="00DB00F7"/>
    <w:rsid w:val="00DB158B"/>
    <w:rsid w:val="00DB2C70"/>
    <w:rsid w:val="00DB36EF"/>
    <w:rsid w:val="00DB7459"/>
    <w:rsid w:val="00DC0A07"/>
    <w:rsid w:val="00DC21F4"/>
    <w:rsid w:val="00DC31F0"/>
    <w:rsid w:val="00DC32E3"/>
    <w:rsid w:val="00DD14F2"/>
    <w:rsid w:val="00DD252A"/>
    <w:rsid w:val="00DD2DA7"/>
    <w:rsid w:val="00DD3AE2"/>
    <w:rsid w:val="00DD3C60"/>
    <w:rsid w:val="00DD4D7C"/>
    <w:rsid w:val="00DD5773"/>
    <w:rsid w:val="00DD6503"/>
    <w:rsid w:val="00DE1DDD"/>
    <w:rsid w:val="00DE2F63"/>
    <w:rsid w:val="00DE2FDD"/>
    <w:rsid w:val="00DE338B"/>
    <w:rsid w:val="00DE395B"/>
    <w:rsid w:val="00DE78DD"/>
    <w:rsid w:val="00DE7E33"/>
    <w:rsid w:val="00DF0801"/>
    <w:rsid w:val="00DF0E3C"/>
    <w:rsid w:val="00DF0EF0"/>
    <w:rsid w:val="00DF22DA"/>
    <w:rsid w:val="00DF2B45"/>
    <w:rsid w:val="00DF3B71"/>
    <w:rsid w:val="00DF5431"/>
    <w:rsid w:val="00DF7281"/>
    <w:rsid w:val="00E00448"/>
    <w:rsid w:val="00E016C4"/>
    <w:rsid w:val="00E055A7"/>
    <w:rsid w:val="00E05693"/>
    <w:rsid w:val="00E0654F"/>
    <w:rsid w:val="00E06558"/>
    <w:rsid w:val="00E0667B"/>
    <w:rsid w:val="00E07733"/>
    <w:rsid w:val="00E122D5"/>
    <w:rsid w:val="00E15B80"/>
    <w:rsid w:val="00E15FDD"/>
    <w:rsid w:val="00E16FF5"/>
    <w:rsid w:val="00E178DA"/>
    <w:rsid w:val="00E17A0F"/>
    <w:rsid w:val="00E20B5D"/>
    <w:rsid w:val="00E20BCA"/>
    <w:rsid w:val="00E20FE1"/>
    <w:rsid w:val="00E21235"/>
    <w:rsid w:val="00E30534"/>
    <w:rsid w:val="00E33C91"/>
    <w:rsid w:val="00E35351"/>
    <w:rsid w:val="00E35451"/>
    <w:rsid w:val="00E4042D"/>
    <w:rsid w:val="00E40A3A"/>
    <w:rsid w:val="00E40A3B"/>
    <w:rsid w:val="00E41FB0"/>
    <w:rsid w:val="00E432E3"/>
    <w:rsid w:val="00E43309"/>
    <w:rsid w:val="00E44C12"/>
    <w:rsid w:val="00E46908"/>
    <w:rsid w:val="00E51595"/>
    <w:rsid w:val="00E51916"/>
    <w:rsid w:val="00E524C7"/>
    <w:rsid w:val="00E53AC6"/>
    <w:rsid w:val="00E55CB4"/>
    <w:rsid w:val="00E6012A"/>
    <w:rsid w:val="00E609E1"/>
    <w:rsid w:val="00E61165"/>
    <w:rsid w:val="00E64167"/>
    <w:rsid w:val="00E6488F"/>
    <w:rsid w:val="00E6675A"/>
    <w:rsid w:val="00E66B5C"/>
    <w:rsid w:val="00E67655"/>
    <w:rsid w:val="00E73403"/>
    <w:rsid w:val="00E74CF8"/>
    <w:rsid w:val="00E777CF"/>
    <w:rsid w:val="00E81346"/>
    <w:rsid w:val="00E815E1"/>
    <w:rsid w:val="00E81BCE"/>
    <w:rsid w:val="00E8375F"/>
    <w:rsid w:val="00E83AAF"/>
    <w:rsid w:val="00E8427A"/>
    <w:rsid w:val="00E8747C"/>
    <w:rsid w:val="00E87ADE"/>
    <w:rsid w:val="00E9148B"/>
    <w:rsid w:val="00E915B9"/>
    <w:rsid w:val="00E941C6"/>
    <w:rsid w:val="00E948D6"/>
    <w:rsid w:val="00E9554F"/>
    <w:rsid w:val="00E97258"/>
    <w:rsid w:val="00EA05FA"/>
    <w:rsid w:val="00EA3F9A"/>
    <w:rsid w:val="00EA54E4"/>
    <w:rsid w:val="00EA6367"/>
    <w:rsid w:val="00EA782B"/>
    <w:rsid w:val="00EA7C9F"/>
    <w:rsid w:val="00EB118E"/>
    <w:rsid w:val="00EB14C1"/>
    <w:rsid w:val="00EB14D9"/>
    <w:rsid w:val="00EB1BCA"/>
    <w:rsid w:val="00EB1CB1"/>
    <w:rsid w:val="00EB3158"/>
    <w:rsid w:val="00EB73FD"/>
    <w:rsid w:val="00EB7E26"/>
    <w:rsid w:val="00EC0B39"/>
    <w:rsid w:val="00EC207A"/>
    <w:rsid w:val="00EC3409"/>
    <w:rsid w:val="00EC7C85"/>
    <w:rsid w:val="00ED027F"/>
    <w:rsid w:val="00ED0CB2"/>
    <w:rsid w:val="00ED0D63"/>
    <w:rsid w:val="00ED29A4"/>
    <w:rsid w:val="00ED43E7"/>
    <w:rsid w:val="00ED5B13"/>
    <w:rsid w:val="00ED6D9D"/>
    <w:rsid w:val="00ED6FA8"/>
    <w:rsid w:val="00ED7CFD"/>
    <w:rsid w:val="00EE1814"/>
    <w:rsid w:val="00EE34DC"/>
    <w:rsid w:val="00EE36D4"/>
    <w:rsid w:val="00EF019C"/>
    <w:rsid w:val="00EF2287"/>
    <w:rsid w:val="00EF301D"/>
    <w:rsid w:val="00EF3B64"/>
    <w:rsid w:val="00EF6A96"/>
    <w:rsid w:val="00EF71EF"/>
    <w:rsid w:val="00EF7DF4"/>
    <w:rsid w:val="00F00340"/>
    <w:rsid w:val="00F006C1"/>
    <w:rsid w:val="00F00CFD"/>
    <w:rsid w:val="00F00F75"/>
    <w:rsid w:val="00F03021"/>
    <w:rsid w:val="00F03A85"/>
    <w:rsid w:val="00F04541"/>
    <w:rsid w:val="00F051C3"/>
    <w:rsid w:val="00F05AA2"/>
    <w:rsid w:val="00F05D0B"/>
    <w:rsid w:val="00F0615B"/>
    <w:rsid w:val="00F11842"/>
    <w:rsid w:val="00F1296C"/>
    <w:rsid w:val="00F130BA"/>
    <w:rsid w:val="00F148A9"/>
    <w:rsid w:val="00F16009"/>
    <w:rsid w:val="00F175D7"/>
    <w:rsid w:val="00F17802"/>
    <w:rsid w:val="00F206E4"/>
    <w:rsid w:val="00F20AD7"/>
    <w:rsid w:val="00F21C39"/>
    <w:rsid w:val="00F22A80"/>
    <w:rsid w:val="00F24BFE"/>
    <w:rsid w:val="00F25AE5"/>
    <w:rsid w:val="00F26129"/>
    <w:rsid w:val="00F265E9"/>
    <w:rsid w:val="00F268E5"/>
    <w:rsid w:val="00F2706D"/>
    <w:rsid w:val="00F27B10"/>
    <w:rsid w:val="00F3226C"/>
    <w:rsid w:val="00F338B8"/>
    <w:rsid w:val="00F34846"/>
    <w:rsid w:val="00F34A46"/>
    <w:rsid w:val="00F371CD"/>
    <w:rsid w:val="00F379C4"/>
    <w:rsid w:val="00F37CA9"/>
    <w:rsid w:val="00F402BD"/>
    <w:rsid w:val="00F41C95"/>
    <w:rsid w:val="00F42800"/>
    <w:rsid w:val="00F43F6D"/>
    <w:rsid w:val="00F46F74"/>
    <w:rsid w:val="00F5057F"/>
    <w:rsid w:val="00F505FD"/>
    <w:rsid w:val="00F50DD3"/>
    <w:rsid w:val="00F50F67"/>
    <w:rsid w:val="00F5126A"/>
    <w:rsid w:val="00F52281"/>
    <w:rsid w:val="00F53600"/>
    <w:rsid w:val="00F537AC"/>
    <w:rsid w:val="00F53DD8"/>
    <w:rsid w:val="00F562AA"/>
    <w:rsid w:val="00F603A1"/>
    <w:rsid w:val="00F61844"/>
    <w:rsid w:val="00F6186D"/>
    <w:rsid w:val="00F620EC"/>
    <w:rsid w:val="00F624DF"/>
    <w:rsid w:val="00F63E0F"/>
    <w:rsid w:val="00F64258"/>
    <w:rsid w:val="00F6435C"/>
    <w:rsid w:val="00F64F57"/>
    <w:rsid w:val="00F64FB6"/>
    <w:rsid w:val="00F660F8"/>
    <w:rsid w:val="00F66C82"/>
    <w:rsid w:val="00F66E41"/>
    <w:rsid w:val="00F729D5"/>
    <w:rsid w:val="00F738FE"/>
    <w:rsid w:val="00F74017"/>
    <w:rsid w:val="00F7428B"/>
    <w:rsid w:val="00F7431C"/>
    <w:rsid w:val="00F76A3B"/>
    <w:rsid w:val="00F779C3"/>
    <w:rsid w:val="00F84D75"/>
    <w:rsid w:val="00F8517A"/>
    <w:rsid w:val="00F85885"/>
    <w:rsid w:val="00F85F15"/>
    <w:rsid w:val="00F86FC2"/>
    <w:rsid w:val="00F8754B"/>
    <w:rsid w:val="00F90561"/>
    <w:rsid w:val="00F91181"/>
    <w:rsid w:val="00F93D1E"/>
    <w:rsid w:val="00F9483E"/>
    <w:rsid w:val="00F951DE"/>
    <w:rsid w:val="00F96C20"/>
    <w:rsid w:val="00F97C8B"/>
    <w:rsid w:val="00FA2242"/>
    <w:rsid w:val="00FA3CBA"/>
    <w:rsid w:val="00FA41EC"/>
    <w:rsid w:val="00FA4AB8"/>
    <w:rsid w:val="00FA4F18"/>
    <w:rsid w:val="00FA76DE"/>
    <w:rsid w:val="00FA7D99"/>
    <w:rsid w:val="00FB0763"/>
    <w:rsid w:val="00FB1241"/>
    <w:rsid w:val="00FB12FF"/>
    <w:rsid w:val="00FB2844"/>
    <w:rsid w:val="00FB30E2"/>
    <w:rsid w:val="00FB380B"/>
    <w:rsid w:val="00FB5D69"/>
    <w:rsid w:val="00FC0241"/>
    <w:rsid w:val="00FC02E7"/>
    <w:rsid w:val="00FC1831"/>
    <w:rsid w:val="00FC2AC4"/>
    <w:rsid w:val="00FC30E2"/>
    <w:rsid w:val="00FC4563"/>
    <w:rsid w:val="00FC6280"/>
    <w:rsid w:val="00FD0656"/>
    <w:rsid w:val="00FD089C"/>
    <w:rsid w:val="00FD1875"/>
    <w:rsid w:val="00FD39A9"/>
    <w:rsid w:val="00FD3BC1"/>
    <w:rsid w:val="00FD3C86"/>
    <w:rsid w:val="00FD45A8"/>
    <w:rsid w:val="00FD4DC5"/>
    <w:rsid w:val="00FD55B8"/>
    <w:rsid w:val="00FD7595"/>
    <w:rsid w:val="00FE0B94"/>
    <w:rsid w:val="00FE1493"/>
    <w:rsid w:val="00FE2AA7"/>
    <w:rsid w:val="00FE3B36"/>
    <w:rsid w:val="00FE3BBB"/>
    <w:rsid w:val="00FE4314"/>
    <w:rsid w:val="00FE4BAD"/>
    <w:rsid w:val="00FE5756"/>
    <w:rsid w:val="00FE6698"/>
    <w:rsid w:val="00FE6ACD"/>
    <w:rsid w:val="00FE7054"/>
    <w:rsid w:val="00FE7525"/>
    <w:rsid w:val="00FF12F1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F4C6"/>
  <w15:docId w15:val="{8C2A299B-440A-4E02-AF1C-421C958C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62B0"/>
    <w:rPr>
      <w:b/>
      <w:bCs/>
    </w:rPr>
  </w:style>
  <w:style w:type="paragraph" w:styleId="a4">
    <w:name w:val="Normal (Web)"/>
    <w:basedOn w:val="a"/>
    <w:uiPriority w:val="99"/>
    <w:rsid w:val="00D5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D56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4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</dc:creator>
  <cp:lastModifiedBy>Ненева Елена Михайловна</cp:lastModifiedBy>
  <cp:revision>6</cp:revision>
  <dcterms:created xsi:type="dcterms:W3CDTF">2018-11-23T21:33:00Z</dcterms:created>
  <dcterms:modified xsi:type="dcterms:W3CDTF">2018-11-29T07:04:00Z</dcterms:modified>
</cp:coreProperties>
</file>