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3" w:rsidRPr="00B84B9C" w:rsidRDefault="00110856" w:rsidP="00B84B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4B9C">
        <w:rPr>
          <w:rFonts w:ascii="Times New Roman" w:hAnsi="Times New Roman" w:cs="Times New Roman"/>
          <w:b/>
          <w:i/>
          <w:sz w:val="28"/>
          <w:szCs w:val="28"/>
        </w:rPr>
        <w:t>Шикерина</w:t>
      </w:r>
      <w:proofErr w:type="spellEnd"/>
      <w:r w:rsidRPr="00B84B9C">
        <w:rPr>
          <w:rFonts w:ascii="Times New Roman" w:hAnsi="Times New Roman" w:cs="Times New Roman"/>
          <w:b/>
          <w:i/>
          <w:sz w:val="28"/>
          <w:szCs w:val="28"/>
        </w:rPr>
        <w:t xml:space="preserve"> Татьяна Сергеевна</w:t>
      </w:r>
    </w:p>
    <w:p w:rsidR="00110856" w:rsidRPr="00B84B9C" w:rsidRDefault="00110856" w:rsidP="00B84B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4B9C">
        <w:rPr>
          <w:rFonts w:ascii="Times New Roman" w:hAnsi="Times New Roman" w:cs="Times New Roman"/>
          <w:b/>
          <w:i/>
          <w:sz w:val="28"/>
          <w:szCs w:val="28"/>
        </w:rPr>
        <w:t>Преподаватель информатики</w:t>
      </w:r>
    </w:p>
    <w:p w:rsidR="00110856" w:rsidRPr="00B84B9C" w:rsidRDefault="00110856" w:rsidP="00B84B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4B9C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профессиональное образовательное учреждение Владимирской области «Владимирский педагогический колледж»</w:t>
      </w:r>
    </w:p>
    <w:p w:rsidR="00110856" w:rsidRPr="00B84B9C" w:rsidRDefault="00110856" w:rsidP="00B84B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4B9C">
        <w:rPr>
          <w:rFonts w:ascii="Times New Roman" w:hAnsi="Times New Roman" w:cs="Times New Roman"/>
          <w:b/>
          <w:i/>
          <w:sz w:val="28"/>
          <w:szCs w:val="28"/>
        </w:rPr>
        <w:t>Владимирская область г</w:t>
      </w:r>
      <w:proofErr w:type="gramStart"/>
      <w:r w:rsidRPr="00B84B9C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B84B9C">
        <w:rPr>
          <w:rFonts w:ascii="Times New Roman" w:hAnsi="Times New Roman" w:cs="Times New Roman"/>
          <w:b/>
          <w:i/>
          <w:sz w:val="28"/>
          <w:szCs w:val="28"/>
        </w:rPr>
        <w:t>ладимир</w:t>
      </w:r>
    </w:p>
    <w:p w:rsidR="00B84B9C" w:rsidRDefault="00B84B9C" w:rsidP="00B84B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856" w:rsidRPr="00B84B9C" w:rsidRDefault="00110856" w:rsidP="00B84B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Дополнительная </w:t>
      </w:r>
      <w:r w:rsidRPr="00B84B9C">
        <w:rPr>
          <w:rFonts w:ascii="Times New Roman" w:hAnsi="Times New Roman" w:cs="Times New Roman"/>
          <w:b/>
          <w:caps/>
          <w:sz w:val="28"/>
          <w:szCs w:val="28"/>
        </w:rPr>
        <w:t>образовательн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ая</w:t>
      </w:r>
      <w:r w:rsidRPr="00B84B9C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программа по познавательно-конструктивной деятельности «Робототехника в ДОУ» 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с применением конструктора 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  <w:t>Me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  <w:t>Robot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  <w:t>Time</w:t>
      </w:r>
      <w:r w:rsidRPr="00B84B9C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2</w:t>
      </w:r>
    </w:p>
    <w:p w:rsidR="00110856" w:rsidRPr="00110856" w:rsidRDefault="00110856" w:rsidP="00B84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Робототехника представляет технологию 21 века и на разных ступенях образования имеет различные цели, которые способствует развитию коммуникативных способностей, развивают навыки взаимодействия, самостоятельности при принятии решений, раскрывают творческий потенциал ребенка. Детский сад – это первая ступень, где можно прививать интерес дошкольников к различному виду техники. Новое поколение образовательной робототехники позволяет изучать естественные науки, а также технологии в процессе увлекательных практических занятий; а развитие учебной мотивации и творческого потенциала дошкольников в области информационных технологий способствует формированию творческой личности, живущей в современном мире.</w:t>
      </w:r>
      <w:r w:rsidRPr="00110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856">
        <w:rPr>
          <w:rFonts w:ascii="Times New Roman" w:hAnsi="Times New Roman" w:cs="Times New Roman"/>
          <w:sz w:val="28"/>
          <w:szCs w:val="28"/>
        </w:rPr>
        <w:t xml:space="preserve">Данная программа не имеет главной цели обучить детей сложным способам крепления деталей. Важной задачей является создание условий для самовыражения личности ребёнка и определения его потенциала и способностей. Дети любят играть, но готовые игрушки лишают их возможности творить самому. С помощью конструктора для ребёнка открывается новая вселенная, предоставляющая возможность в процессе игры приобретать такие качества, как любознательность, активность, самостоятельность, взаимопонимание, навыки продуктивного </w:t>
      </w:r>
      <w:r w:rsidRPr="00110856">
        <w:rPr>
          <w:rFonts w:ascii="Times New Roman" w:hAnsi="Times New Roman" w:cs="Times New Roman"/>
          <w:sz w:val="28"/>
          <w:szCs w:val="28"/>
        </w:rPr>
        <w:lastRenderedPageBreak/>
        <w:t>сотрудничества, повышение самооценки, позитивный настрой, умение снимать мышечное и эмоциональное напряжение, умение пользоваться схемами и чертежами, формирование логического мышления.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Программа «Робототехника</w:t>
      </w:r>
      <w:r w:rsidR="00B84B9C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110856">
        <w:rPr>
          <w:rFonts w:ascii="Times New Roman" w:hAnsi="Times New Roman" w:cs="Times New Roman"/>
          <w:sz w:val="28"/>
          <w:szCs w:val="28"/>
        </w:rPr>
        <w:t>» описывает курс подготовки для детей 5-7 лет (старшая и подготовительная к школе группы), задачи и цели которой выходят за рамки основной образовательной программы.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Цель программы: овладение знаниями, умениями и навыками в области робототехники.</w:t>
      </w:r>
    </w:p>
    <w:p w:rsidR="00110856" w:rsidRPr="00110856" w:rsidRDefault="00110856" w:rsidP="001108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856">
        <w:rPr>
          <w:sz w:val="28"/>
          <w:szCs w:val="28"/>
        </w:rPr>
        <w:t>Задачи:</w:t>
      </w:r>
      <w:r w:rsidRPr="00110856">
        <w:rPr>
          <w:sz w:val="28"/>
          <w:szCs w:val="28"/>
        </w:rPr>
        <w:br/>
      </w:r>
      <w:r w:rsidRPr="00110856">
        <w:rPr>
          <w:sz w:val="28"/>
          <w:szCs w:val="28"/>
          <w:bdr w:val="none" w:sz="0" w:space="0" w:color="auto" w:frame="1"/>
        </w:rPr>
        <w:t>Воспитательная задача</w:t>
      </w:r>
      <w:r w:rsidRPr="00110856">
        <w:rPr>
          <w:sz w:val="28"/>
          <w:szCs w:val="28"/>
        </w:rPr>
        <w:t>: воспитание ответственности, высокой культуры, дисциплины, коммуникативных способностей.</w:t>
      </w:r>
    </w:p>
    <w:p w:rsidR="00110856" w:rsidRPr="00110856" w:rsidRDefault="00110856" w:rsidP="001108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856">
        <w:rPr>
          <w:sz w:val="28"/>
          <w:szCs w:val="28"/>
          <w:bdr w:val="none" w:sz="0" w:space="0" w:color="auto" w:frame="1"/>
        </w:rPr>
        <w:t>Познавательная задача</w:t>
      </w:r>
      <w:r w:rsidRPr="00110856">
        <w:rPr>
          <w:sz w:val="28"/>
          <w:szCs w:val="28"/>
        </w:rPr>
        <w:t>: развитие познавательного интереса к </w:t>
      </w:r>
      <w:r w:rsidRPr="00110856">
        <w:rPr>
          <w:rStyle w:val="a4"/>
          <w:b w:val="0"/>
          <w:sz w:val="28"/>
          <w:szCs w:val="28"/>
          <w:bdr w:val="none" w:sz="0" w:space="0" w:color="auto" w:frame="1"/>
        </w:rPr>
        <w:t>робототехнике</w:t>
      </w:r>
      <w:r w:rsidRPr="00110856">
        <w:rPr>
          <w:sz w:val="28"/>
          <w:szCs w:val="28"/>
        </w:rPr>
        <w:t>.</w:t>
      </w:r>
    </w:p>
    <w:p w:rsidR="00110856" w:rsidRPr="00110856" w:rsidRDefault="00110856" w:rsidP="001108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856">
        <w:rPr>
          <w:sz w:val="28"/>
          <w:szCs w:val="28"/>
          <w:bdr w:val="none" w:sz="0" w:space="0" w:color="auto" w:frame="1"/>
        </w:rPr>
        <w:t>Образовательная задача</w:t>
      </w:r>
      <w:r w:rsidRPr="00110856">
        <w:rPr>
          <w:sz w:val="28"/>
          <w:szCs w:val="28"/>
        </w:rPr>
        <w:t>: формирование знаний, умений и навыков конструирования, приобретение первого опыта при решении конструкторских задач.</w:t>
      </w:r>
    </w:p>
    <w:p w:rsidR="00110856" w:rsidRPr="00110856" w:rsidRDefault="00110856" w:rsidP="001108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856">
        <w:rPr>
          <w:sz w:val="28"/>
          <w:szCs w:val="28"/>
          <w:bdr w:val="none" w:sz="0" w:space="0" w:color="auto" w:frame="1"/>
        </w:rPr>
        <w:t>Развивающая задача</w:t>
      </w:r>
      <w:r w:rsidRPr="00110856">
        <w:rPr>
          <w:sz w:val="28"/>
          <w:szCs w:val="28"/>
        </w:rPr>
        <w:t>: развитие мелкой моторики пальцев рук,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 </w:t>
      </w:r>
      <w:r w:rsidRPr="00110856">
        <w:rPr>
          <w:iCs/>
          <w:sz w:val="28"/>
          <w:szCs w:val="28"/>
          <w:bdr w:val="none" w:sz="0" w:space="0" w:color="auto" w:frame="1"/>
        </w:rPr>
        <w:t>(логического, творческого)</w:t>
      </w:r>
      <w:r w:rsidRPr="00110856">
        <w:rPr>
          <w:sz w:val="28"/>
          <w:szCs w:val="28"/>
        </w:rPr>
        <w:t>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двух занятий в неделю во вторую половину дня. Продолжительность занятий: 25 мин. (старшая группа), 30 мин. (подготовительная к школе группа). Общее количество учебных занятий в год-33. 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0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56">
        <w:rPr>
          <w:rFonts w:ascii="Times New Roman" w:hAnsi="Times New Roman" w:cs="Times New Roman"/>
          <w:sz w:val="28"/>
          <w:szCs w:val="28"/>
        </w:rPr>
        <w:t>этап-ознакомительный</w:t>
      </w:r>
      <w:proofErr w:type="spellEnd"/>
      <w:r w:rsidRPr="00110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856" w:rsidRPr="00110856" w:rsidRDefault="00110856" w:rsidP="001108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конструктором </w:t>
      </w:r>
      <w:r w:rsidRPr="0011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MRT</w:t>
      </w: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2(</w:t>
      </w:r>
      <w:r w:rsidRPr="0011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Robot</w:t>
      </w: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856" w:rsidRPr="00110856" w:rsidRDefault="00110856" w:rsidP="001108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по соединениям и сборке деталей</w:t>
      </w:r>
    </w:p>
    <w:p w:rsidR="00110856" w:rsidRPr="00110856" w:rsidRDefault="00110856" w:rsidP="001108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названиями деталей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0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56">
        <w:rPr>
          <w:rFonts w:ascii="Times New Roman" w:hAnsi="Times New Roman" w:cs="Times New Roman"/>
          <w:sz w:val="28"/>
          <w:szCs w:val="28"/>
        </w:rPr>
        <w:t>этап-обучающий</w:t>
      </w:r>
      <w:proofErr w:type="spellEnd"/>
    </w:p>
    <w:p w:rsidR="00110856" w:rsidRPr="00110856" w:rsidRDefault="00110856" w:rsidP="0011085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по сборке</w:t>
      </w:r>
      <w:proofErr w:type="gramEnd"/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конструкций (по образцу, по схеме)</w:t>
      </w:r>
    </w:p>
    <w:p w:rsidR="00110856" w:rsidRPr="00110856" w:rsidRDefault="00110856" w:rsidP="0011085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названий деталей</w:t>
      </w:r>
    </w:p>
    <w:p w:rsidR="00110856" w:rsidRPr="00110856" w:rsidRDefault="00110856" w:rsidP="0011085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электронными деталями</w:t>
      </w:r>
    </w:p>
    <w:p w:rsidR="00110856" w:rsidRPr="00110856" w:rsidRDefault="00110856" w:rsidP="0011085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моделей при помощи электронных деталей и программирования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0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56">
        <w:rPr>
          <w:rFonts w:ascii="Times New Roman" w:hAnsi="Times New Roman" w:cs="Times New Roman"/>
          <w:sz w:val="28"/>
          <w:szCs w:val="28"/>
        </w:rPr>
        <w:t>этап-завершающий</w:t>
      </w:r>
      <w:proofErr w:type="spellEnd"/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 xml:space="preserve">На завершающем этапе подводится анализ и итог проделанной работы. При анализе реализации программы будут выявлены положительные стороны, а также возникшие проблемы и намечены пути на улучшение работы в этом направлении. 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Методические рекомендации к организации и проведению работы по программе с детьми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Программа предусматривает проведение теоретических и практических игр-занятий.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Теоретические занятия по дополнительной образовательной деятельности проводятся в виде бесед и рассказов. Беседы по конструированию с дошкольниками закладывают основы конструктивных знаний.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Тем не </w:t>
      </w:r>
      <w:proofErr w:type="gramStart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менее</w:t>
      </w:r>
      <w:proofErr w:type="gramEnd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их содержание должно на доступном для детского понимания уровне отражать принципы </w:t>
      </w:r>
      <w:proofErr w:type="spellStart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мехатроники</w:t>
      </w:r>
      <w:proofErr w:type="spellEnd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, классификацию строительного материала, принципы чтения схем и чертежей, лежащие в основе конструктивной деятельности, осознание которых необходимо для формирования конструктивных знаний и умений. Поэтому значительное место отводится проведению интегрированных занятий, предусматривающих проведение бесед, чтение литературы на фоне выполнения заданий по конструированию из предложенных конструкторов.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Практические занятия по дополнительному образованию проводятся в форме игр (коммуникативные, обучающие, экологические, психологические), наблюдения и исследования, опытно-экспериментальной деятельности, викторин, семинаров-практикумов и работ совместно с </w:t>
      </w: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родителями. Совместные работы с родителями по дополнительной образовательной деятельности проводятся для отработки практических навыков в </w:t>
      </w:r>
      <w:proofErr w:type="gramStart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привычной среде</w:t>
      </w:r>
      <w:proofErr w:type="gramEnd"/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, закрепления теоретических навыков.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10856">
        <w:rPr>
          <w:rStyle w:val="a4"/>
          <w:rFonts w:ascii="Times New Roman" w:hAnsi="Times New Roman" w:cs="Times New Roman"/>
          <w:b w:val="0"/>
          <w:sz w:val="28"/>
          <w:szCs w:val="28"/>
        </w:rPr>
        <w:t>Завершаются тематические циклы теоретических и практических занятий организацией выставки работа для младших дошкольников.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соревновательной деятельности.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Критерии оценки педагога:</w:t>
      </w:r>
    </w:p>
    <w:p w:rsidR="00110856" w:rsidRPr="00110856" w:rsidRDefault="00110856" w:rsidP="0011085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(по его направленности на ребенка, средства деятельности, собственный авторитет)</w:t>
      </w:r>
    </w:p>
    <w:p w:rsidR="00110856" w:rsidRPr="00110856" w:rsidRDefault="00110856" w:rsidP="0011085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Продуктивность (по результату его работы: высокий уровень исполнительского мастерства детей, воспитанность) </w:t>
      </w:r>
    </w:p>
    <w:p w:rsidR="00110856" w:rsidRPr="00110856" w:rsidRDefault="00110856" w:rsidP="0011085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Оптимальность в выборе средств и методов работы </w:t>
      </w:r>
    </w:p>
    <w:p w:rsidR="00110856" w:rsidRPr="00110856" w:rsidRDefault="00110856" w:rsidP="0011085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по содержанию его деятельности 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Критерии оценки детей:</w:t>
      </w:r>
    </w:p>
    <w:p w:rsidR="00110856" w:rsidRPr="00110856" w:rsidRDefault="00110856" w:rsidP="0011085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Style w:val="a30"/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110856"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различать и называть детали конструктора</w:t>
      </w:r>
    </w:p>
    <w:p w:rsidR="00110856" w:rsidRPr="00110856" w:rsidRDefault="00110856" w:rsidP="0011085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конструировать по условиям, заданным взрослым, по образцу, по чертежу, по заданной схеме и самостоятельно строить схему</w:t>
      </w:r>
    </w:p>
    <w:p w:rsidR="00110856" w:rsidRPr="00110856" w:rsidRDefault="00110856" w:rsidP="0011085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110856" w:rsidRPr="00110856" w:rsidRDefault="00110856" w:rsidP="0011085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и творчески реализовывать собственные замыслы</w:t>
      </w:r>
    </w:p>
    <w:p w:rsidR="00110856" w:rsidRPr="00110856" w:rsidRDefault="00110856" w:rsidP="0011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56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110856" w:rsidRPr="00110856" w:rsidRDefault="00110856" w:rsidP="0011085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прочной развивающей среды, способствующей творческой инициативы ребенка</w:t>
      </w:r>
    </w:p>
    <w:p w:rsidR="00110856" w:rsidRPr="00110856" w:rsidRDefault="00110856" w:rsidP="0011085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начального технического конструирования</w:t>
      </w:r>
    </w:p>
    <w:p w:rsidR="00110856" w:rsidRPr="00110856" w:rsidRDefault="00110856" w:rsidP="0011085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110856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мотивации успеха и достижений, творческой самореализации на основе организации предметно-преобразующей деятельности</w:t>
      </w:r>
    </w:p>
    <w:p w:rsidR="00110856" w:rsidRPr="00110856" w:rsidRDefault="00110856" w:rsidP="0011085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Style w:val="10"/>
          <w:rFonts w:ascii="Times New Roman" w:eastAsia="Times New Roman" w:hAnsi="Times New Roman" w:cs="Times New Roman"/>
          <w:sz w:val="28"/>
          <w:szCs w:val="28"/>
        </w:rPr>
      </w:pPr>
      <w:r w:rsidRPr="00110856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регулятивной структуры деятельности, включающей </w:t>
      </w:r>
      <w:proofErr w:type="spellStart"/>
      <w:r w:rsidRPr="00110856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110856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планирование, прогнозирование, контроль, коррекцию и оценку</w:t>
      </w:r>
    </w:p>
    <w:p w:rsidR="00110856" w:rsidRPr="00110856" w:rsidRDefault="00110856" w:rsidP="00110856">
      <w:pPr>
        <w:numPr>
          <w:ilvl w:val="0"/>
          <w:numId w:val="5"/>
        </w:numPr>
        <w:spacing w:after="0" w:line="360" w:lineRule="auto"/>
        <w:ind w:left="0" w:firstLine="709"/>
        <w:contextualSpacing/>
        <w:jc w:val="center"/>
        <w:rPr>
          <w:rStyle w:val="10"/>
          <w:rFonts w:ascii="Times New Roman" w:eastAsia="Times New Roman" w:hAnsi="Times New Roman" w:cs="Times New Roman"/>
          <w:sz w:val="28"/>
          <w:szCs w:val="28"/>
        </w:rPr>
      </w:pPr>
      <w:r w:rsidRPr="00110856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 воспитанников на основе организации совместной продуктивной деятельности</w:t>
      </w:r>
    </w:p>
    <w:p w:rsidR="00110856" w:rsidRPr="00110856" w:rsidRDefault="00110856" w:rsidP="0011085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10856">
        <w:rPr>
          <w:rFonts w:ascii="Times New Roman" w:hAnsi="Times New Roman" w:cs="Times New Roman"/>
          <w:bCs/>
          <w:sz w:val="28"/>
          <w:szCs w:val="28"/>
        </w:rPr>
        <w:t>Учебно-тематическое планирование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369"/>
        <w:gridCol w:w="1440"/>
        <w:gridCol w:w="1291"/>
        <w:gridCol w:w="1595"/>
      </w:tblGrid>
      <w:tr w:rsidR="00110856" w:rsidRPr="00110856" w:rsidTr="00110856">
        <w:trPr>
          <w:trHeight w:val="2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</w:tr>
      <w:tr w:rsidR="00110856" w:rsidRPr="00110856" w:rsidTr="0011085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56" w:rsidRPr="00110856" w:rsidRDefault="001108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56" w:rsidRPr="00110856" w:rsidRDefault="001108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56" w:rsidRPr="00110856" w:rsidRDefault="001108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110856" w:rsidRPr="00110856" w:rsidTr="0011085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Знакомство. Что такое робот. Узнаем функции деталей и учимся соединять 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Что такое детский сад. Собираем детский сад мечты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Знакомство с принципом собирания транспорта: колёса и ось.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Собираем автобус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0856" w:rsidRPr="00110856" w:rsidTr="00110856">
        <w:trPr>
          <w:trHeight w:val="4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Собираем самолет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0856" w:rsidRPr="00110856" w:rsidTr="0011085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Знакомство с материнской платой. Аккумулятор, мотор.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 xml:space="preserve">Собираем автобус, самолет, вентилятор, жук, автобус, снегоуборочная машина, пушку </w:t>
            </w:r>
            <w:r w:rsidRPr="0011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(занятие-игра)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0856" w:rsidRPr="00110856" w:rsidTr="001108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занятия. Создание зоопарка: слон, крокодил, медведь, жираф, краб, страус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0856" w:rsidRPr="00110856" w:rsidTr="00110856"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56" w:rsidRPr="00110856" w:rsidRDefault="0011085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85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</w:tbl>
    <w:p w:rsidR="00110856" w:rsidRPr="00110856" w:rsidRDefault="00110856">
      <w:pPr>
        <w:rPr>
          <w:rFonts w:ascii="Times New Roman" w:hAnsi="Times New Roman" w:cs="Times New Roman"/>
          <w:sz w:val="28"/>
          <w:szCs w:val="28"/>
        </w:rPr>
      </w:pPr>
    </w:p>
    <w:p w:rsidR="00110856" w:rsidRPr="00110856" w:rsidRDefault="00110856">
      <w:pPr>
        <w:rPr>
          <w:rFonts w:ascii="Times New Roman" w:hAnsi="Times New Roman" w:cs="Times New Roman"/>
        </w:rPr>
      </w:pPr>
    </w:p>
    <w:sectPr w:rsidR="00110856" w:rsidRPr="00110856" w:rsidSect="007C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A86"/>
    <w:multiLevelType w:val="hybridMultilevel"/>
    <w:tmpl w:val="0938180A"/>
    <w:lvl w:ilvl="0" w:tplc="6038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60EA"/>
    <w:multiLevelType w:val="hybridMultilevel"/>
    <w:tmpl w:val="C08E8780"/>
    <w:lvl w:ilvl="0" w:tplc="D870D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1639B"/>
    <w:multiLevelType w:val="hybridMultilevel"/>
    <w:tmpl w:val="43406548"/>
    <w:lvl w:ilvl="0" w:tplc="D870D2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0602C"/>
    <w:multiLevelType w:val="hybridMultilevel"/>
    <w:tmpl w:val="92DEB86A"/>
    <w:lvl w:ilvl="0" w:tplc="D870D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C448E"/>
    <w:multiLevelType w:val="hybridMultilevel"/>
    <w:tmpl w:val="9D02F1A6"/>
    <w:lvl w:ilvl="0" w:tplc="6038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0856"/>
    <w:rsid w:val="00110856"/>
    <w:rsid w:val="007C1EBB"/>
    <w:rsid w:val="00986908"/>
    <w:rsid w:val="00AD3EC9"/>
    <w:rsid w:val="00B8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856"/>
  </w:style>
  <w:style w:type="character" w:customStyle="1" w:styleId="a30">
    <w:name w:val="a3"/>
    <w:basedOn w:val="a0"/>
    <w:rsid w:val="00110856"/>
  </w:style>
  <w:style w:type="character" w:customStyle="1" w:styleId="10">
    <w:name w:val="10"/>
    <w:basedOn w:val="a0"/>
    <w:rsid w:val="00110856"/>
  </w:style>
  <w:style w:type="character" w:styleId="a4">
    <w:name w:val="Strong"/>
    <w:basedOn w:val="a0"/>
    <w:uiPriority w:val="22"/>
    <w:qFormat/>
    <w:rsid w:val="00110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2019-04-28T20:33:00Z</dcterms:created>
  <dcterms:modified xsi:type="dcterms:W3CDTF">2019-04-28T20:47:00Z</dcterms:modified>
</cp:coreProperties>
</file>